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D6" w:rsidRPr="009A0F1C" w:rsidRDefault="007F0A1E" w:rsidP="009D7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4A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C1731A" w:rsidRPr="009C4A47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9C4A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D5ECB" w:rsidRPr="009C4A4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A0F1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F3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98C" w:rsidRPr="009A0F1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E3153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="0093598C" w:rsidRPr="009A0F1C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9A0F1C" w:rsidRPr="009A0F1C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9D77D6" w:rsidRPr="009A0F1C" w:rsidRDefault="000C6C41" w:rsidP="000C6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 w:rsidR="009D77D6" w:rsidRPr="009A0F1C">
        <w:rPr>
          <w:rFonts w:ascii="Times New Roman" w:eastAsia="Times New Roman" w:hAnsi="Times New Roman" w:cs="Times New Roman"/>
          <w:sz w:val="28"/>
          <w:szCs w:val="28"/>
        </w:rPr>
        <w:t>к бюджету города Рязани на 20</w:t>
      </w:r>
      <w:r w:rsidR="00BD153B" w:rsidRPr="009A0F1C">
        <w:rPr>
          <w:rFonts w:ascii="Times New Roman" w:eastAsia="Times New Roman" w:hAnsi="Times New Roman" w:cs="Times New Roman"/>
          <w:sz w:val="28"/>
          <w:szCs w:val="28"/>
        </w:rPr>
        <w:t>2</w:t>
      </w:r>
      <w:r w:rsidR="00B81AB7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77D6" w:rsidRPr="009A0F1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9D77D6" w:rsidRPr="009A0F1C" w:rsidRDefault="007F0A1E" w:rsidP="009D7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0F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9A0F1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D153B" w:rsidRPr="009A0F1C">
        <w:rPr>
          <w:rFonts w:ascii="Times New Roman" w:eastAsia="Times New Roman" w:hAnsi="Times New Roman" w:cs="Times New Roman"/>
          <w:sz w:val="28"/>
          <w:szCs w:val="28"/>
        </w:rPr>
        <w:t>и на плановый период 202</w:t>
      </w:r>
      <w:r w:rsidR="00B81AB7">
        <w:rPr>
          <w:rFonts w:ascii="Times New Roman" w:eastAsia="Times New Roman" w:hAnsi="Times New Roman" w:cs="Times New Roman"/>
          <w:sz w:val="28"/>
          <w:szCs w:val="28"/>
        </w:rPr>
        <w:t>7</w:t>
      </w:r>
      <w:r w:rsidR="009D77D6" w:rsidRPr="009A0F1C">
        <w:rPr>
          <w:rFonts w:ascii="Times New Roman" w:eastAsia="Times New Roman" w:hAnsi="Times New Roman" w:cs="Times New Roman"/>
          <w:sz w:val="28"/>
          <w:szCs w:val="28"/>
        </w:rPr>
        <w:t xml:space="preserve"> и 20</w:t>
      </w:r>
      <w:r w:rsidR="00A11CC7" w:rsidRPr="009A0F1C">
        <w:rPr>
          <w:rFonts w:ascii="Times New Roman" w:eastAsia="Times New Roman" w:hAnsi="Times New Roman" w:cs="Times New Roman"/>
          <w:sz w:val="28"/>
          <w:szCs w:val="28"/>
        </w:rPr>
        <w:t>2</w:t>
      </w:r>
      <w:r w:rsidR="00B81AB7">
        <w:rPr>
          <w:rFonts w:ascii="Times New Roman" w:eastAsia="Times New Roman" w:hAnsi="Times New Roman" w:cs="Times New Roman"/>
          <w:sz w:val="28"/>
          <w:szCs w:val="28"/>
        </w:rPr>
        <w:t>8</w:t>
      </w:r>
      <w:r w:rsidR="009D77D6" w:rsidRPr="009A0F1C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125A60" w:rsidRPr="009C4A47" w:rsidRDefault="00125A60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77D6" w:rsidRPr="009A0F1C" w:rsidRDefault="009D77D6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F1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Источники внутреннего финансирования</w:t>
      </w:r>
    </w:p>
    <w:p w:rsidR="009D77D6" w:rsidRPr="009A0F1C" w:rsidRDefault="009D77D6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дефицита бюджета города </w:t>
      </w:r>
      <w:r w:rsidR="00780714" w:rsidRPr="009A0F1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9A0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BD153B" w:rsidRPr="009A0F1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81AB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9A0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161508" w:rsidRPr="009C4A47" w:rsidRDefault="00161508" w:rsidP="009C4A4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C4A47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5136"/>
        <w:gridCol w:w="2325"/>
      </w:tblGrid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3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 бюджетов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666 700 000,00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734 700 001,00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01 02 00 00 00 0000 700 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4 062 172 517,55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01 02 00 00 04 0000 710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4 062 172 517,55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01 02 00 00 00 0000 800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3 327 472 516,55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01 02 00 00 04 0000 810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3 327 472 516,55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01 03 00 00 00 0000 000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-68 000 001,00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01 03 01 00 00 0000 000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-68 000 001,00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01 03 01 00 00 0000 800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68 000 001,00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01 03 01 00 04 0002 810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Федерации, не связанных с пополнением остатка средств на едином счете бюджета городского округа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4 333 334,00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01 03 01 00 04 0003 810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Погашение бюджетами городских округов кредитов </w:t>
            </w:r>
            <w:proofErr w:type="gramStart"/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других бюджетов бюджетной системы Российской Федерации  в валюте Российской Федерации для погашения долговых обязательств муниципального образования в виде обязательств по кредитам</w:t>
            </w:r>
            <w:proofErr w:type="gramEnd"/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полученным муниципальным образованием от кредитных организаций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63 666 667,00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23 546 492 209,91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01 05 02 00 00 0000 500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23 546 492 209,91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23 546 492 209,91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01 05 02 01 04 0000 510 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23 546 492 209,91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23 546 492 209,91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23 546 492 209,91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23 546 492 209,91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01 05 02 01 04 0000 610 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23 546 492 209,91</w:t>
            </w:r>
          </w:p>
        </w:tc>
      </w:tr>
    </w:tbl>
    <w:p w:rsidR="009D77D6" w:rsidRPr="009C4A47" w:rsidRDefault="009D77D6" w:rsidP="00125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77D6" w:rsidRPr="009C4A47" w:rsidSect="00DE3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AA" w:rsidRDefault="00532CAA" w:rsidP="007F0A1E">
      <w:pPr>
        <w:spacing w:after="0" w:line="240" w:lineRule="auto"/>
      </w:pPr>
      <w:r>
        <w:separator/>
      </w:r>
    </w:p>
  </w:endnote>
  <w:endnote w:type="continuationSeparator" w:id="0">
    <w:p w:rsidR="00532CAA" w:rsidRDefault="00532CAA" w:rsidP="007F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53" w:rsidRDefault="00DE31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F0C" w:rsidRPr="00FD2F0C" w:rsidRDefault="00FD2F0C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:rsidR="007F0A1E" w:rsidRDefault="007F0A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53" w:rsidRDefault="00DE31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AA" w:rsidRDefault="00532CAA" w:rsidP="007F0A1E">
      <w:pPr>
        <w:spacing w:after="0" w:line="240" w:lineRule="auto"/>
      </w:pPr>
      <w:r>
        <w:separator/>
      </w:r>
    </w:p>
  </w:footnote>
  <w:footnote w:type="continuationSeparator" w:id="0">
    <w:p w:rsidR="00532CAA" w:rsidRDefault="00532CAA" w:rsidP="007F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53" w:rsidRDefault="00DE31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4505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E3153" w:rsidRPr="00DE3153" w:rsidRDefault="00DE315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31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315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31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6C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E31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E3153" w:rsidRDefault="00DE31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53" w:rsidRDefault="00DE3153">
    <w:pPr>
      <w:pStyle w:val="a3"/>
      <w:jc w:val="center"/>
    </w:pPr>
  </w:p>
  <w:p w:rsidR="00DE3153" w:rsidRDefault="00DE31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D6"/>
    <w:rsid w:val="00005792"/>
    <w:rsid w:val="0006328C"/>
    <w:rsid w:val="000B5C5B"/>
    <w:rsid w:val="000C6C41"/>
    <w:rsid w:val="000E547C"/>
    <w:rsid w:val="000F32A8"/>
    <w:rsid w:val="00105382"/>
    <w:rsid w:val="00125A60"/>
    <w:rsid w:val="00135BAC"/>
    <w:rsid w:val="00161508"/>
    <w:rsid w:val="0017092E"/>
    <w:rsid w:val="001C7E78"/>
    <w:rsid w:val="001D5ECB"/>
    <w:rsid w:val="001E6206"/>
    <w:rsid w:val="0021181E"/>
    <w:rsid w:val="00220E2A"/>
    <w:rsid w:val="002418CD"/>
    <w:rsid w:val="00260CD3"/>
    <w:rsid w:val="00272198"/>
    <w:rsid w:val="00274044"/>
    <w:rsid w:val="00281AA0"/>
    <w:rsid w:val="002C3D32"/>
    <w:rsid w:val="003426B1"/>
    <w:rsid w:val="00354F1C"/>
    <w:rsid w:val="00376755"/>
    <w:rsid w:val="00391DED"/>
    <w:rsid w:val="003C1473"/>
    <w:rsid w:val="003E32F5"/>
    <w:rsid w:val="00404BD8"/>
    <w:rsid w:val="004111A1"/>
    <w:rsid w:val="0044427E"/>
    <w:rsid w:val="00446E72"/>
    <w:rsid w:val="00451A64"/>
    <w:rsid w:val="0045779C"/>
    <w:rsid w:val="00475C0B"/>
    <w:rsid w:val="0047645D"/>
    <w:rsid w:val="004C643D"/>
    <w:rsid w:val="004D389A"/>
    <w:rsid w:val="00532005"/>
    <w:rsid w:val="00532CAA"/>
    <w:rsid w:val="00566CB0"/>
    <w:rsid w:val="00587867"/>
    <w:rsid w:val="005B23F9"/>
    <w:rsid w:val="005C0316"/>
    <w:rsid w:val="005C2637"/>
    <w:rsid w:val="00644721"/>
    <w:rsid w:val="006579E9"/>
    <w:rsid w:val="00665BC3"/>
    <w:rsid w:val="0068147E"/>
    <w:rsid w:val="006D19A7"/>
    <w:rsid w:val="006F5A63"/>
    <w:rsid w:val="00700BEF"/>
    <w:rsid w:val="00707103"/>
    <w:rsid w:val="007422DD"/>
    <w:rsid w:val="00745420"/>
    <w:rsid w:val="007572DD"/>
    <w:rsid w:val="00780714"/>
    <w:rsid w:val="00786075"/>
    <w:rsid w:val="007E19D6"/>
    <w:rsid w:val="007F0A1E"/>
    <w:rsid w:val="008538B6"/>
    <w:rsid w:val="00866CB1"/>
    <w:rsid w:val="00885F8A"/>
    <w:rsid w:val="008969DD"/>
    <w:rsid w:val="008E6705"/>
    <w:rsid w:val="008F37C5"/>
    <w:rsid w:val="0093598C"/>
    <w:rsid w:val="00987CF6"/>
    <w:rsid w:val="009A0F1C"/>
    <w:rsid w:val="009C4A47"/>
    <w:rsid w:val="009D77D6"/>
    <w:rsid w:val="00A11CC7"/>
    <w:rsid w:val="00A31888"/>
    <w:rsid w:val="00A53338"/>
    <w:rsid w:val="00A729F0"/>
    <w:rsid w:val="00AB3F39"/>
    <w:rsid w:val="00AC302F"/>
    <w:rsid w:val="00AC503B"/>
    <w:rsid w:val="00B049B4"/>
    <w:rsid w:val="00B47FEA"/>
    <w:rsid w:val="00B6251D"/>
    <w:rsid w:val="00B81AB7"/>
    <w:rsid w:val="00BD153B"/>
    <w:rsid w:val="00BD6EBC"/>
    <w:rsid w:val="00C1731A"/>
    <w:rsid w:val="00C226E9"/>
    <w:rsid w:val="00C56BE7"/>
    <w:rsid w:val="00C73B24"/>
    <w:rsid w:val="00C76AAB"/>
    <w:rsid w:val="00C866AD"/>
    <w:rsid w:val="00CB36EA"/>
    <w:rsid w:val="00D56A48"/>
    <w:rsid w:val="00D76E34"/>
    <w:rsid w:val="00DD376B"/>
    <w:rsid w:val="00DD70B4"/>
    <w:rsid w:val="00DE14F2"/>
    <w:rsid w:val="00DE3153"/>
    <w:rsid w:val="00DF1FB9"/>
    <w:rsid w:val="00E14F0A"/>
    <w:rsid w:val="00EF00E2"/>
    <w:rsid w:val="00F033F2"/>
    <w:rsid w:val="00F161C5"/>
    <w:rsid w:val="00F26B13"/>
    <w:rsid w:val="00F544ED"/>
    <w:rsid w:val="00F6140F"/>
    <w:rsid w:val="00F64C83"/>
    <w:rsid w:val="00F72C52"/>
    <w:rsid w:val="00F77B8C"/>
    <w:rsid w:val="00F83A8A"/>
    <w:rsid w:val="00FA2CA8"/>
    <w:rsid w:val="00FA32FC"/>
    <w:rsid w:val="00FA7B8D"/>
    <w:rsid w:val="00FB4E68"/>
    <w:rsid w:val="00FB635E"/>
    <w:rsid w:val="00FD2F0C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  <w:style w:type="paragraph" w:styleId="a7">
    <w:name w:val="Balloon Text"/>
    <w:basedOn w:val="a"/>
    <w:link w:val="a8"/>
    <w:uiPriority w:val="99"/>
    <w:semiHidden/>
    <w:unhideWhenUsed/>
    <w:rsid w:val="00F7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2C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  <w:style w:type="paragraph" w:styleId="a7">
    <w:name w:val="Balloon Text"/>
    <w:basedOn w:val="a"/>
    <w:link w:val="a8"/>
    <w:uiPriority w:val="99"/>
    <w:semiHidden/>
    <w:unhideWhenUsed/>
    <w:rsid w:val="00F7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2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Ольга Владимировна Киселева</cp:lastModifiedBy>
  <cp:revision>2</cp:revision>
  <cp:lastPrinted>2025-11-14T09:51:00Z</cp:lastPrinted>
  <dcterms:created xsi:type="dcterms:W3CDTF">2025-11-14T09:51:00Z</dcterms:created>
  <dcterms:modified xsi:type="dcterms:W3CDTF">2025-11-14T09:51:00Z</dcterms:modified>
</cp:coreProperties>
</file>