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13" w:rsidRDefault="00BB19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F13" w:rsidRDefault="00BB195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F2F13" w:rsidRDefault="00BB19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F2F13" w:rsidRDefault="005F2F1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F2F13" w:rsidRDefault="005F2F1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F2F13" w:rsidRDefault="00BB19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F2F13" w:rsidRDefault="005F2F13">
      <w:pPr>
        <w:tabs>
          <w:tab w:val="left" w:pos="709"/>
        </w:tabs>
        <w:jc w:val="center"/>
        <w:rPr>
          <w:sz w:val="28"/>
        </w:rPr>
      </w:pPr>
    </w:p>
    <w:p w:rsidR="005F2F13" w:rsidRDefault="005F2F13">
      <w:pPr>
        <w:tabs>
          <w:tab w:val="left" w:pos="709"/>
        </w:tabs>
        <w:jc w:val="center"/>
        <w:rPr>
          <w:sz w:val="28"/>
        </w:rPr>
      </w:pPr>
    </w:p>
    <w:p w:rsidR="005F2F13" w:rsidRDefault="00BB195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7640A">
        <w:rPr>
          <w:sz w:val="28"/>
        </w:rPr>
        <w:t>19</w:t>
      </w:r>
      <w:r>
        <w:rPr>
          <w:sz w:val="28"/>
        </w:rPr>
        <w:t>»</w:t>
      </w:r>
      <w:r w:rsidR="00A7640A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A7640A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A7640A">
        <w:rPr>
          <w:sz w:val="28"/>
        </w:rPr>
        <w:t>16-п</w:t>
      </w:r>
    </w:p>
    <w:p w:rsidR="005F2F13" w:rsidRDefault="005F2F13">
      <w:pPr>
        <w:tabs>
          <w:tab w:val="left" w:pos="709"/>
        </w:tabs>
        <w:jc w:val="both"/>
        <w:rPr>
          <w:sz w:val="28"/>
        </w:rPr>
      </w:pPr>
    </w:p>
    <w:p w:rsidR="005F2F13" w:rsidRDefault="005F2F13">
      <w:pPr>
        <w:tabs>
          <w:tab w:val="left" w:pos="709"/>
        </w:tabs>
        <w:jc w:val="both"/>
        <w:rPr>
          <w:sz w:val="28"/>
        </w:rPr>
      </w:pPr>
    </w:p>
    <w:p w:rsidR="005F2F13" w:rsidRDefault="00BB1956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Тюшевское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5F2F13" w:rsidRDefault="005F2F13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5F2F13" w:rsidRDefault="00BB1956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администрации муниципального образования </w:t>
      </w:r>
      <w:r>
        <w:rPr>
          <w:rFonts w:eastAsia="Times New Roman" w:cs="Times New Roman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 xml:space="preserve">Рязанский муниципальный район Рязанской области по обращению </w:t>
      </w:r>
      <w:r>
        <w:rPr>
          <w:color w:val="auto"/>
          <w:sz w:val="28"/>
          <w:szCs w:val="28"/>
        </w:rPr>
        <w:br/>
        <w:t xml:space="preserve">ООО «Авангард», статьи 24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</w:t>
      </w:r>
      <w:r>
        <w:rPr>
          <w:color w:val="auto"/>
          <w:sz w:val="28"/>
          <w:szCs w:val="28"/>
        </w:rPr>
        <w:t>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</w:t>
      </w:r>
      <w:r>
        <w:rPr>
          <w:color w:val="auto"/>
          <w:sz w:val="28"/>
          <w:szCs w:val="28"/>
        </w:rPr>
        <w:t xml:space="preserve">кой области от 12.01.2026,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</w:t>
      </w:r>
      <w:r>
        <w:rPr>
          <w:rFonts w:eastAsia="Times New Roman" w:cs="Times New Roman"/>
          <w:color w:val="auto"/>
          <w:sz w:val="28"/>
          <w:szCs w:val="28"/>
        </w:rPr>
        <w:t>ельства Рязанской области ПОСТАНОВЛЯЕТ:</w:t>
      </w:r>
    </w:p>
    <w:p w:rsidR="005F2F13" w:rsidRDefault="00BB195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Тюшевское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</w:t>
      </w:r>
      <w:r>
        <w:rPr>
          <w:rFonts w:ascii="Times New Roman" w:eastAsia="Times New Roman" w:hAnsi="Times New Roman" w:cs="Times New Roman"/>
          <w:sz w:val="28"/>
        </w:rPr>
        <w:t xml:space="preserve">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18.06.2021 № 238-п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Тюшевское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в редакци</w:t>
      </w:r>
      <w:r>
        <w:rPr>
          <w:rFonts w:ascii="Times New Roman" w:eastAsia="Times New Roman" w:hAnsi="Times New Roman" w:cs="Times New Roman"/>
          <w:sz w:val="28"/>
        </w:rPr>
        <w:t xml:space="preserve">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16.02.2024 № 56-п, от 21.06.2024 № 290-п, от 25.09.2024 № 498-п,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29.10.2024 № 614-п, от 22.11.2024 № 677-п, от 13.12.2024 № 733-п, </w:t>
      </w:r>
      <w:r>
        <w:rPr>
          <w:rFonts w:ascii="Times New Roman" w:eastAsia="Times New Roman" w:hAnsi="Times New Roman" w:cs="Times New Roman"/>
          <w:sz w:val="28"/>
        </w:rPr>
        <w:br/>
        <w:t>от 27.03.2025 № 225-п, от 14.04.2025 № 280-п, от 04.06.2025 № 434-п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br/>
        <w:t>от 04.12.2025 № 1063-п</w:t>
      </w:r>
      <w:r>
        <w:rPr>
          <w:rFonts w:ascii="Times New Roman" w:eastAsia="Times New Roman" w:hAnsi="Times New Roman" w:cs="Times New Roman"/>
          <w:sz w:val="28"/>
          <w:szCs w:val="28"/>
        </w:rPr>
        <w:t>), в части:</w:t>
      </w:r>
    </w:p>
    <w:p w:rsidR="005F2F13" w:rsidRDefault="00BB1956">
      <w:pPr>
        <w:widowControl w:val="0"/>
        <w:tabs>
          <w:tab w:val="left" w:pos="992"/>
          <w:tab w:val="left" w:pos="1134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изменения функционального зонирования земельного участка </w:t>
      </w:r>
      <w:r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lastRenderedPageBreak/>
        <w:t>с кадастровым номером 62:15:0010112:287 с зоны «Зоны сельскохозяйственного использования» на зону «Зоны рекреационного назначения»;</w:t>
      </w:r>
    </w:p>
    <w:p w:rsidR="005F2F13" w:rsidRDefault="00BB1956">
      <w:pPr>
        <w:widowControl w:val="0"/>
        <w:ind w:firstLine="850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- изменения функционального</w:t>
      </w:r>
      <w:r>
        <w:rPr>
          <w:rFonts w:eastAsia="Times New Roman" w:cs="Times New Roman"/>
          <w:sz w:val="28"/>
          <w:szCs w:val="28"/>
        </w:rPr>
        <w:t xml:space="preserve"> зонирования земельного участка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br/>
        <w:t xml:space="preserve">с кадастровым номером 62:15:0010134:244 </w:t>
      </w:r>
      <w:r>
        <w:rPr>
          <w:rFonts w:eastAsia="Times New Roman" w:cs="Times New Roman"/>
          <w:sz w:val="28"/>
          <w:szCs w:val="28"/>
        </w:rPr>
        <w:t>с зоны «Зона сельскохозяйственных угодий» на зону «Зоны рекреационного назначения»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;</w:t>
      </w:r>
    </w:p>
    <w:p w:rsidR="005F2F13" w:rsidRDefault="00BB1956">
      <w:pPr>
        <w:widowControl w:val="0"/>
        <w:tabs>
          <w:tab w:val="left" w:pos="992"/>
          <w:tab w:val="left" w:pos="1276"/>
        </w:tabs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- включения земельного участка с кадастровым номером </w:t>
      </w:r>
      <w:r>
        <w:rPr>
          <w:rStyle w:val="1d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62:15:0010134:244</w:t>
      </w:r>
      <w:r>
        <w:rPr>
          <w:rFonts w:eastAsia="Times New Roman" w:cs="Times New Roman"/>
          <w:sz w:val="28"/>
        </w:rPr>
        <w:t xml:space="preserve"> в границы населенного пункта д. </w:t>
      </w:r>
      <w:proofErr w:type="spellStart"/>
      <w:r>
        <w:rPr>
          <w:rFonts w:eastAsia="Times New Roman" w:cs="Times New Roman"/>
          <w:sz w:val="28"/>
        </w:rPr>
        <w:t>Хирино</w:t>
      </w:r>
      <w:proofErr w:type="spellEnd"/>
      <w:r>
        <w:rPr>
          <w:rFonts w:eastAsia="Times New Roman" w:cs="Times New Roman"/>
          <w:sz w:val="28"/>
        </w:rPr>
        <w:t>.</w:t>
      </w:r>
    </w:p>
    <w:p w:rsidR="005F2F13" w:rsidRDefault="00BB195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ООО «Авангард» разработать проект внесения изменений в генеральный план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1 настоящего постановления за счет собственных средств.</w:t>
      </w:r>
    </w:p>
    <w:p w:rsidR="005F2F13" w:rsidRDefault="00BB195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егулирования в соответствии с пунктом 1 настоящего постановления:</w:t>
      </w:r>
    </w:p>
    <w:p w:rsidR="005F2F13" w:rsidRDefault="00BB195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5F2F13" w:rsidRDefault="00BB195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</w:r>
      <w:r>
        <w:rPr>
          <w:rFonts w:eastAsia="Times New Roman" w:cs="Times New Roman"/>
          <w:sz w:val="28"/>
          <w:szCs w:val="28"/>
          <w:lang w:eastAsia="ar-SA" w:bidi="ar-SA"/>
        </w:rPr>
        <w:t>и подготовить заключение о его соответствии нормам градостроительного законодательства.</w:t>
      </w:r>
    </w:p>
    <w:p w:rsidR="005F2F13" w:rsidRDefault="00BB195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ественных обсуждениях (публичных слушаниях) в установленный законодательством срок и порядке.</w:t>
      </w:r>
    </w:p>
    <w:p w:rsidR="005F2F13" w:rsidRDefault="00BB195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5F2F13" w:rsidRDefault="00BB195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авительства Рязанской области;</w:t>
      </w:r>
    </w:p>
    <w:p w:rsidR="005F2F13" w:rsidRDefault="00BB195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5F2F13" w:rsidRDefault="00BB195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оительства Рязанской области в сети «Интернет».</w:t>
        </w:r>
      </w:hyperlink>
    </w:p>
    <w:p w:rsidR="005F2F13" w:rsidRDefault="00BB195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совой информации.</w:t>
      </w:r>
    </w:p>
    <w:p w:rsidR="005F2F13" w:rsidRDefault="00BB195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5F2F13" w:rsidRDefault="005F2F13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5F2F13" w:rsidRDefault="005F2F13">
      <w:pPr>
        <w:widowControl w:val="0"/>
        <w:ind w:left="142"/>
        <w:jc w:val="both"/>
        <w:rPr>
          <w:sz w:val="28"/>
          <w:highlight w:val="yellow"/>
        </w:rPr>
      </w:pPr>
    </w:p>
    <w:p w:rsidR="005F2F13" w:rsidRDefault="00BB195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5F2F13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56" w:rsidRDefault="00BB1956">
      <w:r>
        <w:separator/>
      </w:r>
    </w:p>
  </w:endnote>
  <w:endnote w:type="continuationSeparator" w:id="0">
    <w:p w:rsidR="00BB1956" w:rsidRDefault="00BB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PT Astra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13" w:rsidRDefault="005F2F1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56" w:rsidRDefault="00BB1956">
      <w:r>
        <w:separator/>
      </w:r>
    </w:p>
  </w:footnote>
  <w:footnote w:type="continuationSeparator" w:id="0">
    <w:p w:rsidR="00BB1956" w:rsidRDefault="00BB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13" w:rsidRDefault="00BB195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F2F13" w:rsidRDefault="005F2F13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8B5"/>
    <w:multiLevelType w:val="hybridMultilevel"/>
    <w:tmpl w:val="87622C9E"/>
    <w:lvl w:ilvl="0" w:tplc="350699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98A6D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A1A77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184B8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3C0E9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FA890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96A52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2A02F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9B403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782B20"/>
    <w:multiLevelType w:val="hybridMultilevel"/>
    <w:tmpl w:val="26560C26"/>
    <w:lvl w:ilvl="0" w:tplc="663439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AB0FE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1520F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A386E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6C015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D8438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66AC9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5166F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DB80B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515C06"/>
    <w:multiLevelType w:val="hybridMultilevel"/>
    <w:tmpl w:val="40C65E4A"/>
    <w:lvl w:ilvl="0" w:tplc="AC56DF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6EE2B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03C60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F261A3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54FF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30F8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A0E97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2487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51C72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6D1432"/>
    <w:multiLevelType w:val="hybridMultilevel"/>
    <w:tmpl w:val="F1BC42F4"/>
    <w:lvl w:ilvl="0" w:tplc="E06046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75E36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EC8C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0926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02A03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56B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51A9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EB6B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960A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795101E"/>
    <w:multiLevelType w:val="hybridMultilevel"/>
    <w:tmpl w:val="F8A6BC0C"/>
    <w:lvl w:ilvl="0" w:tplc="AC04A8A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2FA6474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7E6DD2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DCC86BC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45CE645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936860C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E2A8F9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53BEFED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B10518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4720A23"/>
    <w:multiLevelType w:val="hybridMultilevel"/>
    <w:tmpl w:val="472E15B0"/>
    <w:lvl w:ilvl="0" w:tplc="719E2B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0A696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C6E7E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992E0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C685B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7FE42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0D63D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40678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0CA08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B623ABB"/>
    <w:multiLevelType w:val="hybridMultilevel"/>
    <w:tmpl w:val="B94C1C30"/>
    <w:lvl w:ilvl="0" w:tplc="E27890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2A641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AA89C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F381D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78AB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2668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4AE1E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7A92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6643F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981A2E"/>
    <w:multiLevelType w:val="hybridMultilevel"/>
    <w:tmpl w:val="1892D78E"/>
    <w:lvl w:ilvl="0" w:tplc="2208F3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274BC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C808A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C2088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0CC283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E60C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BA64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2F07D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2209F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B692881"/>
    <w:multiLevelType w:val="hybridMultilevel"/>
    <w:tmpl w:val="483A7168"/>
    <w:lvl w:ilvl="0" w:tplc="306AAD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79CDD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F2F3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83AF7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0018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8890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48B9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C82F5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158C4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BEF1877"/>
    <w:multiLevelType w:val="hybridMultilevel"/>
    <w:tmpl w:val="7F101B48"/>
    <w:lvl w:ilvl="0" w:tplc="15222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FFA8C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9604E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5DCFDD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BDA2B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904439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6D8FA7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0CE2F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322F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D9F7AF9"/>
    <w:multiLevelType w:val="hybridMultilevel"/>
    <w:tmpl w:val="DE8E8E2A"/>
    <w:lvl w:ilvl="0" w:tplc="559EF4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FEBE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4B82A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30CE4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8388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965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B382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D2A87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24E4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EFA7176"/>
    <w:multiLevelType w:val="hybridMultilevel"/>
    <w:tmpl w:val="399EE8C2"/>
    <w:lvl w:ilvl="0" w:tplc="EAA686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87473A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A49C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02A2A8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D58E0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298E4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E7ADF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F522D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83C08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0B66B0B"/>
    <w:multiLevelType w:val="hybridMultilevel"/>
    <w:tmpl w:val="CAFA8B3E"/>
    <w:lvl w:ilvl="0" w:tplc="500082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B9EE8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A1E48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C1E88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A6A87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AC4A2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236E6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87099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4693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19143FA"/>
    <w:multiLevelType w:val="hybridMultilevel"/>
    <w:tmpl w:val="129642CE"/>
    <w:lvl w:ilvl="0" w:tplc="2EEEA9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B7C76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C8E7A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9641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50031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EEEE9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0E66E6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2DA20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30F6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217540F"/>
    <w:multiLevelType w:val="hybridMultilevel"/>
    <w:tmpl w:val="187CD02E"/>
    <w:lvl w:ilvl="0" w:tplc="08C6F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E98A5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E704C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CB8F52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960F9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82C2E0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22E14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524D0F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B6129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B5E47E1"/>
    <w:multiLevelType w:val="multilevel"/>
    <w:tmpl w:val="CFB847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FF5552A"/>
    <w:multiLevelType w:val="hybridMultilevel"/>
    <w:tmpl w:val="CA06E574"/>
    <w:lvl w:ilvl="0" w:tplc="253002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CC2622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F5C2F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A0822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1500B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C7273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D264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E6C46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8CAFF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0C162BE"/>
    <w:multiLevelType w:val="hybridMultilevel"/>
    <w:tmpl w:val="CFA4520C"/>
    <w:lvl w:ilvl="0" w:tplc="1D4C337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78EA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B9EFC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0B879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F70E0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7F015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384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99A2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F7698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12162BB"/>
    <w:multiLevelType w:val="hybridMultilevel"/>
    <w:tmpl w:val="BA225068"/>
    <w:lvl w:ilvl="0" w:tplc="34E472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A4B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C232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3B26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6E6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6CA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802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6A0F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B04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2D82B5D"/>
    <w:multiLevelType w:val="hybridMultilevel"/>
    <w:tmpl w:val="77767E3A"/>
    <w:lvl w:ilvl="0" w:tplc="D9E25A3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71D2E2E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CC52FCF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006513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7EE206D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8AAA092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F0CC85D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C7A0D8A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54F836E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C047987"/>
    <w:multiLevelType w:val="hybridMultilevel"/>
    <w:tmpl w:val="151634C4"/>
    <w:lvl w:ilvl="0" w:tplc="BC5237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362E3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A1C21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CBEF7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B9A5F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FC91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A1C31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050A7B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B8269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D1289C"/>
    <w:multiLevelType w:val="hybridMultilevel"/>
    <w:tmpl w:val="651091B6"/>
    <w:lvl w:ilvl="0" w:tplc="565A29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FEC4A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F0C5D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F2A854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2584AC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6CE3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5F61A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83417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C22FF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0836C26"/>
    <w:multiLevelType w:val="hybridMultilevel"/>
    <w:tmpl w:val="96189072"/>
    <w:lvl w:ilvl="0" w:tplc="032C23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FD8FC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608D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EED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EA0CC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8E2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B50B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1034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349B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0B2023A"/>
    <w:multiLevelType w:val="hybridMultilevel"/>
    <w:tmpl w:val="4F90C78C"/>
    <w:lvl w:ilvl="0" w:tplc="CC0216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E248E1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464E4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9E401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A8624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96E13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82E58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F3008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D349C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44E0542"/>
    <w:multiLevelType w:val="hybridMultilevel"/>
    <w:tmpl w:val="E57C8072"/>
    <w:lvl w:ilvl="0" w:tplc="027838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B3E39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1AD7E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AE46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E66E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1D69B2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EAACC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532C7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5887D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7F644B8"/>
    <w:multiLevelType w:val="hybridMultilevel"/>
    <w:tmpl w:val="08286990"/>
    <w:lvl w:ilvl="0" w:tplc="41ACB73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00B0D8D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948124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63DC5C5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912E98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39CF6D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2A38F29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25AA35C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E8B6325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583658F6"/>
    <w:multiLevelType w:val="hybridMultilevel"/>
    <w:tmpl w:val="2B90C280"/>
    <w:lvl w:ilvl="0" w:tplc="321CDBE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984D3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4CEF3B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67A71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82C0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30232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64C3B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DC4C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452A6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92F201E"/>
    <w:multiLevelType w:val="hybridMultilevel"/>
    <w:tmpl w:val="AF8CFB38"/>
    <w:lvl w:ilvl="0" w:tplc="2152CD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8DE59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326F8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5782C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10610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D96FF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6E97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08659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99C2F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95E0787"/>
    <w:multiLevelType w:val="hybridMultilevel"/>
    <w:tmpl w:val="F5BA7D0C"/>
    <w:lvl w:ilvl="0" w:tplc="CEB473C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1A4AFAE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A6BA98C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BE16DBC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380C940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2EF02D9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FC04B72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FB8BFC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5341E4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F41559B"/>
    <w:multiLevelType w:val="hybridMultilevel"/>
    <w:tmpl w:val="A86A9454"/>
    <w:lvl w:ilvl="0" w:tplc="FE464C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0BAF0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EA58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B2A83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976DE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AF2EF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7086E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10C18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B50C2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8D854DC"/>
    <w:multiLevelType w:val="hybridMultilevel"/>
    <w:tmpl w:val="9E6E703E"/>
    <w:lvl w:ilvl="0" w:tplc="6A0E02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3F6E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644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FE36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5A67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B696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F7059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A803B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04CE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B095786"/>
    <w:multiLevelType w:val="hybridMultilevel"/>
    <w:tmpl w:val="F72C0C8C"/>
    <w:lvl w:ilvl="0" w:tplc="BD7480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CB022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AF23D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96EBB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4476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5C8D1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5877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E583B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49EED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561CE6"/>
    <w:multiLevelType w:val="hybridMultilevel"/>
    <w:tmpl w:val="966C49F2"/>
    <w:lvl w:ilvl="0" w:tplc="26BA3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F98DE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44C19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59ACD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F5C34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8A6F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8A465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DAECB3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14EF0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2"/>
  </w:num>
  <w:num w:numId="4">
    <w:abstractNumId w:val="29"/>
  </w:num>
  <w:num w:numId="5">
    <w:abstractNumId w:val="13"/>
  </w:num>
  <w:num w:numId="6">
    <w:abstractNumId w:val="2"/>
  </w:num>
  <w:num w:numId="7">
    <w:abstractNumId w:val="16"/>
  </w:num>
  <w:num w:numId="8">
    <w:abstractNumId w:val="11"/>
  </w:num>
  <w:num w:numId="9">
    <w:abstractNumId w:val="26"/>
  </w:num>
  <w:num w:numId="10">
    <w:abstractNumId w:val="9"/>
  </w:num>
  <w:num w:numId="11">
    <w:abstractNumId w:val="6"/>
  </w:num>
  <w:num w:numId="12">
    <w:abstractNumId w:val="14"/>
  </w:num>
  <w:num w:numId="13">
    <w:abstractNumId w:val="15"/>
  </w:num>
  <w:num w:numId="14">
    <w:abstractNumId w:val="24"/>
  </w:num>
  <w:num w:numId="15">
    <w:abstractNumId w:val="20"/>
  </w:num>
  <w:num w:numId="16">
    <w:abstractNumId w:val="27"/>
  </w:num>
  <w:num w:numId="17">
    <w:abstractNumId w:val="7"/>
  </w:num>
  <w:num w:numId="18">
    <w:abstractNumId w:val="12"/>
  </w:num>
  <w:num w:numId="19">
    <w:abstractNumId w:val="31"/>
  </w:num>
  <w:num w:numId="20">
    <w:abstractNumId w:val="21"/>
  </w:num>
  <w:num w:numId="21">
    <w:abstractNumId w:val="28"/>
  </w:num>
  <w:num w:numId="22">
    <w:abstractNumId w:val="5"/>
  </w:num>
  <w:num w:numId="23">
    <w:abstractNumId w:val="1"/>
  </w:num>
  <w:num w:numId="24">
    <w:abstractNumId w:val="4"/>
  </w:num>
  <w:num w:numId="25">
    <w:abstractNumId w:val="30"/>
  </w:num>
  <w:num w:numId="26">
    <w:abstractNumId w:val="19"/>
  </w:num>
  <w:num w:numId="27">
    <w:abstractNumId w:val="0"/>
  </w:num>
  <w:num w:numId="28">
    <w:abstractNumId w:val="25"/>
  </w:num>
  <w:num w:numId="29">
    <w:abstractNumId w:val="3"/>
  </w:num>
  <w:num w:numId="30">
    <w:abstractNumId w:val="22"/>
  </w:num>
  <w:num w:numId="31">
    <w:abstractNumId w:val="23"/>
  </w:num>
  <w:num w:numId="32">
    <w:abstractNumId w:val="1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13"/>
    <w:rsid w:val="005F2F13"/>
    <w:rsid w:val="00A7640A"/>
    <w:rsid w:val="00BB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5F59"/>
  <w15:docId w15:val="{5B0D211C-8EB1-49A0-8F54-EF861282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235</cp:revision>
  <dcterms:created xsi:type="dcterms:W3CDTF">2023-10-17T12:57:00Z</dcterms:created>
  <dcterms:modified xsi:type="dcterms:W3CDTF">2026-01-19T14:11:00Z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