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9E" w:rsidRDefault="004860C3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74189E" w:rsidRDefault="004860C3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4189E" w:rsidRDefault="004860C3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4189E" w:rsidRDefault="0074189E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74189E" w:rsidRDefault="0074189E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74189E" w:rsidRDefault="004860C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4189E" w:rsidRDefault="0074189E">
      <w:pPr>
        <w:tabs>
          <w:tab w:val="left" w:pos="709"/>
        </w:tabs>
        <w:jc w:val="center"/>
        <w:rPr>
          <w:sz w:val="28"/>
        </w:rPr>
      </w:pPr>
    </w:p>
    <w:p w:rsidR="0074189E" w:rsidRDefault="0074189E">
      <w:pPr>
        <w:tabs>
          <w:tab w:val="left" w:pos="709"/>
        </w:tabs>
        <w:jc w:val="center"/>
        <w:rPr>
          <w:sz w:val="28"/>
        </w:rPr>
      </w:pPr>
    </w:p>
    <w:p w:rsidR="0074189E" w:rsidRDefault="004860C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57AA7">
        <w:rPr>
          <w:sz w:val="28"/>
        </w:rPr>
        <w:t>26</w:t>
      </w:r>
      <w:r>
        <w:rPr>
          <w:sz w:val="28"/>
        </w:rPr>
        <w:t>»</w:t>
      </w:r>
      <w:r w:rsidR="00857AA7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 </w:t>
      </w:r>
      <w:r w:rsidR="00857AA7">
        <w:rPr>
          <w:sz w:val="28"/>
        </w:rPr>
        <w:t xml:space="preserve">                        </w:t>
      </w:r>
      <w:r>
        <w:rPr>
          <w:sz w:val="28"/>
        </w:rPr>
        <w:t xml:space="preserve">№ </w:t>
      </w:r>
      <w:r w:rsidR="00857AA7">
        <w:rPr>
          <w:sz w:val="28"/>
        </w:rPr>
        <w:t>40-п</w:t>
      </w:r>
    </w:p>
    <w:p w:rsidR="0074189E" w:rsidRDefault="0074189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74189E">
        <w:trPr>
          <w:trHeight w:val="1515"/>
        </w:trPr>
        <w:tc>
          <w:tcPr>
            <w:tcW w:w="9929" w:type="dxa"/>
          </w:tcPr>
          <w:p w:rsidR="0074189E" w:rsidRDefault="0074189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74189E" w:rsidRDefault="004860C3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 внесении изменения в 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 главного управления архитектуры</w:t>
            </w:r>
          </w:p>
          <w:p w:rsidR="0074189E" w:rsidRDefault="004860C3">
            <w:pPr>
              <w:pStyle w:val="ConsPlusNormal1"/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градостроительства Рязанской облас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 от 08</w:t>
            </w:r>
            <w:hyperlink r:id="rId11" w:tooltip="http://3.11.2021" w:history="1">
              <w: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.12.2025</w:t>
              </w:r>
            </w:hyperlink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1075-п</w:t>
            </w:r>
          </w:p>
          <w:p w:rsidR="0074189E" w:rsidRDefault="004860C3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 внесении изменений в правила землепользования и застройки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муниципального образова</w:t>
            </w:r>
            <w:r>
              <w:rPr>
                <w:rFonts w:ascii="Times New Roman" w:hAnsi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я – Павелецкое горо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дское поселение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Скопинского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bookmarkEnd w:id="0"/>
          <w:p w:rsidR="0074189E" w:rsidRDefault="0074189E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89E">
        <w:tc>
          <w:tcPr>
            <w:tcW w:w="9929" w:type="dxa"/>
          </w:tcPr>
          <w:p w:rsidR="0074189E" w:rsidRDefault="004860C3">
            <w:pPr>
              <w:widowControl w:val="0"/>
              <w:tabs>
                <w:tab w:val="left" w:pos="709"/>
              </w:tabs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 xml:space="preserve">На </w:t>
            </w:r>
            <w:r>
              <w:rPr>
                <w:sz w:val="28"/>
              </w:rPr>
              <w:t>основании письма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филиала публично-правовой компании «</w:t>
            </w:r>
            <w:proofErr w:type="spellStart"/>
            <w:r>
              <w:rPr>
                <w:sz w:val="28"/>
                <w:szCs w:val="28"/>
              </w:rPr>
              <w:t>Роскадастр</w:t>
            </w:r>
            <w:proofErr w:type="spellEnd"/>
            <w:r>
              <w:rPr>
                <w:sz w:val="28"/>
                <w:szCs w:val="28"/>
              </w:rPr>
              <w:t>» по Рязанской области от 30.12.2025 № исх01-12/00076/25, части 11 статьи 33 Гра</w:t>
            </w:r>
            <w:r>
              <w:rPr>
                <w:sz w:val="28"/>
                <w:szCs w:val="28"/>
              </w:rPr>
      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      </w:r>
            <w:r>
              <w:rPr>
                <w:sz w:val="28"/>
                <w:szCs w:val="28"/>
              </w:rPr>
              <w:t xml:space="preserve">ской области </w:t>
            </w:r>
            <w:r>
              <w:rPr>
                <w:sz w:val="28"/>
                <w:szCs w:val="28"/>
              </w:rPr>
              <w:br/>
              <w:t xml:space="preserve">и органами государственной власти Рязанской области», руководствуясь постановлением Правительства Рязанской области от 06.08.2008 № 153 </w:t>
            </w:r>
            <w:r>
              <w:rPr>
                <w:sz w:val="28"/>
                <w:szCs w:val="28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szCs w:val="28"/>
              </w:rPr>
              <w:br/>
              <w:t>и градостроительства Рязанской области», глав</w:t>
            </w:r>
            <w:r>
              <w:rPr>
                <w:sz w:val="28"/>
                <w:szCs w:val="28"/>
              </w:rPr>
              <w:t>ное управление архитектур</w:t>
            </w:r>
            <w:r>
              <w:rPr>
                <w:color w:val="auto"/>
                <w:sz w:val="28"/>
                <w:szCs w:val="28"/>
              </w:rPr>
              <w:t xml:space="preserve">ы </w:t>
            </w:r>
            <w:r>
              <w:rPr>
                <w:color w:val="auto"/>
                <w:sz w:val="28"/>
                <w:szCs w:val="28"/>
              </w:rPr>
              <w:br/>
              <w:t>и градостроительства Рязанской области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ПОСТАНОВЛЯЕТ:</w:t>
            </w:r>
          </w:p>
          <w:p w:rsidR="0074189E" w:rsidRDefault="004860C3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 главного управления архитектуры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градостроительства Рязанской области от 08</w:t>
            </w:r>
            <w:hyperlink r:id="rId12" w:tooltip="http://3.11.2021" w:history="1">
              <w:r>
                <w:rPr>
                  <w:rFonts w:ascii="Times New Roman" w:hAnsi="Times New Roman"/>
                  <w:sz w:val="28"/>
                  <w:szCs w:val="28"/>
                </w:rPr>
                <w:t>.12.2025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№ 1075-п «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внесении изменений в правила землепользования и застройки муниципального образова</w:t>
            </w:r>
            <w:r>
              <w:rPr>
                <w:rFonts w:ascii="Times New Roman" w:hAnsi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я – Павелецкое городское поселение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Скопинского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изменение,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изложив приложение № 6 в редакции согласно приложению к настоящему постан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овлению.</w:t>
            </w:r>
          </w:p>
          <w:p w:rsidR="0074189E" w:rsidRDefault="004860C3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Настоящее постановление вступает в силу со дня его официального опубликования и распространяет действие на правоотношения, возникшие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с 11.12.2025.</w:t>
            </w:r>
          </w:p>
          <w:p w:rsidR="0074189E" w:rsidRDefault="004860C3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74189E" w:rsidRDefault="004860C3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государственную  регистрацию  настоящего постановления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 правовом департаменте аппарата Губернатора и Правительства Рязанской области;</w:t>
            </w:r>
          </w:p>
          <w:p w:rsidR="0074189E" w:rsidRDefault="004860C3">
            <w:pPr>
              <w:pStyle w:val="ConsPlusNormal1"/>
              <w:widowControl w:val="0"/>
              <w:tabs>
                <w:tab w:val="left" w:pos="1418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«Рязанские ведомости» (www.rv-ryazan.ru) и на официальном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интернет-портале правовой информации (www.pravo.gov.ru).</w:t>
            </w:r>
          </w:p>
          <w:p w:rsidR="0074189E" w:rsidRDefault="004860C3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в сети «Интернет».</w:t>
            </w:r>
          </w:p>
          <w:p w:rsidR="0074189E" w:rsidRDefault="004860C3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возложить                        на заместителя начальника главного управления архитектуры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градостроительства Рязанской области Т.С. Попкову.</w:t>
            </w:r>
          </w:p>
          <w:p w:rsidR="0074189E" w:rsidRDefault="0074189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189E" w:rsidRDefault="0074189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89E">
        <w:tc>
          <w:tcPr>
            <w:tcW w:w="9929" w:type="dxa"/>
          </w:tcPr>
          <w:p w:rsidR="0074189E" w:rsidRDefault="004860C3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Р.В. Шашкин</w:t>
            </w:r>
          </w:p>
          <w:p w:rsidR="0074189E" w:rsidRDefault="0074189E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74189E" w:rsidRDefault="0074189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74189E" w:rsidRDefault="0074189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74189E" w:rsidRDefault="0074189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74189E" w:rsidRDefault="0074189E"/>
    <w:p w:rsidR="0074189E" w:rsidRDefault="0074189E">
      <w:pPr>
        <w:tabs>
          <w:tab w:val="left" w:pos="709"/>
        </w:tabs>
        <w:jc w:val="both"/>
        <w:rPr>
          <w:sz w:val="28"/>
        </w:rPr>
      </w:pPr>
    </w:p>
    <w:p w:rsidR="0074189E" w:rsidRDefault="0074189E">
      <w:pPr>
        <w:tabs>
          <w:tab w:val="left" w:pos="709"/>
        </w:tabs>
        <w:jc w:val="both"/>
        <w:rPr>
          <w:sz w:val="28"/>
        </w:rPr>
      </w:pPr>
    </w:p>
    <w:p w:rsidR="0074189E" w:rsidRDefault="0074189E">
      <w:pPr>
        <w:tabs>
          <w:tab w:val="left" w:pos="709"/>
        </w:tabs>
        <w:jc w:val="both"/>
        <w:rPr>
          <w:sz w:val="28"/>
        </w:rPr>
      </w:pPr>
    </w:p>
    <w:p w:rsidR="0074189E" w:rsidRDefault="0074189E">
      <w:pPr>
        <w:tabs>
          <w:tab w:val="left" w:pos="709"/>
        </w:tabs>
        <w:jc w:val="both"/>
        <w:rPr>
          <w:sz w:val="28"/>
        </w:rPr>
      </w:pPr>
    </w:p>
    <w:p w:rsidR="0074189E" w:rsidRDefault="0074189E">
      <w:pPr>
        <w:tabs>
          <w:tab w:val="left" w:pos="709"/>
        </w:tabs>
        <w:jc w:val="both"/>
        <w:rPr>
          <w:sz w:val="28"/>
        </w:rPr>
      </w:pPr>
    </w:p>
    <w:p w:rsidR="0074189E" w:rsidRDefault="0074189E">
      <w:pPr>
        <w:tabs>
          <w:tab w:val="left" w:pos="709"/>
        </w:tabs>
        <w:jc w:val="both"/>
        <w:rPr>
          <w:sz w:val="28"/>
        </w:rPr>
      </w:pPr>
    </w:p>
    <w:p w:rsidR="0074189E" w:rsidRDefault="0074189E">
      <w:pPr>
        <w:tabs>
          <w:tab w:val="left" w:pos="709"/>
        </w:tabs>
        <w:jc w:val="both"/>
        <w:rPr>
          <w:sz w:val="28"/>
        </w:rPr>
      </w:pPr>
    </w:p>
    <w:p w:rsidR="0074189E" w:rsidRDefault="0074189E"/>
    <w:sectPr w:rsidR="0074189E">
      <w:headerReference w:type="default" r:id="rId13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0C3" w:rsidRDefault="004860C3">
      <w:r>
        <w:separator/>
      </w:r>
    </w:p>
  </w:endnote>
  <w:endnote w:type="continuationSeparator" w:id="0">
    <w:p w:rsidR="004860C3" w:rsidRDefault="0048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0C3" w:rsidRDefault="004860C3">
      <w:r>
        <w:separator/>
      </w:r>
    </w:p>
  </w:footnote>
  <w:footnote w:type="continuationSeparator" w:id="0">
    <w:p w:rsidR="004860C3" w:rsidRDefault="0048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89E" w:rsidRDefault="004860C3">
    <w:pPr>
      <w:pStyle w:val="af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DF9"/>
    <w:multiLevelType w:val="multilevel"/>
    <w:tmpl w:val="6172D2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C5426E7"/>
    <w:multiLevelType w:val="multilevel"/>
    <w:tmpl w:val="5DE6D5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 w15:restartNumberingAfterBreak="0">
    <w:nsid w:val="0E9233E2"/>
    <w:multiLevelType w:val="hybridMultilevel"/>
    <w:tmpl w:val="625E3870"/>
    <w:lvl w:ilvl="0" w:tplc="9F565030">
      <w:start w:val="1"/>
      <w:numFmt w:val="none"/>
      <w:suff w:val="nothing"/>
      <w:lvlText w:val=""/>
      <w:lvlJc w:val="left"/>
      <w:pPr>
        <w:ind w:left="0" w:firstLine="0"/>
      </w:pPr>
    </w:lvl>
    <w:lvl w:ilvl="1" w:tplc="C74425B4">
      <w:start w:val="1"/>
      <w:numFmt w:val="none"/>
      <w:suff w:val="nothing"/>
      <w:lvlText w:val=""/>
      <w:lvlJc w:val="left"/>
      <w:pPr>
        <w:ind w:left="0" w:firstLine="0"/>
      </w:pPr>
    </w:lvl>
    <w:lvl w:ilvl="2" w:tplc="CE669D3C">
      <w:start w:val="1"/>
      <w:numFmt w:val="none"/>
      <w:suff w:val="nothing"/>
      <w:lvlText w:val=""/>
      <w:lvlJc w:val="left"/>
      <w:pPr>
        <w:ind w:left="0" w:firstLine="0"/>
      </w:pPr>
    </w:lvl>
    <w:lvl w:ilvl="3" w:tplc="967ED45C">
      <w:start w:val="1"/>
      <w:numFmt w:val="none"/>
      <w:suff w:val="nothing"/>
      <w:lvlText w:val=""/>
      <w:lvlJc w:val="left"/>
      <w:pPr>
        <w:ind w:left="0" w:firstLine="0"/>
      </w:pPr>
    </w:lvl>
    <w:lvl w:ilvl="4" w:tplc="6C7659DE">
      <w:start w:val="1"/>
      <w:numFmt w:val="none"/>
      <w:suff w:val="nothing"/>
      <w:lvlText w:val=""/>
      <w:lvlJc w:val="left"/>
      <w:pPr>
        <w:ind w:left="0" w:firstLine="0"/>
      </w:pPr>
    </w:lvl>
    <w:lvl w:ilvl="5" w:tplc="ED92916C">
      <w:start w:val="1"/>
      <w:numFmt w:val="none"/>
      <w:suff w:val="nothing"/>
      <w:lvlText w:val=""/>
      <w:lvlJc w:val="left"/>
      <w:pPr>
        <w:ind w:left="0" w:firstLine="0"/>
      </w:pPr>
    </w:lvl>
    <w:lvl w:ilvl="6" w:tplc="46244AB2">
      <w:start w:val="1"/>
      <w:numFmt w:val="none"/>
      <w:suff w:val="nothing"/>
      <w:lvlText w:val=""/>
      <w:lvlJc w:val="left"/>
      <w:pPr>
        <w:ind w:left="0" w:firstLine="0"/>
      </w:pPr>
    </w:lvl>
    <w:lvl w:ilvl="7" w:tplc="16668CDC">
      <w:start w:val="1"/>
      <w:numFmt w:val="none"/>
      <w:suff w:val="nothing"/>
      <w:lvlText w:val=""/>
      <w:lvlJc w:val="left"/>
      <w:pPr>
        <w:ind w:left="0" w:firstLine="0"/>
      </w:pPr>
    </w:lvl>
    <w:lvl w:ilvl="8" w:tplc="5D38A5D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4ED78CB"/>
    <w:multiLevelType w:val="multilevel"/>
    <w:tmpl w:val="A582EC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15690941"/>
    <w:multiLevelType w:val="multilevel"/>
    <w:tmpl w:val="15EA0C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1FD56F2D"/>
    <w:multiLevelType w:val="multilevel"/>
    <w:tmpl w:val="64D6F4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227C380D"/>
    <w:multiLevelType w:val="hybridMultilevel"/>
    <w:tmpl w:val="FC562E00"/>
    <w:lvl w:ilvl="0" w:tplc="21A40D90">
      <w:start w:val="1"/>
      <w:numFmt w:val="none"/>
      <w:suff w:val="nothing"/>
      <w:lvlText w:val=""/>
      <w:lvlJc w:val="left"/>
      <w:pPr>
        <w:ind w:left="0" w:firstLine="0"/>
      </w:pPr>
    </w:lvl>
    <w:lvl w:ilvl="1" w:tplc="984E831C">
      <w:start w:val="1"/>
      <w:numFmt w:val="none"/>
      <w:suff w:val="nothing"/>
      <w:lvlText w:val=""/>
      <w:lvlJc w:val="left"/>
      <w:pPr>
        <w:ind w:left="0" w:firstLine="0"/>
      </w:pPr>
    </w:lvl>
    <w:lvl w:ilvl="2" w:tplc="61FA3DAE">
      <w:start w:val="1"/>
      <w:numFmt w:val="none"/>
      <w:suff w:val="nothing"/>
      <w:lvlText w:val=""/>
      <w:lvlJc w:val="left"/>
      <w:pPr>
        <w:ind w:left="0" w:firstLine="0"/>
      </w:pPr>
    </w:lvl>
    <w:lvl w:ilvl="3" w:tplc="98F69614">
      <w:start w:val="1"/>
      <w:numFmt w:val="none"/>
      <w:suff w:val="nothing"/>
      <w:lvlText w:val=""/>
      <w:lvlJc w:val="left"/>
      <w:pPr>
        <w:ind w:left="0" w:firstLine="0"/>
      </w:pPr>
    </w:lvl>
    <w:lvl w:ilvl="4" w:tplc="0E52CA8E">
      <w:start w:val="1"/>
      <w:numFmt w:val="none"/>
      <w:suff w:val="nothing"/>
      <w:lvlText w:val=""/>
      <w:lvlJc w:val="left"/>
      <w:pPr>
        <w:ind w:left="0" w:firstLine="0"/>
      </w:pPr>
    </w:lvl>
    <w:lvl w:ilvl="5" w:tplc="2404F7FA">
      <w:start w:val="1"/>
      <w:numFmt w:val="none"/>
      <w:suff w:val="nothing"/>
      <w:lvlText w:val=""/>
      <w:lvlJc w:val="left"/>
      <w:pPr>
        <w:ind w:left="0" w:firstLine="0"/>
      </w:pPr>
    </w:lvl>
    <w:lvl w:ilvl="6" w:tplc="F5B6F3D8">
      <w:start w:val="1"/>
      <w:numFmt w:val="none"/>
      <w:suff w:val="nothing"/>
      <w:lvlText w:val=""/>
      <w:lvlJc w:val="left"/>
      <w:pPr>
        <w:ind w:left="0" w:firstLine="0"/>
      </w:pPr>
    </w:lvl>
    <w:lvl w:ilvl="7" w:tplc="69EAD75C">
      <w:start w:val="1"/>
      <w:numFmt w:val="none"/>
      <w:suff w:val="nothing"/>
      <w:lvlText w:val=""/>
      <w:lvlJc w:val="left"/>
      <w:pPr>
        <w:ind w:left="0" w:firstLine="0"/>
      </w:pPr>
    </w:lvl>
    <w:lvl w:ilvl="8" w:tplc="92A41C5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4162602"/>
    <w:multiLevelType w:val="multilevel"/>
    <w:tmpl w:val="6E16A4F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2F191284"/>
    <w:multiLevelType w:val="multilevel"/>
    <w:tmpl w:val="54442A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F917D42"/>
    <w:multiLevelType w:val="multilevel"/>
    <w:tmpl w:val="755CD2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 w15:restartNumberingAfterBreak="0">
    <w:nsid w:val="331F7A86"/>
    <w:multiLevelType w:val="multilevel"/>
    <w:tmpl w:val="40624E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3A797225"/>
    <w:multiLevelType w:val="multilevel"/>
    <w:tmpl w:val="C95EB4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 w15:restartNumberingAfterBreak="0">
    <w:nsid w:val="3F99146D"/>
    <w:multiLevelType w:val="multilevel"/>
    <w:tmpl w:val="392EE3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426E3B0A"/>
    <w:multiLevelType w:val="multilevel"/>
    <w:tmpl w:val="160E97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4426339C"/>
    <w:multiLevelType w:val="multilevel"/>
    <w:tmpl w:val="A0B6E9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 w15:restartNumberingAfterBreak="0">
    <w:nsid w:val="4A49298D"/>
    <w:multiLevelType w:val="multilevel"/>
    <w:tmpl w:val="71B0D2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4ABC46FE"/>
    <w:multiLevelType w:val="multilevel"/>
    <w:tmpl w:val="9F724D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549A6F84"/>
    <w:multiLevelType w:val="multilevel"/>
    <w:tmpl w:val="31EEE5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 w15:restartNumberingAfterBreak="0">
    <w:nsid w:val="58976E27"/>
    <w:multiLevelType w:val="multilevel"/>
    <w:tmpl w:val="A7C26B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 w15:restartNumberingAfterBreak="0">
    <w:nsid w:val="5E2800DA"/>
    <w:multiLevelType w:val="multilevel"/>
    <w:tmpl w:val="B92A17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5EC15F21"/>
    <w:multiLevelType w:val="multilevel"/>
    <w:tmpl w:val="7D383C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1" w15:restartNumberingAfterBreak="0">
    <w:nsid w:val="637F426D"/>
    <w:multiLevelType w:val="multilevel"/>
    <w:tmpl w:val="A5BC92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6E81139E"/>
    <w:multiLevelType w:val="multilevel"/>
    <w:tmpl w:val="39D885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 w15:restartNumberingAfterBreak="0">
    <w:nsid w:val="7478768B"/>
    <w:multiLevelType w:val="multilevel"/>
    <w:tmpl w:val="5DE6CB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 w15:restartNumberingAfterBreak="0">
    <w:nsid w:val="766C4DFB"/>
    <w:multiLevelType w:val="multilevel"/>
    <w:tmpl w:val="F620BB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 w15:restartNumberingAfterBreak="0">
    <w:nsid w:val="7E1708D9"/>
    <w:multiLevelType w:val="multilevel"/>
    <w:tmpl w:val="B3425A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5"/>
  </w:num>
  <w:num w:numId="9">
    <w:abstractNumId w:val="14"/>
  </w:num>
  <w:num w:numId="10">
    <w:abstractNumId w:val="11"/>
  </w:num>
  <w:num w:numId="11">
    <w:abstractNumId w:val="24"/>
  </w:num>
  <w:num w:numId="12">
    <w:abstractNumId w:val="10"/>
  </w:num>
  <w:num w:numId="13">
    <w:abstractNumId w:val="19"/>
  </w:num>
  <w:num w:numId="14">
    <w:abstractNumId w:val="8"/>
  </w:num>
  <w:num w:numId="15">
    <w:abstractNumId w:val="22"/>
  </w:num>
  <w:num w:numId="16">
    <w:abstractNumId w:val="18"/>
  </w:num>
  <w:num w:numId="17">
    <w:abstractNumId w:val="21"/>
  </w:num>
  <w:num w:numId="18">
    <w:abstractNumId w:val="0"/>
  </w:num>
  <w:num w:numId="19">
    <w:abstractNumId w:val="23"/>
  </w:num>
  <w:num w:numId="20">
    <w:abstractNumId w:val="25"/>
  </w:num>
  <w:num w:numId="21">
    <w:abstractNumId w:val="4"/>
  </w:num>
  <w:num w:numId="22">
    <w:abstractNumId w:val="13"/>
  </w:num>
  <w:num w:numId="23">
    <w:abstractNumId w:val="16"/>
  </w:num>
  <w:num w:numId="24">
    <w:abstractNumId w:val="12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9E"/>
    <w:rsid w:val="004860C3"/>
    <w:rsid w:val="0074189E"/>
    <w:rsid w:val="0085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CEA3"/>
  <w15:docId w15:val="{6BBC04B0-2833-4031-AE8A-73C06CF2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styleId="ac">
    <w:name w:val="Title"/>
    <w:next w:val="ad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f">
    <w:name w:val="index heading"/>
    <w:qFormat/>
    <w:rPr>
      <w:sz w:val="26"/>
    </w:rPr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3.11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3.11.202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85</cp:revision>
  <dcterms:created xsi:type="dcterms:W3CDTF">2026-01-26T09:44:00Z</dcterms:created>
  <dcterms:modified xsi:type="dcterms:W3CDTF">2026-01-26T09:47:00Z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