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945" w:right="0" w:firstLine="0"/>
        <w:jc w:val="left"/>
        <w:spacing w:before="4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Приложение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№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2</w:t>
      </w:r>
      <w:r>
        <w:rPr>
          <w:sz w:val="24"/>
          <w:szCs w:val="24"/>
        </w:rPr>
      </w:r>
      <w:r/>
    </w:p>
    <w:p>
      <w:pPr>
        <w:ind w:left="6945" w:right="0" w:firstLine="0"/>
        <w:jc w:val="left"/>
        <w:spacing w:before="2" w:line="242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к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постановлению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главного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управления </w:t>
      </w:r>
      <w:r>
        <w:rPr>
          <w:sz w:val="24"/>
          <w:szCs w:val="24"/>
        </w:rPr>
        <w:t xml:space="preserve">архитектуры и градостроительства Рязанской области</w:t>
      </w:r>
      <w:r>
        <w:rPr>
          <w:sz w:val="24"/>
          <w:szCs w:val="24"/>
        </w:rPr>
      </w:r>
      <w:r/>
    </w:p>
    <w:p>
      <w:pPr>
        <w:ind w:left="6945" w:right="0" w:firstLine="0"/>
        <w:jc w:val="left"/>
        <w:spacing w:before="2" w:line="242" w:lineRule="auto"/>
        <w:rPr>
          <w:sz w:val="24"/>
          <w:szCs w:val="24"/>
        </w:rPr>
      </w:pPr>
      <w:r>
        <w:rPr>
          <w:spacing w:val="-5"/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14 января 2026 г. № 10-п</w:t>
      </w:r>
      <w:r>
        <w:rPr>
          <w:spacing w:val="-5"/>
          <w:sz w:val="24"/>
          <w:szCs w:val="24"/>
        </w:rPr>
      </w:r>
      <w:r/>
    </w:p>
    <w:p>
      <w:pPr>
        <w:pStyle w:val="816"/>
        <w:spacing w:before="51"/>
        <w:rPr>
          <w:b w:val="0"/>
        </w:rPr>
      </w:pPr>
      <w:r>
        <w:rPr>
          <w:b w:val="0"/>
        </w:rPr>
      </w:r>
      <w:r/>
    </w:p>
    <w:p>
      <w:pPr>
        <w:pStyle w:val="816"/>
        <w:ind w:left="85" w:right="506" w:hanging="5"/>
        <w:jc w:val="center"/>
        <w:spacing w:line="254" w:lineRule="auto"/>
      </w:pPr>
      <w:r>
        <w:t xml:space="preserve">Внесение изменений в генеральный </w:t>
      </w:r>
      <w:r>
        <w:t xml:space="preserve">план муниципального образования – Ухоловское городское поселение Ухоловского муниципального района Рязанской области в части приведения границ функциональных зон «Производственная зона», «Зона сельскохозяйственного использования» в соответствие с границами</w:t>
      </w:r>
      <w:r>
        <w:rPr>
          <w:spacing w:val="40"/>
        </w:rPr>
        <w:t xml:space="preserve"> </w:t>
      </w:r>
      <w:r>
        <w:t xml:space="preserve">земельных участков с кадастровыми номерами 62:22:0010218:1193, 62:22:0010218:512 и обособленного земельного участка с кадастровым номером</w:t>
      </w:r>
      <w:r>
        <w:rPr>
          <w:spacing w:val="40"/>
        </w:rPr>
        <w:t xml:space="preserve"> </w:t>
      </w:r>
      <w:r>
        <w:t xml:space="preserve">62:22:0010218:1133, входящего в состав единого землепользования с кадастровым</w:t>
      </w:r>
      <w:r>
        <w:rPr>
          <w:spacing w:val="40"/>
        </w:rPr>
        <w:t xml:space="preserve"> </w:t>
      </w:r>
      <w:r>
        <w:t xml:space="preserve">номером 62:22:0010218:45</w:t>
      </w:r>
      <w:r/>
    </w:p>
    <w:p>
      <w:pPr>
        <w:ind w:left="936" w:right="1358" w:firstLine="0"/>
        <w:jc w:val="center"/>
        <w:spacing w:before="263" w:line="256" w:lineRule="auto"/>
        <w:rPr>
          <w:sz w:val="23"/>
          <w:szCs w:val="23"/>
        </w:rPr>
      </w:pPr>
      <w:r>
        <w:rPr>
          <w:spacing w:val="-2"/>
          <w:sz w:val="23"/>
        </w:rPr>
        <w:t xml:space="preserve">Фрагмент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 xml:space="preserve">карты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 xml:space="preserve">границ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 xml:space="preserve">населенных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 xml:space="preserve">пунктов,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 xml:space="preserve">входящих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 xml:space="preserve">в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 xml:space="preserve">состав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 xml:space="preserve">поселения </w:t>
      </w:r>
      <w:r>
        <w:rPr>
          <w:sz w:val="23"/>
        </w:rPr>
      </w:r>
      <w:r/>
    </w:p>
    <w:p>
      <w:pPr>
        <w:ind w:left="936" w:right="1358" w:firstLine="0"/>
        <w:jc w:val="center"/>
        <w:spacing w:before="263" w:line="256" w:lineRule="auto"/>
        <w:rPr>
          <w:sz w:val="23"/>
          <w:szCs w:val="23"/>
        </w:rPr>
      </w:pPr>
      <w:r>
        <w:rPr>
          <w:sz w:val="23"/>
        </w:rPr>
        <w:t xml:space="preserve">Масштаб 1:8000</w:t>
      </w:r>
      <w:r/>
    </w:p>
    <w:p>
      <w:pPr>
        <w:pStyle w:val="816"/>
        <w:spacing w:before="161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1917221</wp:posOffset>
                </wp:positionH>
                <wp:positionV relativeFrom="paragraph">
                  <wp:posOffset>263960</wp:posOffset>
                </wp:positionV>
                <wp:extent cx="4544695" cy="465582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44695" cy="4655820"/>
                          <a:chExt cx="4544695" cy="465582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677" y="4677"/>
                            <a:ext cx="4535170" cy="4646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4646295" fill="norm" stroke="1" extrusionOk="0">
                                <a:moveTo>
                                  <a:pt x="1950120" y="4646020"/>
                                </a:moveTo>
                                <a:lnTo>
                                  <a:pt x="1624890" y="4212740"/>
                                </a:lnTo>
                                <a:lnTo>
                                  <a:pt x="1929922" y="3965781"/>
                                </a:lnTo>
                                <a:lnTo>
                                  <a:pt x="1680354" y="3610007"/>
                                </a:lnTo>
                                <a:lnTo>
                                  <a:pt x="1457642" y="3395571"/>
                                </a:lnTo>
                                <a:lnTo>
                                  <a:pt x="1280947" y="3139166"/>
                                </a:lnTo>
                                <a:lnTo>
                                  <a:pt x="1147121" y="2958423"/>
                                </a:lnTo>
                                <a:lnTo>
                                  <a:pt x="880280" y="3154235"/>
                                </a:lnTo>
                                <a:lnTo>
                                  <a:pt x="505163" y="2662657"/>
                                </a:lnTo>
                                <a:lnTo>
                                  <a:pt x="432245" y="2528156"/>
                                </a:lnTo>
                                <a:lnTo>
                                  <a:pt x="291492" y="2333468"/>
                                </a:lnTo>
                                <a:lnTo>
                                  <a:pt x="230135" y="2164826"/>
                                </a:lnTo>
                                <a:lnTo>
                                  <a:pt x="127392" y="1859478"/>
                                </a:lnTo>
                                <a:lnTo>
                                  <a:pt x="152718" y="1798166"/>
                                </a:lnTo>
                                <a:lnTo>
                                  <a:pt x="152763" y="1775764"/>
                                </a:lnTo>
                                <a:lnTo>
                                  <a:pt x="147185" y="1754082"/>
                                </a:lnTo>
                                <a:lnTo>
                                  <a:pt x="107735" y="1681839"/>
                                </a:lnTo>
                                <a:lnTo>
                                  <a:pt x="76966" y="1510542"/>
                                </a:lnTo>
                                <a:lnTo>
                                  <a:pt x="67520" y="1398308"/>
                                </a:lnTo>
                                <a:lnTo>
                                  <a:pt x="67520" y="1397409"/>
                                </a:lnTo>
                                <a:lnTo>
                                  <a:pt x="45883" y="1135875"/>
                                </a:lnTo>
                                <a:lnTo>
                                  <a:pt x="39000" y="1093141"/>
                                </a:lnTo>
                                <a:lnTo>
                                  <a:pt x="15789" y="971011"/>
                                </a:lnTo>
                                <a:lnTo>
                                  <a:pt x="11605" y="950274"/>
                                </a:lnTo>
                                <a:lnTo>
                                  <a:pt x="0" y="888107"/>
                                </a:lnTo>
                                <a:lnTo>
                                  <a:pt x="28924" y="863141"/>
                                </a:lnTo>
                                <a:lnTo>
                                  <a:pt x="1225077" y="115922"/>
                                </a:lnTo>
                                <a:lnTo>
                                  <a:pt x="1475185" y="0"/>
                                </a:lnTo>
                                <a:lnTo>
                                  <a:pt x="1620751" y="4003"/>
                                </a:lnTo>
                                <a:lnTo>
                                  <a:pt x="1826056" y="90146"/>
                                </a:lnTo>
                                <a:lnTo>
                                  <a:pt x="2168199" y="511326"/>
                                </a:lnTo>
                                <a:lnTo>
                                  <a:pt x="2464325" y="910104"/>
                                </a:lnTo>
                                <a:lnTo>
                                  <a:pt x="2573500" y="1005199"/>
                                </a:lnTo>
                                <a:lnTo>
                                  <a:pt x="3134443" y="1422150"/>
                                </a:lnTo>
                                <a:lnTo>
                                  <a:pt x="3451801" y="1725338"/>
                                </a:lnTo>
                                <a:lnTo>
                                  <a:pt x="3641585" y="2007339"/>
                                </a:lnTo>
                                <a:lnTo>
                                  <a:pt x="3888319" y="2429688"/>
                                </a:lnTo>
                                <a:lnTo>
                                  <a:pt x="4013373" y="2697474"/>
                                </a:lnTo>
                                <a:lnTo>
                                  <a:pt x="4116025" y="2778894"/>
                                </a:lnTo>
                                <a:lnTo>
                                  <a:pt x="4534866" y="2857930"/>
                                </a:lnTo>
                                <a:lnTo>
                                  <a:pt x="1950120" y="4646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B8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677" y="4677"/>
                            <a:ext cx="4535170" cy="4646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4646295" fill="norm" stroke="1" extrusionOk="0">
                                <a:moveTo>
                                  <a:pt x="1225077" y="115922"/>
                                </a:moveTo>
                                <a:lnTo>
                                  <a:pt x="1475185" y="0"/>
                                </a:lnTo>
                                <a:lnTo>
                                  <a:pt x="1620751" y="4003"/>
                                </a:lnTo>
                                <a:lnTo>
                                  <a:pt x="1826056" y="90146"/>
                                </a:lnTo>
                                <a:lnTo>
                                  <a:pt x="2168199" y="511326"/>
                                </a:lnTo>
                                <a:lnTo>
                                  <a:pt x="2464325" y="910104"/>
                                </a:lnTo>
                                <a:lnTo>
                                  <a:pt x="2573500" y="1005199"/>
                                </a:lnTo>
                                <a:lnTo>
                                  <a:pt x="3134443" y="1422150"/>
                                </a:lnTo>
                                <a:lnTo>
                                  <a:pt x="3451801" y="1725338"/>
                                </a:lnTo>
                                <a:lnTo>
                                  <a:pt x="3641585" y="2007339"/>
                                </a:lnTo>
                                <a:lnTo>
                                  <a:pt x="3888319" y="2429688"/>
                                </a:lnTo>
                                <a:lnTo>
                                  <a:pt x="4013373" y="2697474"/>
                                </a:lnTo>
                                <a:lnTo>
                                  <a:pt x="4116025" y="2778894"/>
                                </a:lnTo>
                                <a:lnTo>
                                  <a:pt x="4534866" y="2857930"/>
                                </a:lnTo>
                                <a:lnTo>
                                  <a:pt x="1950120" y="4646020"/>
                                </a:lnTo>
                                <a:lnTo>
                                  <a:pt x="1624890" y="4212740"/>
                                </a:lnTo>
                                <a:lnTo>
                                  <a:pt x="1929922" y="3965781"/>
                                </a:lnTo>
                                <a:lnTo>
                                  <a:pt x="1680354" y="3610007"/>
                                </a:lnTo>
                                <a:lnTo>
                                  <a:pt x="1457642" y="3395571"/>
                                </a:lnTo>
                                <a:lnTo>
                                  <a:pt x="1280947" y="3139166"/>
                                </a:lnTo>
                                <a:lnTo>
                                  <a:pt x="1147121" y="2958423"/>
                                </a:lnTo>
                                <a:lnTo>
                                  <a:pt x="885858" y="3150142"/>
                                </a:lnTo>
                                <a:lnTo>
                                  <a:pt x="880280" y="3154235"/>
                                </a:lnTo>
                                <a:lnTo>
                                  <a:pt x="505163" y="2662657"/>
                                </a:lnTo>
                                <a:lnTo>
                                  <a:pt x="432245" y="2528156"/>
                                </a:lnTo>
                                <a:lnTo>
                                  <a:pt x="291492" y="2333468"/>
                                </a:lnTo>
                                <a:lnTo>
                                  <a:pt x="230135" y="2164826"/>
                                </a:lnTo>
                                <a:lnTo>
                                  <a:pt x="127392" y="1859478"/>
                                </a:lnTo>
                                <a:lnTo>
                                  <a:pt x="152718" y="1798166"/>
                                </a:lnTo>
                                <a:lnTo>
                                  <a:pt x="152763" y="1775764"/>
                                </a:lnTo>
                                <a:lnTo>
                                  <a:pt x="147185" y="1754082"/>
                                </a:lnTo>
                                <a:lnTo>
                                  <a:pt x="107735" y="1681839"/>
                                </a:lnTo>
                                <a:lnTo>
                                  <a:pt x="76966" y="1510542"/>
                                </a:lnTo>
                                <a:lnTo>
                                  <a:pt x="67520" y="1398308"/>
                                </a:lnTo>
                                <a:lnTo>
                                  <a:pt x="67520" y="1397409"/>
                                </a:lnTo>
                                <a:lnTo>
                                  <a:pt x="45883" y="1135875"/>
                                </a:lnTo>
                                <a:lnTo>
                                  <a:pt x="39000" y="1093141"/>
                                </a:lnTo>
                                <a:lnTo>
                                  <a:pt x="15789" y="971011"/>
                                </a:lnTo>
                                <a:lnTo>
                                  <a:pt x="11605" y="950274"/>
                                </a:lnTo>
                                <a:lnTo>
                                  <a:pt x="0" y="888107"/>
                                </a:lnTo>
                                <a:lnTo>
                                  <a:pt x="28924" y="863141"/>
                                </a:lnTo>
                                <a:lnTo>
                                  <a:pt x="1225077" y="115922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884957" y="2963100"/>
                            <a:ext cx="1049655" cy="1254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 h="1254760" fill="norm" stroke="1" extrusionOk="0">
                                <a:moveTo>
                                  <a:pt x="744610" y="1254317"/>
                                </a:moveTo>
                                <a:lnTo>
                                  <a:pt x="692609" y="1185132"/>
                                </a:lnTo>
                                <a:lnTo>
                                  <a:pt x="284025" y="587033"/>
                                </a:lnTo>
                                <a:lnTo>
                                  <a:pt x="130541" y="378940"/>
                                </a:lnTo>
                                <a:lnTo>
                                  <a:pt x="0" y="195812"/>
                                </a:lnTo>
                                <a:lnTo>
                                  <a:pt x="266841" y="0"/>
                                </a:lnTo>
                                <a:lnTo>
                                  <a:pt x="400667" y="180743"/>
                                </a:lnTo>
                                <a:lnTo>
                                  <a:pt x="577361" y="437148"/>
                                </a:lnTo>
                                <a:lnTo>
                                  <a:pt x="800074" y="651584"/>
                                </a:lnTo>
                                <a:lnTo>
                                  <a:pt x="1049642" y="1007358"/>
                                </a:lnTo>
                                <a:lnTo>
                                  <a:pt x="744610" y="1254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884957" y="2963100"/>
                            <a:ext cx="1049655" cy="1254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 h="1254760" fill="norm" stroke="1" extrusionOk="0">
                                <a:moveTo>
                                  <a:pt x="577361" y="437148"/>
                                </a:moveTo>
                                <a:lnTo>
                                  <a:pt x="800074" y="651584"/>
                                </a:lnTo>
                                <a:lnTo>
                                  <a:pt x="1049642" y="1007358"/>
                                </a:lnTo>
                                <a:lnTo>
                                  <a:pt x="744610" y="1254317"/>
                                </a:lnTo>
                                <a:lnTo>
                                  <a:pt x="692609" y="1185132"/>
                                </a:lnTo>
                                <a:lnTo>
                                  <a:pt x="284025" y="587033"/>
                                </a:lnTo>
                                <a:lnTo>
                                  <a:pt x="130541" y="378940"/>
                                </a:lnTo>
                                <a:lnTo>
                                  <a:pt x="0" y="195812"/>
                                </a:lnTo>
                                <a:lnTo>
                                  <a:pt x="5577" y="191719"/>
                                </a:lnTo>
                                <a:lnTo>
                                  <a:pt x="266841" y="0"/>
                                </a:lnTo>
                                <a:lnTo>
                                  <a:pt x="400667" y="180743"/>
                                </a:lnTo>
                                <a:lnTo>
                                  <a:pt x="577361" y="437148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4677" y="4677"/>
                            <a:ext cx="4535170" cy="4646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4646295" fill="norm" stroke="1" extrusionOk="0">
                                <a:moveTo>
                                  <a:pt x="28924" y="863141"/>
                                </a:moveTo>
                                <a:lnTo>
                                  <a:pt x="1225077" y="115922"/>
                                </a:lnTo>
                                <a:lnTo>
                                  <a:pt x="1475185" y="0"/>
                                </a:lnTo>
                                <a:lnTo>
                                  <a:pt x="1620751" y="4003"/>
                                </a:lnTo>
                                <a:lnTo>
                                  <a:pt x="1826056" y="90146"/>
                                </a:lnTo>
                                <a:lnTo>
                                  <a:pt x="2168199" y="511326"/>
                                </a:lnTo>
                                <a:lnTo>
                                  <a:pt x="2464325" y="910104"/>
                                </a:lnTo>
                                <a:lnTo>
                                  <a:pt x="2573500" y="1005199"/>
                                </a:lnTo>
                                <a:lnTo>
                                  <a:pt x="3134443" y="1422150"/>
                                </a:lnTo>
                                <a:lnTo>
                                  <a:pt x="3451801" y="1725338"/>
                                </a:lnTo>
                                <a:lnTo>
                                  <a:pt x="3641585" y="2007339"/>
                                </a:lnTo>
                                <a:lnTo>
                                  <a:pt x="3888319" y="2429688"/>
                                </a:lnTo>
                                <a:lnTo>
                                  <a:pt x="4013373" y="2697474"/>
                                </a:lnTo>
                                <a:lnTo>
                                  <a:pt x="4116025" y="2778894"/>
                                </a:lnTo>
                                <a:lnTo>
                                  <a:pt x="4534866" y="2857930"/>
                                </a:lnTo>
                                <a:lnTo>
                                  <a:pt x="1950120" y="4646020"/>
                                </a:lnTo>
                                <a:lnTo>
                                  <a:pt x="1624890" y="4212740"/>
                                </a:lnTo>
                                <a:lnTo>
                                  <a:pt x="1929922" y="3965781"/>
                                </a:lnTo>
                                <a:lnTo>
                                  <a:pt x="1680354" y="3610007"/>
                                </a:lnTo>
                                <a:lnTo>
                                  <a:pt x="1457642" y="3395571"/>
                                </a:lnTo>
                                <a:lnTo>
                                  <a:pt x="1280947" y="3139166"/>
                                </a:lnTo>
                                <a:lnTo>
                                  <a:pt x="1147121" y="2958423"/>
                                </a:lnTo>
                                <a:lnTo>
                                  <a:pt x="1301414" y="2842725"/>
                                </a:lnTo>
                                <a:lnTo>
                                  <a:pt x="1024316" y="2460052"/>
                                </a:lnTo>
                                <a:lnTo>
                                  <a:pt x="932595" y="2348898"/>
                                </a:lnTo>
                                <a:lnTo>
                                  <a:pt x="505163" y="2662657"/>
                                </a:lnTo>
                                <a:lnTo>
                                  <a:pt x="432245" y="2528156"/>
                                </a:lnTo>
                                <a:lnTo>
                                  <a:pt x="291492" y="2333468"/>
                                </a:lnTo>
                                <a:lnTo>
                                  <a:pt x="230135" y="2164826"/>
                                </a:lnTo>
                                <a:lnTo>
                                  <a:pt x="127392" y="1859478"/>
                                </a:lnTo>
                                <a:lnTo>
                                  <a:pt x="152718" y="1798166"/>
                                </a:lnTo>
                                <a:lnTo>
                                  <a:pt x="152763" y="1775764"/>
                                </a:lnTo>
                                <a:lnTo>
                                  <a:pt x="147185" y="1754082"/>
                                </a:lnTo>
                                <a:lnTo>
                                  <a:pt x="107735" y="1681839"/>
                                </a:lnTo>
                                <a:lnTo>
                                  <a:pt x="76966" y="1510542"/>
                                </a:lnTo>
                                <a:lnTo>
                                  <a:pt x="67520" y="1398308"/>
                                </a:lnTo>
                                <a:lnTo>
                                  <a:pt x="67520" y="1397409"/>
                                </a:lnTo>
                                <a:lnTo>
                                  <a:pt x="45883" y="1135875"/>
                                </a:lnTo>
                                <a:lnTo>
                                  <a:pt x="39000" y="1093141"/>
                                </a:lnTo>
                                <a:lnTo>
                                  <a:pt x="15789" y="971011"/>
                                </a:lnTo>
                                <a:lnTo>
                                  <a:pt x="11605" y="950274"/>
                                </a:lnTo>
                                <a:lnTo>
                                  <a:pt x="0" y="888107"/>
                                </a:lnTo>
                                <a:lnTo>
                                  <a:pt x="28924" y="863141"/>
                                </a:lnTo>
                                <a:close/>
                              </a:path>
                              <a:path w="4535170" h="4646295" fill="norm" stroke="1" extrusionOk="0">
                                <a:moveTo>
                                  <a:pt x="1280947" y="3139166"/>
                                </a:moveTo>
                                <a:lnTo>
                                  <a:pt x="1457642" y="3395571"/>
                                </a:lnTo>
                                <a:lnTo>
                                  <a:pt x="1680354" y="3610007"/>
                                </a:lnTo>
                                <a:lnTo>
                                  <a:pt x="1929922" y="3965781"/>
                                </a:lnTo>
                                <a:lnTo>
                                  <a:pt x="1624890" y="4212740"/>
                                </a:lnTo>
                                <a:lnTo>
                                  <a:pt x="1572889" y="4143555"/>
                                </a:lnTo>
                                <a:lnTo>
                                  <a:pt x="1164305" y="3545456"/>
                                </a:lnTo>
                                <a:lnTo>
                                  <a:pt x="1010821" y="3337363"/>
                                </a:lnTo>
                                <a:lnTo>
                                  <a:pt x="1280947" y="3139166"/>
                                </a:lnTo>
                                <a:close/>
                              </a:path>
                              <a:path w="4535170" h="4646295" fill="norm" stroke="1" extrusionOk="0">
                                <a:moveTo>
                                  <a:pt x="880280" y="3154235"/>
                                </a:moveTo>
                                <a:lnTo>
                                  <a:pt x="885858" y="3150142"/>
                                </a:lnTo>
                                <a:lnTo>
                                  <a:pt x="1147121" y="2958423"/>
                                </a:lnTo>
                                <a:lnTo>
                                  <a:pt x="1280947" y="3139166"/>
                                </a:lnTo>
                                <a:lnTo>
                                  <a:pt x="1010821" y="3337363"/>
                                </a:lnTo>
                                <a:lnTo>
                                  <a:pt x="880280" y="3154235"/>
                                </a:lnTo>
                                <a:close/>
                              </a:path>
                              <a:path w="4535170" h="4646295" fill="norm" stroke="1" extrusionOk="0">
                                <a:moveTo>
                                  <a:pt x="1301414" y="2842725"/>
                                </a:moveTo>
                                <a:lnTo>
                                  <a:pt x="1147121" y="2958423"/>
                                </a:lnTo>
                                <a:lnTo>
                                  <a:pt x="885858" y="3150142"/>
                                </a:lnTo>
                                <a:lnTo>
                                  <a:pt x="880280" y="3154235"/>
                                </a:lnTo>
                                <a:lnTo>
                                  <a:pt x="505163" y="2662657"/>
                                </a:lnTo>
                                <a:lnTo>
                                  <a:pt x="932595" y="2348898"/>
                                </a:lnTo>
                                <a:lnTo>
                                  <a:pt x="1024316" y="2460052"/>
                                </a:lnTo>
                                <a:lnTo>
                                  <a:pt x="1301414" y="2842725"/>
                                </a:lnTo>
                                <a:close/>
                              </a:path>
                            </a:pathLst>
                          </a:custGeom>
                          <a:ln w="935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51.0pt;mso-position-horizontal:absolute;mso-position-vertical-relative:text;margin-top:20.8pt;mso-position-vertical:absolute;width:357.8pt;height:366.6pt;mso-wrap-distance-left:0.0pt;mso-wrap-distance-top:0.0pt;mso-wrap-distance-right:0.0pt;mso-wrap-distance-bottom:0.0pt;" coordorigin="0,0" coordsize="45446,46558">
                <v:shape id="shape 1" o:spid="_x0000_s1" style="position:absolute;left:46;top:46;width:45351;height:46462;visibility:visible;" path="m42998,99993l35826,90667l42553,85352l37051,77694l32139,73081l28243,67563l25292,63671l19410,67887l11137,57306l9530,54412l6426,50220l5074,46590l2808,40019l3366,38699l3368,38218l3245,37750l2375,36197l1697,32509l1488,30095l1488,30074l1012,24447l859,23525l347,20898l255,20451l0,19113l637,18576l27012,2493l32525,0l35736,86l40264,1940l47808,11005l54338,19586l56745,21634l69113,30606l76111,37132l80296,43201l85736,52292l88493,58056l90757,59808l99993,61509l42998,99993xe" coordsize="100000,100000" fillcolor="#FFFFB8">
                  <v:path textboxrect="0,0,100000,100000"/>
                  <w10:wrap type="topAndBottom"/>
                </v:shape>
                <v:shape id="shape 2" o:spid="_x0000_s2" style="position:absolute;left:46;top:46;width:45351;height:46462;visibility:visible;" path="m27012,2493l32525,0l35736,86l40264,1940l47808,11005l54338,19586l56745,21634l69113,30606l76111,37132l80296,43201l85736,52292l88493,58056l90757,59808l99993,61509l42998,99993l35826,90667l42553,85352l37051,77694l32139,73081l28243,67563l25292,63671l19532,67799l19410,67887l11137,57306l9530,54412l6426,50220l5074,46590l2808,40019l3366,38699l3368,38218l3245,37750l2375,36197l1697,32509l1488,30095l1488,30074l1012,24447l859,23525l347,20898l255,20451l0,19113l637,18576l27012,2493xe" coordsize="100000,100000" filled="f" strokecolor="#000000" strokeweight="0.42pt">
                  <v:path textboxrect="0,0,100000,100000"/>
                  <v:stroke dashstyle="solid"/>
                </v:shape>
                <v:shape id="shape 3" o:spid="_x0000_s3" style="position:absolute;left:8849;top:29631;width:10496;height:12547;visibility:visible;" path="m70938,99963l65984,94449l27058,46782l12435,30199l0,15604l25421,0l38171,14403l55005,34838l76222,51928l99998,80282l70938,99963xe" coordsize="100000,100000" fillcolor="#BFBFBF">
                  <v:path textboxrect="0,0,100000,100000"/>
                </v:shape>
                <v:shape id="shape 4" o:spid="_x0000_s4" style="position:absolute;left:8849;top:29631;width:10496;height:12547;visibility:visible;" path="m55005,34838l76222,51928l99998,80282l70938,99963l65984,94449l27058,46782l12435,30199l0,15604l530,15278l25421,0l38171,14403l55005,34838xe" coordsize="100000,100000" filled="f" strokecolor="#000000" strokeweight="0.42pt">
                  <v:path textboxrect="0,0,100000,100000"/>
                  <v:stroke dashstyle="solid"/>
                </v:shape>
                <v:shape id="shape 5" o:spid="_x0000_s5" style="position:absolute;left:46;top:46;width:45351;height:46462;visibility:visible;" path="m637,18576l27012,2493l32525,0l35736,86l40264,1940l47808,11005l54338,19586l56745,21634l69113,30606l76111,37132l80296,43201l85736,52292l88493,58056l90757,59808l99993,61509l42998,99993l35826,90667l42553,85352l37051,77694l32139,73081l28243,67563l25292,63671l28694,61181l22586,52944l20563,50553l11137,57306l9530,54412l6426,50220l5074,46590l2808,40019l3366,38699l3368,38218l3245,37750l2375,36197l1697,32509l1488,30095l1488,30074l1012,24447l859,23525l347,20898l255,20451l0,19113l637,18576xem28243,67563l32139,73081l37051,77694l42553,85352l35826,90667l34681,89178l25671,76306l22287,71826l28243,67563xem19410,67887l19532,67799l25292,63671l28243,67563l22287,71826l19410,67887xem28694,61181l25292,63671l19532,67799l19410,67887l11137,57306l20563,50553l22586,52944l28694,61181xe" coordsize="100000,100000" filled="f" strokecolor="#575757" strokeweight="0.74pt">
                  <v:path textboxrect="0,0,100000,100000"/>
                  <v:stroke dashstyle="solid"/>
                </v:shape>
              </v:group>
            </w:pict>
          </mc:Fallback>
        </mc:AlternateContent>
      </w:r>
      <w:r/>
    </w:p>
    <w:p>
      <w:pPr>
        <w:pStyle w:val="81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16"/>
        <w:spacing w:before="179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16"/>
        <w:spacing w:after="0"/>
        <w:rPr>
          <w:b w:val="0"/>
          <w:sz w:val="20"/>
        </w:rPr>
        <w:sectPr>
          <w:footnotePr/>
          <w:endnotePr/>
          <w:type w:val="continuous"/>
          <w:pgSz w:w="11900" w:h="16840" w:orient="portrait"/>
          <w:pgMar w:top="220" w:right="283" w:bottom="280" w:left="708" w:header="709" w:footer="709" w:gutter="0"/>
          <w:cols w:num="1" w:sep="0" w:space="1701" w:equalWidth="1"/>
          <w:docGrid w:linePitch="360"/>
        </w:sectPr>
      </w:pPr>
      <w:r>
        <w:rPr>
          <w:b w:val="0"/>
          <w:sz w:val="20"/>
        </w:rPr>
      </w:r>
      <w:r/>
    </w:p>
    <w:p>
      <w:pPr>
        <w:pStyle w:val="816"/>
        <w:spacing w:before="180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ind w:left="0" w:right="0" w:firstLine="0"/>
        <w:jc w:val="right"/>
        <w:spacing w:before="1"/>
        <w:rPr>
          <w:sz w:val="20"/>
        </w:rPr>
      </w:pPr>
      <w:r>
        <w:rPr>
          <w:spacing w:val="-4"/>
          <w:sz w:val="20"/>
        </w:rPr>
        <w:t xml:space="preserve">сущ.</w:t>
      </w:r>
      <w:r/>
    </w:p>
    <w:p>
      <w:pPr>
        <w:ind w:left="1032" w:right="0" w:firstLine="0"/>
        <w:jc w:val="left"/>
        <w:spacing w:before="66"/>
        <w:rPr>
          <w:b/>
          <w:sz w:val="23"/>
        </w:rPr>
      </w:pPr>
      <w:r>
        <w:br w:type="column"/>
      </w:r>
      <w:r>
        <w:rPr>
          <w:b/>
          <w:sz w:val="23"/>
        </w:rPr>
        <w:t xml:space="preserve">Условные</w:t>
      </w:r>
      <w:r>
        <w:rPr>
          <w:b/>
          <w:spacing w:val="1"/>
          <w:sz w:val="23"/>
        </w:rPr>
        <w:t xml:space="preserve"> </w:t>
      </w:r>
      <w:r>
        <w:rPr>
          <w:b/>
          <w:spacing w:val="-2"/>
          <w:sz w:val="23"/>
        </w:rPr>
        <w:t xml:space="preserve">обозначения</w:t>
      </w:r>
      <w:r/>
    </w:p>
    <w:p>
      <w:pPr>
        <w:ind w:left="505" w:right="0" w:firstLine="0"/>
        <w:jc w:val="left"/>
        <w:spacing w:before="196"/>
        <w:rPr>
          <w:b/>
          <w:sz w:val="22"/>
        </w:rPr>
      </w:pPr>
      <w:r>
        <w:rPr>
          <w:b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1977780</wp:posOffset>
                </wp:positionH>
                <wp:positionV relativeFrom="paragraph">
                  <wp:posOffset>288228</wp:posOffset>
                </wp:positionV>
                <wp:extent cx="581660" cy="546100"/>
                <wp:effectExtent l="0" t="0" r="0" b="0"/>
                <wp:wrapNone/>
                <wp:docPr id="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1660" cy="546100"/>
                          <a:chExt cx="581660" cy="5461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698" y="2698"/>
                            <a:ext cx="57594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253365" fill="norm" stroke="1" extrusionOk="0">
                                <a:moveTo>
                                  <a:pt x="575766" y="252849"/>
                                </a:moveTo>
                                <a:lnTo>
                                  <a:pt x="0" y="252849"/>
                                </a:lnTo>
                                <a:lnTo>
                                  <a:pt x="0" y="0"/>
                                </a:lnTo>
                                <a:lnTo>
                                  <a:pt x="575766" y="0"/>
                                </a:lnTo>
                                <a:lnTo>
                                  <a:pt x="575766" y="252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B8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698" y="2698"/>
                            <a:ext cx="57594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253365" fill="norm" stroke="1" extrusionOk="0">
                                <a:moveTo>
                                  <a:pt x="0" y="0"/>
                                </a:moveTo>
                                <a:lnTo>
                                  <a:pt x="575766" y="0"/>
                                </a:lnTo>
                                <a:lnTo>
                                  <a:pt x="575766" y="252849"/>
                                </a:lnTo>
                                <a:lnTo>
                                  <a:pt x="0" y="252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2698" y="290545"/>
                            <a:ext cx="57594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253365" fill="norm" stroke="1" extrusionOk="0">
                                <a:moveTo>
                                  <a:pt x="575766" y="252849"/>
                                </a:moveTo>
                                <a:lnTo>
                                  <a:pt x="0" y="252849"/>
                                </a:lnTo>
                                <a:lnTo>
                                  <a:pt x="0" y="0"/>
                                </a:lnTo>
                                <a:lnTo>
                                  <a:pt x="575766" y="0"/>
                                </a:lnTo>
                                <a:lnTo>
                                  <a:pt x="575766" y="252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2698" y="290545"/>
                            <a:ext cx="57594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253365" fill="norm" stroke="1" extrusionOk="0">
                                <a:moveTo>
                                  <a:pt x="0" y="0"/>
                                </a:moveTo>
                                <a:lnTo>
                                  <a:pt x="575766" y="0"/>
                                </a:lnTo>
                                <a:lnTo>
                                  <a:pt x="575766" y="252849"/>
                                </a:lnTo>
                                <a:lnTo>
                                  <a:pt x="0" y="252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0000" style="position:absolute;z-index:15729152;o:allowoverlap:true;o:allowincell:true;mso-position-horizontal-relative:page;margin-left:155.7pt;mso-position-horizontal:absolute;mso-position-vertical-relative:text;margin-top:22.7pt;mso-position-vertical:absolute;width:45.8pt;height:43.0pt;mso-wrap-distance-left:0.0pt;mso-wrap-distance-top:0.0pt;mso-wrap-distance-right:0.0pt;mso-wrap-distance-bottom:0.0pt;" coordorigin="0,0" coordsize="5816,5461">
                <v:shape id="shape 7" o:spid="_x0000_s7" style="position:absolute;left:26;top:26;width:5759;height:2533;visibility:visible;" path="m99968,99796l0,99796l0,0l99968,0l99968,99796xe" coordsize="100000,100000" fillcolor="#FFFFB8">
                  <v:path textboxrect="0,0,100000,100000"/>
                </v:shape>
                <v:shape id="shape 8" o:spid="_x0000_s8" style="position:absolute;left:26;top:26;width:5759;height:2533;visibility:visible;" path="m0,0l99968,0l99968,99796l0,99796l0,0xe" coordsize="100000,100000" filled="f" strokecolor="#000000" strokeweight="0.42pt">
                  <v:path textboxrect="0,0,100000,100000"/>
                  <v:stroke dashstyle="solid"/>
                </v:shape>
                <v:shape id="shape 9" o:spid="_x0000_s9" style="position:absolute;left:26;top:2905;width:5759;height:2533;visibility:visible;" path="m99968,99796l0,99796l0,0l99968,0l99968,99796xe" coordsize="100000,100000" fillcolor="#BFBFBF">
                  <v:path textboxrect="0,0,100000,100000"/>
                </v:shape>
                <v:shape id="shape 10" o:spid="_x0000_s10" style="position:absolute;left:26;top:2905;width:5759;height:2533;visibility:visible;" path="m0,0l99968,0l99968,99796l0,99796l0,0xe" coordsize="100000,100000" filled="f" strokecolor="#000000" strokeweight="0.42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b/>
          <w:sz w:val="22"/>
        </w:rPr>
        <w:t xml:space="preserve">Земли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 xml:space="preserve">по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 xml:space="preserve">категориям</w:t>
      </w:r>
      <w:r/>
    </w:p>
    <w:p>
      <w:pPr>
        <w:ind w:left="505" w:right="0" w:firstLine="0"/>
        <w:jc w:val="left"/>
        <w:spacing w:before="75"/>
        <w:rPr>
          <w:sz w:val="22"/>
        </w:rPr>
      </w:pPr>
      <w:r>
        <w:rPr>
          <w:spacing w:val="-2"/>
          <w:sz w:val="22"/>
        </w:rPr>
        <w:t xml:space="preserve">Земли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 xml:space="preserve">сельскохозяйственного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 xml:space="preserve">назначения</w:t>
      </w:r>
      <w:r/>
    </w:p>
    <w:p>
      <w:pPr>
        <w:ind w:left="505" w:right="2105" w:firstLine="0"/>
        <w:jc w:val="left"/>
        <w:spacing w:before="121" w:line="187" w:lineRule="auto"/>
        <w:rPr>
          <w:sz w:val="22"/>
        </w:rPr>
      </w:pPr>
      <w:r>
        <w:rPr>
          <w:sz w:val="22"/>
        </w:rPr>
        <w:t xml:space="preserve">Земли промышленности, энергетики, транспорта, связи, радиовещания, телевидения, информатики, земли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для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обеспечения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космической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деятельности, земли обороны, безопасности и земли иного специального назначения</w:t>
      </w:r>
      <w:r/>
    </w:p>
    <w:sectPr>
      <w:footnotePr/>
      <w:endnotePr/>
      <w:type w:val="continuous"/>
      <w:pgSz w:w="11900" w:h="16840" w:orient="portrait"/>
      <w:pgMar w:top="220" w:right="283" w:bottom="280" w:left="708" w:header="709" w:footer="709" w:gutter="0"/>
      <w:cols w:num="2" w:sep="0" w:space="1701" w:equalWidth="0">
        <w:col w:w="3056" w:space="40"/>
        <w:col w:w="7813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2025-12-23T08:09:24Z</dcterms:created>
  <dcterms:modified xsi:type="dcterms:W3CDTF">2026-01-14T13:52:10Z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2025-12-15T00:00:00Z</vt:filetime>
  </property>
</Properties>
</file>