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A5" w:rsidRDefault="0088519B" w:rsidP="005F50CC">
      <w:pPr>
        <w:ind w:left="5812" w:firstLine="425"/>
        <w:jc w:val="both"/>
      </w:pPr>
      <w:r>
        <w:t xml:space="preserve"> </w:t>
      </w:r>
    </w:p>
    <w:p w:rsidR="005F50CC" w:rsidRDefault="005F50CC" w:rsidP="005F50CC">
      <w:pPr>
        <w:ind w:left="5812" w:firstLine="425"/>
        <w:jc w:val="both"/>
      </w:pPr>
      <w:r>
        <w:t xml:space="preserve">Приложение № 3                                                             </w:t>
      </w:r>
    </w:p>
    <w:p w:rsidR="005F50CC" w:rsidRDefault="005F50CC" w:rsidP="005F50CC">
      <w:pPr>
        <w:ind w:left="5812" w:firstLine="425"/>
        <w:jc w:val="both"/>
      </w:pPr>
      <w:r>
        <w:t>к постановлению главного управления</w:t>
      </w:r>
    </w:p>
    <w:p w:rsidR="005F50CC" w:rsidRDefault="005F50CC" w:rsidP="005F50CC">
      <w:pPr>
        <w:ind w:left="5812" w:firstLine="425"/>
        <w:jc w:val="both"/>
      </w:pPr>
      <w:r>
        <w:t>архитектуры и градостроительства</w:t>
      </w:r>
    </w:p>
    <w:p w:rsidR="005F50CC" w:rsidRDefault="005F50CC" w:rsidP="005F50CC">
      <w:pPr>
        <w:ind w:left="5812" w:firstLine="425"/>
        <w:jc w:val="both"/>
      </w:pPr>
      <w:r>
        <w:t>Рязанской области</w:t>
      </w:r>
    </w:p>
    <w:p w:rsidR="005F50CC" w:rsidRDefault="009714A5" w:rsidP="005F50CC">
      <w:pPr>
        <w:ind w:left="5812" w:firstLine="425"/>
        <w:jc w:val="both"/>
      </w:pPr>
      <w:r>
        <w:t>от 19 января</w:t>
      </w:r>
      <w:r w:rsidR="00193C5B">
        <w:t xml:space="preserve"> 2026</w:t>
      </w:r>
      <w:r w:rsidR="005F50CC">
        <w:t xml:space="preserve"> г. № </w:t>
      </w:r>
      <w:r>
        <w:t>12-п</w:t>
      </w:r>
      <w:bookmarkStart w:id="0" w:name="_GoBack"/>
      <w:bookmarkEnd w:id="0"/>
    </w:p>
    <w:p w:rsidR="005F50CC" w:rsidRDefault="005F50CC">
      <w:pPr>
        <w:pStyle w:val="a3"/>
        <w:spacing w:before="69"/>
        <w:ind w:left="1992"/>
        <w:rPr>
          <w:spacing w:val="-2"/>
        </w:rPr>
      </w:pPr>
    </w:p>
    <w:p w:rsidR="005F50CC" w:rsidRDefault="005F50CC">
      <w:pPr>
        <w:pStyle w:val="a3"/>
        <w:spacing w:before="69"/>
        <w:ind w:left="1992"/>
        <w:rPr>
          <w:spacing w:val="-2"/>
        </w:rPr>
      </w:pPr>
    </w:p>
    <w:p w:rsidR="005F50CC" w:rsidRDefault="005F50CC">
      <w:pPr>
        <w:pStyle w:val="a3"/>
        <w:spacing w:before="69"/>
        <w:ind w:left="1992"/>
        <w:rPr>
          <w:spacing w:val="-2"/>
        </w:rPr>
      </w:pPr>
    </w:p>
    <w:p w:rsidR="005F50CC" w:rsidRDefault="005F50CC">
      <w:pPr>
        <w:pStyle w:val="a3"/>
        <w:spacing w:before="69"/>
        <w:ind w:left="1992"/>
        <w:rPr>
          <w:spacing w:val="-2"/>
        </w:rPr>
      </w:pPr>
    </w:p>
    <w:p w:rsidR="005F50CC" w:rsidRDefault="005F50CC">
      <w:pPr>
        <w:pStyle w:val="a3"/>
        <w:spacing w:before="69"/>
        <w:ind w:left="1992"/>
        <w:rPr>
          <w:spacing w:val="-2"/>
        </w:rPr>
      </w:pPr>
    </w:p>
    <w:p w:rsidR="007205D7" w:rsidRDefault="00385761">
      <w:pPr>
        <w:pStyle w:val="a3"/>
        <w:spacing w:before="69"/>
        <w:ind w:left="1992"/>
      </w:pPr>
      <w:r>
        <w:rPr>
          <w:spacing w:val="-2"/>
        </w:rPr>
        <w:t>«</w:t>
      </w:r>
      <w:r w:rsidR="00507EEC">
        <w:rPr>
          <w:spacing w:val="-2"/>
        </w:rPr>
        <w:t>ГРАФИЧЕСКОЕ</w:t>
      </w:r>
      <w:r w:rsidR="00507EEC">
        <w:rPr>
          <w:spacing w:val="-10"/>
        </w:rPr>
        <w:t xml:space="preserve"> </w:t>
      </w:r>
      <w:r w:rsidR="00507EEC">
        <w:rPr>
          <w:spacing w:val="-2"/>
        </w:rPr>
        <w:t>ОПИСАНИЕ</w:t>
      </w:r>
    </w:p>
    <w:p w:rsidR="007205D7" w:rsidRDefault="00507EEC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7205D7" w:rsidRDefault="004F2558">
      <w:pPr>
        <w:spacing w:before="30"/>
        <w:ind w:left="3521" w:right="421" w:hanging="3102"/>
        <w:rPr>
          <w:b/>
          <w:i/>
          <w:sz w:val="20"/>
        </w:rPr>
      </w:pPr>
      <w:r>
        <w:pict>
          <v:rect id="_x0000_s1027" style="position:absolute;left:0;text-align:left;margin-left:62.85pt;margin-top:26.4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 w:rsidR="00507EEC">
        <w:rPr>
          <w:b/>
          <w:i/>
          <w:sz w:val="20"/>
        </w:rPr>
        <w:t>5.1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Зона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озелененных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территорий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общего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пользования</w:t>
      </w:r>
      <w:r w:rsidR="00507EEC">
        <w:rPr>
          <w:b/>
          <w:i/>
          <w:spacing w:val="-5"/>
          <w:sz w:val="20"/>
        </w:rPr>
        <w:t xml:space="preserve"> </w:t>
      </w:r>
      <w:r w:rsidR="00507EEC">
        <w:rPr>
          <w:b/>
          <w:i/>
          <w:sz w:val="20"/>
        </w:rPr>
        <w:t>(лесопарки,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парки,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сады,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скверы,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бульвары,</w:t>
      </w:r>
      <w:r w:rsidR="00507EEC">
        <w:rPr>
          <w:b/>
          <w:i/>
          <w:spacing w:val="-6"/>
          <w:sz w:val="20"/>
        </w:rPr>
        <w:t xml:space="preserve"> </w:t>
      </w:r>
      <w:r w:rsidR="00507EEC">
        <w:rPr>
          <w:b/>
          <w:i/>
          <w:sz w:val="20"/>
        </w:rPr>
        <w:t>городские</w:t>
      </w:r>
      <w:r w:rsidR="00507EEC">
        <w:rPr>
          <w:b/>
          <w:i/>
          <w:spacing w:val="-47"/>
          <w:sz w:val="20"/>
        </w:rPr>
        <w:t xml:space="preserve"> </w:t>
      </w:r>
      <w:r w:rsidR="00507EEC">
        <w:rPr>
          <w:b/>
          <w:i/>
          <w:sz w:val="20"/>
        </w:rPr>
        <w:t>леса)</w:t>
      </w:r>
      <w:r w:rsidR="00507EEC">
        <w:rPr>
          <w:b/>
          <w:i/>
          <w:spacing w:val="-1"/>
          <w:sz w:val="20"/>
        </w:rPr>
        <w:t xml:space="preserve"> </w:t>
      </w:r>
      <w:r w:rsidR="00507EEC">
        <w:rPr>
          <w:b/>
          <w:i/>
          <w:sz w:val="20"/>
        </w:rPr>
        <w:t>(населенный пункт</w:t>
      </w:r>
      <w:r w:rsidR="00507EEC">
        <w:rPr>
          <w:b/>
          <w:i/>
          <w:spacing w:val="-1"/>
          <w:sz w:val="20"/>
        </w:rPr>
        <w:t xml:space="preserve"> </w:t>
      </w:r>
      <w:r w:rsidR="00507EEC">
        <w:rPr>
          <w:b/>
          <w:i/>
          <w:sz w:val="20"/>
        </w:rPr>
        <w:t>д. Сергеевка)</w:t>
      </w:r>
      <w:proofErr w:type="gramEnd"/>
    </w:p>
    <w:p w:rsidR="007205D7" w:rsidRDefault="00507EEC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7205D7" w:rsidRDefault="00507EEC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7205D7">
        <w:trPr>
          <w:trHeight w:val="251"/>
        </w:trPr>
        <w:tc>
          <w:tcPr>
            <w:tcW w:w="10184" w:type="dxa"/>
            <w:gridSpan w:val="3"/>
          </w:tcPr>
          <w:p w:rsidR="007205D7" w:rsidRDefault="00507EEC">
            <w:pPr>
              <w:pStyle w:val="TableParagraph"/>
              <w:spacing w:before="0" w:line="221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7205D7">
        <w:trPr>
          <w:trHeight w:val="489"/>
        </w:trPr>
        <w:tc>
          <w:tcPr>
            <w:tcW w:w="822" w:type="dxa"/>
          </w:tcPr>
          <w:p w:rsidR="007205D7" w:rsidRDefault="00507EEC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</w:tcPr>
          <w:p w:rsidR="007205D7" w:rsidRDefault="00507EEC">
            <w:pPr>
              <w:pStyle w:val="TableParagraph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 w:rsidR="007205D7" w:rsidRDefault="00507EEC">
            <w:pPr>
              <w:pStyle w:val="TableParagraph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7205D7">
        <w:trPr>
          <w:trHeight w:val="251"/>
        </w:trPr>
        <w:tc>
          <w:tcPr>
            <w:tcW w:w="822" w:type="dxa"/>
          </w:tcPr>
          <w:p w:rsidR="007205D7" w:rsidRDefault="00507EEC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 w:rsidR="007205D7" w:rsidRDefault="00507EEC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 w:rsidR="007205D7" w:rsidRDefault="00507EEC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7205D7">
        <w:trPr>
          <w:trHeight w:val="489"/>
        </w:trPr>
        <w:tc>
          <w:tcPr>
            <w:tcW w:w="822" w:type="dxa"/>
          </w:tcPr>
          <w:p w:rsidR="007205D7" w:rsidRDefault="00507EEC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 w:rsidR="007205D7" w:rsidRDefault="00507EEC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 w:rsidR="007205D7" w:rsidRDefault="00507EEC">
            <w:pPr>
              <w:pStyle w:val="TableParagraph"/>
              <w:spacing w:before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Екимовское</w:t>
            </w:r>
            <w:proofErr w:type="spellEnd"/>
            <w:r>
              <w:rPr>
                <w:sz w:val="20"/>
              </w:rPr>
              <w:t>, деревня Сергеевка.</w:t>
            </w:r>
          </w:p>
        </w:tc>
      </w:tr>
      <w:tr w:rsidR="007205D7">
        <w:trPr>
          <w:trHeight w:val="719"/>
        </w:trPr>
        <w:tc>
          <w:tcPr>
            <w:tcW w:w="822" w:type="dxa"/>
          </w:tcPr>
          <w:p w:rsidR="007205D7" w:rsidRDefault="007205D7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7205D7" w:rsidRDefault="00507EEC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 w:rsidR="007205D7" w:rsidRDefault="00507EEC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 w:rsidR="007205D7" w:rsidRDefault="007205D7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7205D7" w:rsidRDefault="00507EEC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193 050 м²</w:t>
            </w:r>
          </w:p>
        </w:tc>
      </w:tr>
      <w:tr w:rsidR="007205D7">
        <w:trPr>
          <w:trHeight w:val="2445"/>
        </w:trPr>
        <w:tc>
          <w:tcPr>
            <w:tcW w:w="822" w:type="dxa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11"/>
              <w:ind w:left="0" w:right="0"/>
              <w:jc w:val="left"/>
              <w:rPr>
                <w:b/>
                <w:sz w:val="29"/>
              </w:rPr>
            </w:pPr>
          </w:p>
          <w:p w:rsidR="007205D7" w:rsidRDefault="00507EEC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 w:rsidR="007205D7" w:rsidRDefault="00507EEC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 w:rsidR="007205D7" w:rsidRDefault="00507EEC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62:15-7.590</w:t>
            </w:r>
          </w:p>
          <w:p w:rsidR="007205D7" w:rsidRDefault="00507EEC">
            <w:pPr>
              <w:pStyle w:val="TableParagraph"/>
              <w:spacing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62:15</w:t>
            </w:r>
          </w:p>
          <w:p w:rsidR="007205D7" w:rsidRDefault="00507EEC">
            <w:pPr>
              <w:pStyle w:val="TableParagraph"/>
              <w:spacing w:before="14"/>
              <w:ind w:left="36" w:right="374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Наименование объекта: 5.1 Зона озелененных территорий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бульвары,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леса) (населенный пункт д. Сергеевка)</w:t>
            </w:r>
            <w:proofErr w:type="gramEnd"/>
          </w:p>
          <w:p w:rsidR="007205D7" w:rsidRDefault="00507EEC">
            <w:pPr>
              <w:pStyle w:val="TableParagraph"/>
              <w:spacing w:before="30"/>
              <w:ind w:left="36" w:right="2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Вид или наименование зоны (территории) по документу: 5.1 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бульвары, городские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  <w:proofErr w:type="gramEnd"/>
          </w:p>
          <w:p w:rsidR="007205D7" w:rsidRDefault="00507EEC">
            <w:pPr>
              <w:pStyle w:val="TableParagraph"/>
              <w:spacing w:before="3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</w:p>
        </w:tc>
      </w:tr>
    </w:tbl>
    <w:p w:rsidR="007205D7" w:rsidRDefault="007205D7">
      <w:pPr>
        <w:rPr>
          <w:sz w:val="20"/>
        </w:rPr>
        <w:sectPr w:rsidR="007205D7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385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tabs>
                <w:tab w:val="left" w:pos="2222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7205D7">
        <w:trPr>
          <w:trHeight w:val="719"/>
        </w:trPr>
        <w:tc>
          <w:tcPr>
            <w:tcW w:w="1306" w:type="dxa"/>
            <w:vMerge w:val="restart"/>
          </w:tcPr>
          <w:p w:rsidR="007205D7" w:rsidRDefault="007205D7">
            <w:pPr>
              <w:pStyle w:val="TableParagraph"/>
              <w:spacing w:before="6"/>
              <w:ind w:left="0" w:right="0"/>
              <w:jc w:val="left"/>
              <w:rPr>
                <w:b/>
                <w:sz w:val="20"/>
              </w:rPr>
            </w:pPr>
          </w:p>
          <w:p w:rsidR="007205D7" w:rsidRDefault="00507EEC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7205D7" w:rsidRDefault="00507EEC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7205D7" w:rsidRDefault="00507EEC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7205D7" w:rsidRDefault="00507EEC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7205D7" w:rsidRDefault="00507EEC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7205D7" w:rsidRDefault="00507EEC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7205D7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7205D7" w:rsidRDefault="007205D7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7205D7" w:rsidRDefault="00507EEC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7205D7" w:rsidRDefault="007205D7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7205D7" w:rsidRDefault="00507EEC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7205D7" w:rsidRDefault="007205D7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7205D7" w:rsidRDefault="00507EEC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7205D7" w:rsidRDefault="007205D7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7205D7" w:rsidRDefault="00507EEC">
            <w:pPr>
              <w:pStyle w:val="TableParagraph"/>
              <w:spacing w:before="0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62:15-7.590(1)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434 513,36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1 317 552,36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434 513,36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1 317 552,36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32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434 508,24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1 317 575,16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434 508,24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434 500,55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1 317 609,33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434 500,55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1 317 609,33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434 499,67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1 317 613,23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434 499,67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1 317 613,23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434 460,78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1 317 601,31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434 460,78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1 317 601,31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434 465,07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1 317 586,54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434 465,07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434 482,72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1 317 591,92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434 482,72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1 317 591,92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434 494,60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1 317 555,13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434 494,60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1 317 546,76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434 469,17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1 317 544,11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434 469,17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434 476,78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1 317 545,58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434 476,78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1 317 545,58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434 501,15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1 317 549,87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434 501,15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1 317 549,87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434 509,59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1 317 551,54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434 509,59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434 513,36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1 317 552,36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434 513,36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62:15-7.590(2)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1 317 337,72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2"/>
              <w:ind w:left="0" w:right="0"/>
              <w:jc w:val="left"/>
              <w:rPr>
                <w:b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6"/>
              <w:ind w:left="0" w:right="0"/>
              <w:jc w:val="left"/>
              <w:rPr>
                <w:b/>
                <w:sz w:val="32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434 349,95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1 317 304,77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434 349,95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1 317 297,37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434 230,78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1 317 308,30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434 230,78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434 230,57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1 317 305,25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434 230,57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1 317 303,01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1 317 303,01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1 317 314,20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434 194,14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1 317 315,24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434 194,14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434 192,45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1 317 303,24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434 192,45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434 188,19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1 317 300,88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434 188,19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4F2558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0072960;mso-position-horizontal-relative:page;mso-position-vertical-relative:page" fillcolor="black" stroked="f">
            <w10:wrap anchorx="page" anchory="page"/>
          </v:rect>
        </w:pict>
      </w:r>
    </w:p>
    <w:p w:rsidR="007205D7" w:rsidRDefault="007205D7">
      <w:pPr>
        <w:rPr>
          <w:sz w:val="2"/>
          <w:szCs w:val="2"/>
        </w:rPr>
        <w:sectPr w:rsidR="007205D7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434 184,28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1 317 309,50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434 184,28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1 317 309,50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434 164,50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1 317 321,50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434 164,50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434 137,25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1 317 311,01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434 137,25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434 109,18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1 317 297,82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434 109,18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434 099,75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1 317 319,50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434 099,75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434 086,88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1 317 321,00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434 086,88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434 074,29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1 317 322,17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434 074,29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434 062,53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1 317 323,18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434 062,53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434 051,21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1 317 317,23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434 051,21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434 041,80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1 317 314,36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434 041,80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434 039,05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1 317 320,87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434 039,05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434 026,88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1 317 318,40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434 026,88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434 017,88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1 317 323,68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434 017,88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434 009,66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1 317 319,75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434 009,66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1 317 312,83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1 317 307,24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433 994,86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1 317 278,31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433 994,86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1 317 278,31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434 002,54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1 317 244,08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434 002,54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434 008,72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1 317 229,75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434 008,72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433 996,94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1 317 224,13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433 996,94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1 317 224,13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433 995,77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1 317 228,92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433 995,77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433 990,97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1 317 248,93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433 990,97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1 317 248,93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433 952,57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1 317 236,33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433 952,57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1 317 236,33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433 932,95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1 317 278,05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433 932,95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1 317 310,20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1 317 333,63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433 916,15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433 875,98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1 317 395,41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433 875,98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433 882,19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1 317 399,81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433 882,19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1 317 399,81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433 890,47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1 317 405,90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433 890,47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1 317 429,49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1 317 429,49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1 317 445,61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433 875,09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433 855,38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1 317 450,93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433 855,38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433 849,85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1 317 468,60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433 849,85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433 847,87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1 317 473,73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433 847,87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433 840,29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1 317 502,42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433 840,29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433 823,04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1 317 510,08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433 823,04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1 317 520,66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1 317 520,66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433 799,53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1 317 531,93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433 799,53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1 317 531,93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433 792,90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1 317 531,73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433 792,90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433 789,31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1 317 536,93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433 789,31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1 317 576,88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1 317 576,88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1 317 581,75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1 317 588,12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1 317 588,12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433 774,86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1 317 592,74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433 774,86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1 317 592,74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433 793,30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1 317 625,90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433 793,30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1 317 625,90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433 807,83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1 317 652,02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433 807,83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1 317 652,02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1 317 662,43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433 805,44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1 317 662,43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1 317 671,70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1 317 671,70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433 800,59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1 317 682,63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433 800,59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433 780,62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1 317 712,09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433 780,62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433 771,88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1 317 714,43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433 771,88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433 760,39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1 317 709,24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433 760,39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433 750,62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1 317 703,18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433 750,62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433 746,48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433 746,48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433 741,82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1 317 708,94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433 741,82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433 744,28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1 317 718,76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433 744,28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1 317 718,76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1 317 731,59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1 317 731,59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433 754,19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1 317 748,35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433 754,19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1 317 748,35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1 317 759,31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1 317 759,31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433 763,41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1 317 767,17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433 763,41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1 317 767,17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1 317 789,30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1 317 789,30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433 699,37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1 317 740,38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433 699,37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1 317 740,38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433 666,96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1 317 795,88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433 666,96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433 691,15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1 317 810,20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433 691,15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433 687,36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1 317 825,05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433 687,36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433 682,83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1 317 876,92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433 682,83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1 317 876,92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433 680,06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433 680,06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1 317 908,63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433 677,32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1 317 907,23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433 677,32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433 651,20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433 651,20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433 630,47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433 630,47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1 317 886,01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1 317 904,26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1 317 904,26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433 600,61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1 317 904,17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433 600,61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1 317 905,31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433 589,56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1 317 906,67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433 589,56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433 567,48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1 317 905,70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433 567,48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433 565,40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1 317 904,38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433 565,40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433 549,47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1 317 894,27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433 549,47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433 464,64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1 318 017,49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433 464,64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1 318 017,49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433 493,39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1 318 031,97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433 493,39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433 537,28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1 318 024,23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433 537,28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433 546,69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1 318 011,43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433 546,69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433 552,65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1 318 002,17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433 552,65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1 318 005,01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1 318 005,01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433 563,01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1 318 010,78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433 563,01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433 597,46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1 317 972,42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433 597,46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433 604,17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1 317 978,25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433 604,17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433 609,74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1 317 983,50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433 609,74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1 317 983,50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433 618,63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1 317 990,54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433 618,63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1 317 990,54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1 318 004,81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1 318 012,54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433 599,75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1 318 012,54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433 587,34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1 318 033,17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433 587,34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433 586,56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1 318 038,95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433 586,56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433 584,31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1 318 049,05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433 584,31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433 577,86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1 318 065,51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433 577,86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433 570,67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1 318 073,96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433 570,67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1 318 087,74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433 557,73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433 550,45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1 318 079,54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433 550,45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433 530,72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1 318 071,21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433 530,72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433 504,21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1 318 077,15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433 504,21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433 494,50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1 318 080,19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433 494,50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433 475,24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1 318 103,05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433 475,24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1 318 103,05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433 428,63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1 318 159,54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433 428,63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1 318 159,54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433 415,66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1 318 164,51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433 415,66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1 318 164,51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433 395,01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1 318 155,84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433 395,01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1 318 155,84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433 375,13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1 318 145,91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433 375,13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1 318 145,91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433 418,70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1 318 085,83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433 418,70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433 297,46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1 318 180,54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433 297,46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1 318 180,54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433 328,86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1 318 229,45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433 328,86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1 318 229,45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433 374,01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1 318 284,38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433 374,01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1 318 284,38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433 379,43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1 318 268,24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433 379,43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1 318 268,24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433 385,81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1 318 259,67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433 385,81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1 318 259,67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433 399,73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1 318 237,63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433 399,73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1 318 237,63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433 411,43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1 318 233,30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433 411,43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1 318 233,30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433 490,73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1 318 195,72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433 490,73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1 318 195,72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1 318 084,78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433 606,95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1 318 084,78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1 318 059,00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1 318 059,00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433 620,06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1 318 044,94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433 620,06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1 318 044,94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433 621,79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1 318 032,18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433 621,79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433 623,82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1 318 024,15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433 623,82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433 627,76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1 318 016,14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433 627,76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433 637,60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1 318 003,42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433 637,60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1 318 003,42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433 647,28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1 318 008,18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433 647,28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433 633,45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1 318 043,08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433 633,45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433 629,11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1 318 063,63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433 629,11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433 661,58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1 318 032,64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433 661,58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1 318 032,64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1 318 054,07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1 318 053,89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433 686,94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433 716,59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1 318 016,42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433 716,59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1 318 016,42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433 721,07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1 318 010,76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433 721,07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433 743,52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1 318 028,94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433 743,52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1 318 038,80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1 318 038,80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433 765,89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1 318 037,54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433 765,89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1 318 037,54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1 318 044,93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433 777,93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1 318 029,41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433 764,23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433 761,08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1 318 025,85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433 761,08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1 318 025,85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433 724,97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1 318 009,13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433 724,97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433 738,07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1 317 999,79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433 738,07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1 317 999,79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433 713,40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1 317 971,86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433 713,40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1 317 941,83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433 747,82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1 317 941,83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1 317 969,76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433 772,41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433 790,45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1 317 946,49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433 790,45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1 317 938,23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433 801,54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1 317 938,23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433 816,37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1 317 927,05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433 816,37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1 317 927,05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433 788,25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433 788,25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433 822,34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1 317 863,85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433 822,34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1 317 863,85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433 830,00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1 317 856,83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433 830,00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433 880,09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433 880,09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433 914,14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1 317 880,11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433 914,14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1 317 880,11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433 923,16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1 317 889,77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433 923,16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1 317 892,50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1 317 895,03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1 317 895,03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1 317 896,02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433 927,89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1 317 899,21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433 927,89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1 317 901,02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433 925,19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1 317 907,36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1 317 909,71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1 317 908,78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433 937,17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433 937,17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433 941,87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1 317 905,72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433 941,87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433 945,00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1 317 909,01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433 945,00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1 317 909,01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433 947,79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433 947,79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433 948,12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1 317 912,30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433 948,12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433 953,83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1 317 917,17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433 953,83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433 956,80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1 317 919,85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433 956,80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1 317 919,85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433 965,34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433 965,34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433 971,57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1 317 885,84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433 971,57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1 317 885,84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433 964,42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1 317 866,67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433 964,42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1 317 866,67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1 317 847,76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1 317 847,76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433 931,95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1 317 851,84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433 931,95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433 930,46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1 317 852,67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433 930,46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433 928,50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1 317 849,31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433 928,50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1 317 849,31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433 912,97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1 317 821,30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433 912,97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433 884,53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1 317 815,87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433 884,53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1 317 815,87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433 881,01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1 317 807,70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433 881,01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433 876,32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1 317 796,93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433 876,32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433 871,00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1 317 784,68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433 871,00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433 867,05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1 317 768,96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433 867,05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1 317 768,96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433 864,85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1 317 761,32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433 864,85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1 317 761,32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433 844,10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1 317 750,37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433 844,10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1 317 750,37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433 869,42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1 317 709,14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433 869,42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433 879,72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1 317 716,21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433 879,72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1 317 721,08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433 886,94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1 317 721,08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433 897,44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1 317 728,04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433 897,44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433 899,95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1 317 724,17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433 899,95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433 907,12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1 317 713,15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433 907,12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1 317 713,15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433 913,91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433 913,91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1 317 700,46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433 918,21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1 317 689,79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433 918,21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433 920,26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1 317 680,52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433 920,26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1 317 671,10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1 317 671,10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1 317 661,14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1 317 661,14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433 917,30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1 317 650,79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433 917,30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1 317 650,79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433 915,13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1 317 646,20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433 915,13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1 317 646,20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1 317 632,75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433 921,34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1 317 632,75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1 317 602,12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1 317 602,12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433 893,08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1 317 574,56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433 893,08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1 317 574,56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433 926,74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1 317 512,54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433 926,74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1 317 512,54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1 317 506,59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433 929,97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1 317 506,59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1 317 510,04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433 936,41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433 944,36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1 317 498,20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433 944,36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1 317 468,37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1 317 464,48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433 955,78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433 958,52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1 317 448,93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433 958,52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1 317 448,93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433 968,65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1 317 426,87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433 968,65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433 987,31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1 317 394,59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433 987,31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1 317 384,22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433 993,91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434 019,72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1 317 376,92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434 019,72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434 046,47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1 317 373,20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434 046,47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1 317 373,20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434 064,79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1 317 377,51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434 064,79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434 073,53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1 317 379,50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434 073,53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434 069,25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1 317 389,25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434 069,25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434 067,09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1 317 394,63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434 067,09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434 071,72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434 074,76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434 080,34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1 317 389,29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434 086,71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434 100,11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434 104,76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434 113,48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434 122,18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1 317 408,61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434 130,88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434 143,47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434 143,24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1 317 431,51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434 141,72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434 140,57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434 139,64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434 146,88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434 184,81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1 317 497,41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434 184,81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434 210,33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1 317 556,64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434 210,33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1 317 556,64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1 317 553,65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434 212,41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434 215,91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1 317 547,72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434 215,91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434 221,99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1 317 548,30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434 221,99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1 317 548,30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6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10"/>
              <w:ind w:left="0" w:right="0"/>
              <w:jc w:val="left"/>
              <w:rPr>
                <w:b/>
                <w:sz w:val="31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1 317 551,21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1 317 554,66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1 317 554,66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434 240,69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1 317 560,92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434 240,69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1 317 560,92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1 317 499,80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434 225,57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1 317 497,04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434 225,57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1 317 437,86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434 234,28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1 317 423,27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434 234,28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434 223,24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1 317 429,65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434 223,24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434 199,74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1 317 425,87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434 199,74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434 188,61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1 317 421,16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434 188,61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1 317 421,16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434 194,68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1 317 379,59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434 194,68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434 229,73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1 317 390,68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434 229,73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434 238,52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1 317 393,57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434 238,52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1 317 393,75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434 239,07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1 317 393,75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434 238,25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1 317 375,56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434 238,25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1 317 375,87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1 317 375,87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1 317 369,07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1 317 369,00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434 233,57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1 317 369,00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1 317 354,20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434 232,44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1 317 354,20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434 251,61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1 317 353,01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434 251,61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1 317 353,01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1 317 349,72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434 289,69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1 317 349,72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1 317 341,37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434 289,83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1 317 337,51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1 317 337,72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434 352,70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1 317 963,15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1 317 963,15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5"/>
              <w:ind w:left="0" w:right="0"/>
              <w:jc w:val="left"/>
              <w:rPr>
                <w:b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9"/>
              <w:ind w:left="0" w:right="0"/>
              <w:jc w:val="left"/>
              <w:rPr>
                <w:b/>
                <w:sz w:val="32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433 615,17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1 317 965,28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433 615,17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1 317 965,28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433 613,04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1 317 964,28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433 613,04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433 614,03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1 317 962,16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433 614,03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1 317 962,16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6"/>
              <w:ind w:left="0" w:right="0"/>
              <w:jc w:val="left"/>
              <w:rPr>
                <w:b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10"/>
              <w:ind w:left="0" w:right="0"/>
              <w:jc w:val="left"/>
              <w:rPr>
                <w:b/>
                <w:sz w:val="32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1 317 963,15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433 616,17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1 317 963,15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1 318 030,36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1 318 030,36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2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1 318 032,49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433 759,99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1 318 032,49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433 757,85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1 318 031,49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433 757,85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433 758,85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1 318 029,37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433 758,85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1 318 030,36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433 760,97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62:15-7.590(3)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434 443,86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1 317 340,11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434 443,86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1 317 340,11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21"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  <w:sz w:val="32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434 399,95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1 317 337,24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434 399,95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434 374,96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1 317 335,61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434 374,96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1 317 337,29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1 317 420,42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1 317 420,42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434 346,85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1 317 420,22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434 346,85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1 317 428,00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434 345,11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1 317 458,08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434 345,11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1 317 514,81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434 339,60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1 317 518,99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434 339,20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1 317 518,99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1 317 520,83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434 348,75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1 317 520,83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434 386,97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1 317 528,22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434 386,97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1 317 528,22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434 419,14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1 317 534,43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434 419,14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434 427,78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1 317 536,10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434 427,78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1 317 536,10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434 433,67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1 317 444,56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434 433,67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434 434,19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1 317 436,58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434 434,19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1 317 436,58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1 317 423,70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1 317 412,97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434 468,70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1 317 412,97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434 455,03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1 317 362,94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434 455,03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1 317 362,94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434 451,98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1 317 363,55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434 451,98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1 317 363,55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434 443,86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1 317 340,11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434 443,86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1 317 340,11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</w:tbl>
    <w:p w:rsidR="007205D7" w:rsidRDefault="007205D7">
      <w:pPr>
        <w:rPr>
          <w:sz w:val="2"/>
          <w:szCs w:val="2"/>
        </w:rPr>
        <w:sectPr w:rsidR="007205D7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7205D7">
        <w:trPr>
          <w:trHeight w:val="251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5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59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4"/>
              <w:ind w:left="0" w:right="0"/>
              <w:jc w:val="left"/>
              <w:rPr>
                <w:b/>
              </w:rPr>
            </w:pPr>
          </w:p>
          <w:p w:rsidR="007205D7" w:rsidRDefault="00507EEC"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0"/>
              <w:ind w:left="0" w:right="0"/>
              <w:jc w:val="left"/>
              <w:rPr>
                <w:b/>
              </w:rPr>
            </w:pPr>
          </w:p>
          <w:p w:rsidR="007205D7" w:rsidRDefault="007205D7">
            <w:pPr>
              <w:pStyle w:val="TableParagraph"/>
              <w:spacing w:before="8"/>
              <w:ind w:left="0" w:right="0"/>
              <w:jc w:val="left"/>
              <w:rPr>
                <w:b/>
                <w:sz w:val="32"/>
              </w:rPr>
            </w:pPr>
          </w:p>
          <w:p w:rsidR="007205D7" w:rsidRDefault="00507EEC">
            <w:pPr>
              <w:pStyle w:val="TableParagraph"/>
              <w:spacing w:before="0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434 421,01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1 317 480,96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434 421,01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1 317 480,96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1 317 463,32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434 354,18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1 317 427,62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434 357,88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489"/>
        </w:trPr>
        <w:tc>
          <w:tcPr>
            <w:tcW w:w="1306" w:type="dxa"/>
          </w:tcPr>
          <w:p w:rsidR="007205D7" w:rsidRDefault="00507EE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434 426,82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1 317 445,48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:rsidR="007205D7" w:rsidRDefault="007205D7">
            <w:pPr>
              <w:rPr>
                <w:sz w:val="2"/>
                <w:szCs w:val="2"/>
              </w:rPr>
            </w:pPr>
          </w:p>
        </w:tc>
      </w:tr>
      <w:tr w:rsidR="007205D7">
        <w:trPr>
          <w:trHeight w:val="251"/>
        </w:trPr>
        <w:tc>
          <w:tcPr>
            <w:tcW w:w="10186" w:type="dxa"/>
            <w:gridSpan w:val="8"/>
          </w:tcPr>
          <w:p w:rsidR="007205D7" w:rsidRDefault="00507EEC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7205D7">
        <w:trPr>
          <w:trHeight w:val="252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6" w:line="226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6" w:line="226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205D7">
        <w:trPr>
          <w:trHeight w:val="258"/>
        </w:trPr>
        <w:tc>
          <w:tcPr>
            <w:tcW w:w="1306" w:type="dxa"/>
          </w:tcPr>
          <w:p w:rsidR="007205D7" w:rsidRDefault="00507EE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7205D7" w:rsidRDefault="00507EEC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7205D7" w:rsidRDefault="00507EEC">
            <w:pPr>
              <w:pStyle w:val="TableParagraph"/>
              <w:spacing w:before="14" w:line="225" w:lineRule="exact"/>
              <w:ind w:left="696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7205D7" w:rsidRDefault="00507EEC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7205D7" w:rsidRDefault="00507EEC">
            <w:pPr>
              <w:pStyle w:val="TableParagraph"/>
              <w:spacing w:before="14" w:line="225" w:lineRule="exact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07EEC" w:rsidRDefault="00385761">
      <w:r>
        <w:t xml:space="preserve">                                                                                                                                                                                           »</w:t>
      </w:r>
    </w:p>
    <w:sectPr w:rsidR="00507EEC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58" w:rsidRDefault="004F2558">
      <w:r>
        <w:separator/>
      </w:r>
    </w:p>
  </w:endnote>
  <w:endnote w:type="continuationSeparator" w:id="0">
    <w:p w:rsidR="004F2558" w:rsidRDefault="004F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58" w:rsidRDefault="004F2558">
      <w:r>
        <w:separator/>
      </w:r>
    </w:p>
  </w:footnote>
  <w:footnote w:type="continuationSeparator" w:id="0">
    <w:p w:rsidR="004F2558" w:rsidRDefault="004F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9B" w:rsidRDefault="004F2558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88519B" w:rsidRDefault="0088519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F5C2B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  <w:p w:rsidR="0088519B" w:rsidRDefault="0088519B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05D7"/>
    <w:rsid w:val="00193C5B"/>
    <w:rsid w:val="00385761"/>
    <w:rsid w:val="004F2558"/>
    <w:rsid w:val="00507EEC"/>
    <w:rsid w:val="005F50CC"/>
    <w:rsid w:val="007205D7"/>
    <w:rsid w:val="007554F8"/>
    <w:rsid w:val="0088519B"/>
    <w:rsid w:val="009714A5"/>
    <w:rsid w:val="009F5C2B"/>
    <w:rsid w:val="00A33A68"/>
    <w:rsid w:val="00D605FA"/>
    <w:rsid w:val="00E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2026-01-19T12:28:00Z</cp:lastPrinted>
  <dcterms:created xsi:type="dcterms:W3CDTF">2025-12-30T10:16:00Z</dcterms:created>
  <dcterms:modified xsi:type="dcterms:W3CDTF">2026-01-19T12:28:00Z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2025-12-30T00:00:00Z</vt:filetime>
  </property>
</Properties>
</file>