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A51C2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B64401" w:rsidRDefault="00B64401" w:rsidP="00B64401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января 2026 г. № 35-п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947C06" w:rsidRDefault="00BA5550" w:rsidP="006B1016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5pt;height:653.6pt">
            <v:imagedata r:id="rId7" o:title="Приложение № 3. Фрагмент карты функциональных зон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50" w:rsidRDefault="00BA5550">
      <w:pPr>
        <w:spacing w:after="0" w:line="240" w:lineRule="auto"/>
      </w:pPr>
      <w:r>
        <w:separator/>
      </w:r>
    </w:p>
  </w:endnote>
  <w:endnote w:type="continuationSeparator" w:id="0">
    <w:p w:rsidR="00BA5550" w:rsidRDefault="00BA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50" w:rsidRDefault="00BA5550">
      <w:pPr>
        <w:spacing w:after="0" w:line="240" w:lineRule="auto"/>
      </w:pPr>
      <w:r>
        <w:separator/>
      </w:r>
    </w:p>
  </w:footnote>
  <w:footnote w:type="continuationSeparator" w:id="0">
    <w:p w:rsidR="00BA5550" w:rsidRDefault="00BA5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535BE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B6424"/>
    <w:rsid w:val="004D2FBF"/>
    <w:rsid w:val="00533F59"/>
    <w:rsid w:val="00535D1D"/>
    <w:rsid w:val="00647DE5"/>
    <w:rsid w:val="00693508"/>
    <w:rsid w:val="006B1016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7512A"/>
    <w:rsid w:val="00992E1A"/>
    <w:rsid w:val="009A1279"/>
    <w:rsid w:val="009A692A"/>
    <w:rsid w:val="009C0017"/>
    <w:rsid w:val="009D0B79"/>
    <w:rsid w:val="009E5399"/>
    <w:rsid w:val="00A47E38"/>
    <w:rsid w:val="00A51C2B"/>
    <w:rsid w:val="00AD3BE9"/>
    <w:rsid w:val="00B424D9"/>
    <w:rsid w:val="00B55578"/>
    <w:rsid w:val="00B64401"/>
    <w:rsid w:val="00B97B62"/>
    <w:rsid w:val="00BA5550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0869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2026-01-26T12:39:00Z</dcterms:modified>
</cp:coreProperties>
</file>