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565B5">
        <w:tc>
          <w:tcPr>
            <w:tcW w:w="5428" w:type="dxa"/>
          </w:tcPr>
          <w:p w:rsidR="00190FF9" w:rsidRPr="001565B5" w:rsidRDefault="00190FF9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190FF9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6A6CC8"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F37833" w:rsidRPr="001565B5" w:rsidRDefault="001565B5" w:rsidP="0065250A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565B5" w:rsidRPr="001565B5">
        <w:tc>
          <w:tcPr>
            <w:tcW w:w="5428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807493" w:rsidP="00156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26.01.2026 № 23-р</w:t>
            </w:r>
            <w:bookmarkStart w:id="0" w:name="_GoBack"/>
            <w:bookmarkEnd w:id="0"/>
          </w:p>
        </w:tc>
      </w:tr>
      <w:tr w:rsidR="001565B5" w:rsidRPr="001565B5">
        <w:tc>
          <w:tcPr>
            <w:tcW w:w="5428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982" w:rsidRPr="001565B5">
        <w:tc>
          <w:tcPr>
            <w:tcW w:w="5428" w:type="dxa"/>
          </w:tcPr>
          <w:p w:rsidR="00166982" w:rsidRPr="001565B5" w:rsidRDefault="00166982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66982" w:rsidRPr="001565B5" w:rsidRDefault="00166982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982" w:rsidRPr="001565B5">
        <w:tc>
          <w:tcPr>
            <w:tcW w:w="5428" w:type="dxa"/>
          </w:tcPr>
          <w:p w:rsidR="00166982" w:rsidRPr="001565B5" w:rsidRDefault="00166982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66982" w:rsidRDefault="00166982" w:rsidP="00166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166982" w:rsidRDefault="00166982" w:rsidP="00166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166982" w:rsidRDefault="00166982" w:rsidP="00166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166982" w:rsidRPr="001565B5" w:rsidRDefault="00166982" w:rsidP="00166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24.01.2025 № 19-р</w:t>
            </w:r>
          </w:p>
        </w:tc>
      </w:tr>
    </w:tbl>
    <w:p w:rsidR="001565B5" w:rsidRPr="001565B5" w:rsidRDefault="001565B5" w:rsidP="00410660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A6CC8" w:rsidRPr="00993458" w:rsidRDefault="006A6CC8" w:rsidP="006A6CC8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3458">
        <w:rPr>
          <w:rFonts w:ascii="Times New Roman" w:hAnsi="Times New Roman" w:cs="Times New Roman"/>
          <w:bCs/>
          <w:sz w:val="28"/>
          <w:szCs w:val="28"/>
        </w:rPr>
        <w:t>План мероприятий по реализации программы</w:t>
      </w:r>
    </w:p>
    <w:p w:rsidR="006A6CC8" w:rsidRPr="00993458" w:rsidRDefault="006A6CC8" w:rsidP="006A6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5819"/>
        <w:gridCol w:w="1680"/>
        <w:gridCol w:w="1496"/>
      </w:tblGrid>
      <w:tr w:rsidR="006A6CC8" w:rsidRPr="006A6CC8" w:rsidTr="006A6CC8">
        <w:tc>
          <w:tcPr>
            <w:tcW w:w="484" w:type="dxa"/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9" w:type="dxa"/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0" w:type="dxa"/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96" w:type="dxa"/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</w:tbl>
    <w:p w:rsidR="006A6CC8" w:rsidRPr="006A6CC8" w:rsidRDefault="006A6CC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5819"/>
        <w:gridCol w:w="1680"/>
        <w:gridCol w:w="1496"/>
      </w:tblGrid>
      <w:tr w:rsidR="006A6CC8" w:rsidRPr="006A6CC8" w:rsidTr="006A6CC8">
        <w:trPr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6CC8" w:rsidRPr="006A6CC8" w:rsidTr="006A6CC8"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4. Предоставление региональных мер поддержки</w:t>
            </w:r>
          </w:p>
        </w:tc>
      </w:tr>
      <w:tr w:rsidR="006A6CC8" w:rsidRPr="006A6CC8" w:rsidTr="006A6C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Единовременная социальная выплата работникам, переехавшим в Рязанскую область из других субъектов Российской Федерации для трудоустройства и заключившим трудовой договор с организациями, включенными в перечень организаций, определенных по результатам отбора, проведенного в соответствии с порядком и критериями, установленными Губернатором Рязанской области, на уплату первоначального взноса (части первоначального взноса) на приобретение с использованием ипотечного кредита (займа) жилого помещения, а также на погашение</w:t>
            </w:r>
            <w:proofErr w:type="gramEnd"/>
            <w:r w:rsidRPr="006A6CC8">
              <w:rPr>
                <w:rFonts w:ascii="Times New Roman" w:hAnsi="Times New Roman" w:cs="Times New Roman"/>
                <w:sz w:val="24"/>
                <w:szCs w:val="24"/>
              </w:rPr>
              <w:t xml:space="preserve"> суммы основного долга (части суммы основного долга) и (или) уплату процентов </w:t>
            </w:r>
            <w:proofErr w:type="gramStart"/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по этому</w:t>
            </w:r>
            <w:proofErr w:type="gramEnd"/>
            <w:r w:rsidRPr="006A6CC8">
              <w:rPr>
                <w:rFonts w:ascii="Times New Roman" w:hAnsi="Times New Roman" w:cs="Times New Roman"/>
                <w:sz w:val="24"/>
                <w:szCs w:val="24"/>
              </w:rPr>
              <w:t xml:space="preserve"> ипотечному кредиту (займу) (однократно)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</w:tr>
      <w:tr w:rsidR="006A6CC8" w:rsidRPr="006A6CC8" w:rsidTr="006A6C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166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Единовременная социальная выплата работникам, переехавшим в Рязанскую область из других субъектов Российской Федерации для трудоустройства и заключившим трудовой договор с организациями, включенными в перечень организаций, определенных по результатам отбора, проведенного в соответствии с порядком и критериями, установленными Губернатором Рязанской области, на уплату первоначального взноса (части первоначального взноса) на приобретение с использованием ипотечного кредита (займа) жилого помещения, а также на погашение</w:t>
            </w:r>
            <w:proofErr w:type="gramEnd"/>
            <w:r w:rsidRPr="006A6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суммы основного долга (части суммы основного долга) и (или) уплату процентов по этому ипотечному кредиту (займу), являющи</w:t>
            </w:r>
            <w:r w:rsidR="001669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ся членами молодой семьи (однократно)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</w:tr>
      <w:tr w:rsidR="006A6CC8" w:rsidRPr="006A6CC8" w:rsidTr="006A6C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выплата работникам, переехавшим в Рязанскую область из других субъектов Российской Федерации для трудоустройства и заключившим трудовой договор с организациями, включенными в перечень организаций, определенных по результатам </w:t>
            </w:r>
            <w:r w:rsidRPr="006A6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отбора, проведенного в соответствии с порядком и критериями, установленными Губернатором Рязанской области, на приобретение имущества (однократно)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поступления заявлений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</w:tr>
      <w:tr w:rsidR="006A6CC8" w:rsidRPr="006A6CC8" w:rsidTr="006A6C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социальная выплата работникам, переехавшим в Рязанскую область из других субъектов Российской Федерации для трудоустройства и заключившим трудовой договор с организациями, включенными в перечень организаций, определенных по результатам отбора, проведенного в соответствии с порядком и критериями, установленными Губернатором Рязанской области, на </w:t>
            </w:r>
            <w:r w:rsidR="00133C9A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имущества, являющим</w:t>
            </w: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ся членами молодой семьи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166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 xml:space="preserve">МТСЗН </w:t>
            </w:r>
            <w:r w:rsidR="00166982">
              <w:rPr>
                <w:rFonts w:ascii="Times New Roman" w:hAnsi="Times New Roman" w:cs="Times New Roman"/>
                <w:sz w:val="24"/>
                <w:szCs w:val="24"/>
              </w:rPr>
              <w:t>РО»</w:t>
            </w:r>
          </w:p>
        </w:tc>
      </w:tr>
      <w:tr w:rsidR="006A6CC8" w:rsidRPr="006A6CC8" w:rsidTr="006A6CC8"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166982" w:rsidP="00327A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6CC8" w:rsidRPr="006A6CC8">
              <w:rPr>
                <w:rFonts w:ascii="Times New Roman" w:hAnsi="Times New Roman" w:cs="Times New Roman"/>
                <w:sz w:val="24"/>
                <w:szCs w:val="24"/>
              </w:rPr>
              <w:t>6. Информационная кампания</w:t>
            </w:r>
          </w:p>
        </w:tc>
      </w:tr>
      <w:tr w:rsidR="006A6CC8" w:rsidRPr="006A6CC8" w:rsidTr="006A6C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карточек для размещения в канале «Работа в Рязани» в мессенджере МАХ и в социальных сетях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</w:tr>
      <w:tr w:rsidR="006A6CC8" w:rsidRPr="006A6CC8" w:rsidTr="006A6C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166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канала «Работа в Рязани» в мессенджере МАХ среди студентов и молодежи (путем рассылки информационных писем в вузы и </w:t>
            </w:r>
            <w:proofErr w:type="spellStart"/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, молодежные организации), размещени</w:t>
            </w:r>
            <w:r w:rsidR="001669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 xml:space="preserve"> анонса, новостей на сайтах и в социальных сетях МТСЗН РО, ГКУ ЦЗН РО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</w:tr>
      <w:tr w:rsidR="006A6CC8" w:rsidRPr="006A6CC8" w:rsidTr="006A6C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spellStart"/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таргетированной</w:t>
            </w:r>
            <w:proofErr w:type="spellEnd"/>
            <w:r w:rsidRPr="006A6CC8">
              <w:rPr>
                <w:rFonts w:ascii="Times New Roman" w:hAnsi="Times New Roman" w:cs="Times New Roman"/>
                <w:sz w:val="24"/>
                <w:szCs w:val="24"/>
              </w:rPr>
              <w:t xml:space="preserve"> рекламы на популярных сайтах в регионах-донорах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6A6CC8" w:rsidRDefault="006A6CC8" w:rsidP="00327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C8">
              <w:rPr>
                <w:rFonts w:ascii="Times New Roman" w:hAnsi="Times New Roman" w:cs="Times New Roman"/>
                <w:sz w:val="24"/>
                <w:szCs w:val="24"/>
              </w:rPr>
              <w:t>с 15.02.2024 по 31.12.2025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C8" w:rsidRPr="00D560BF" w:rsidRDefault="006A6CC8" w:rsidP="00D560B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560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ГКУ ЦЗН РО»</w:t>
            </w:r>
          </w:p>
        </w:tc>
      </w:tr>
    </w:tbl>
    <w:p w:rsidR="001565B5" w:rsidRPr="001565B5" w:rsidRDefault="001565B5" w:rsidP="001565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5B5" w:rsidRPr="00190FF9" w:rsidRDefault="001565B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565B5" w:rsidRPr="00190FF9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CCF" w:rsidRDefault="00AC2CCF">
      <w:r>
        <w:separator/>
      </w:r>
    </w:p>
  </w:endnote>
  <w:endnote w:type="continuationSeparator" w:id="0">
    <w:p w:rsidR="00AC2CCF" w:rsidRDefault="00AC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0A" w:rsidRDefault="0065250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CCF" w:rsidRDefault="00AC2CCF">
      <w:r>
        <w:separator/>
      </w:r>
    </w:p>
  </w:footnote>
  <w:footnote w:type="continuationSeparator" w:id="0">
    <w:p w:rsidR="00AC2CCF" w:rsidRDefault="00AC2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D64B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0A" w:rsidRDefault="0065250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0A" w:rsidRDefault="0065250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5250A" w:rsidRDefault="00FD64B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65250A">
      <w:rPr>
        <w:rStyle w:val="a8"/>
        <w:rFonts w:ascii="Times New Roman" w:hAnsi="Times New Roman"/>
        <w:sz w:val="24"/>
        <w:szCs w:val="24"/>
      </w:rPr>
      <w:fldChar w:fldCharType="begin"/>
    </w:r>
    <w:r w:rsidR="00876034" w:rsidRPr="0065250A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65250A">
      <w:rPr>
        <w:rStyle w:val="a8"/>
        <w:rFonts w:ascii="Times New Roman" w:hAnsi="Times New Roman"/>
        <w:sz w:val="24"/>
        <w:szCs w:val="24"/>
      </w:rPr>
      <w:fldChar w:fldCharType="separate"/>
    </w:r>
    <w:r w:rsidR="00807493">
      <w:rPr>
        <w:rStyle w:val="a8"/>
        <w:rFonts w:ascii="Times New Roman" w:hAnsi="Times New Roman"/>
        <w:noProof/>
        <w:sz w:val="24"/>
        <w:szCs w:val="24"/>
      </w:rPr>
      <w:t>2</w:t>
    </w:r>
    <w:r w:rsidRPr="0065250A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B5"/>
    <w:rsid w:val="00000140"/>
    <w:rsid w:val="0001360F"/>
    <w:rsid w:val="0002234A"/>
    <w:rsid w:val="000331B3"/>
    <w:rsid w:val="00033413"/>
    <w:rsid w:val="00037C0C"/>
    <w:rsid w:val="000502A3"/>
    <w:rsid w:val="00056DEB"/>
    <w:rsid w:val="00057EE5"/>
    <w:rsid w:val="000606FC"/>
    <w:rsid w:val="00073A7A"/>
    <w:rsid w:val="00076D5E"/>
    <w:rsid w:val="00084DD3"/>
    <w:rsid w:val="000917C0"/>
    <w:rsid w:val="00092469"/>
    <w:rsid w:val="000A4257"/>
    <w:rsid w:val="000B0736"/>
    <w:rsid w:val="000C30AE"/>
    <w:rsid w:val="000D0510"/>
    <w:rsid w:val="000F18E0"/>
    <w:rsid w:val="00102707"/>
    <w:rsid w:val="00122CFD"/>
    <w:rsid w:val="00133C9A"/>
    <w:rsid w:val="00151370"/>
    <w:rsid w:val="001565B5"/>
    <w:rsid w:val="00162E72"/>
    <w:rsid w:val="00166982"/>
    <w:rsid w:val="00170FE4"/>
    <w:rsid w:val="00175BE5"/>
    <w:rsid w:val="001850F4"/>
    <w:rsid w:val="00190FF9"/>
    <w:rsid w:val="001947BE"/>
    <w:rsid w:val="001A4FF0"/>
    <w:rsid w:val="001A560F"/>
    <w:rsid w:val="001B0982"/>
    <w:rsid w:val="001B32BA"/>
    <w:rsid w:val="001B4205"/>
    <w:rsid w:val="001E0317"/>
    <w:rsid w:val="001E20F1"/>
    <w:rsid w:val="001F12E8"/>
    <w:rsid w:val="001F228C"/>
    <w:rsid w:val="001F64B8"/>
    <w:rsid w:val="001F7C83"/>
    <w:rsid w:val="00203046"/>
    <w:rsid w:val="00203EEE"/>
    <w:rsid w:val="00205AB5"/>
    <w:rsid w:val="00222834"/>
    <w:rsid w:val="00224562"/>
    <w:rsid w:val="00224DBA"/>
    <w:rsid w:val="00231F1C"/>
    <w:rsid w:val="002329EC"/>
    <w:rsid w:val="00240E1D"/>
    <w:rsid w:val="00242DDB"/>
    <w:rsid w:val="002479A2"/>
    <w:rsid w:val="00252C6A"/>
    <w:rsid w:val="00252F89"/>
    <w:rsid w:val="002541C2"/>
    <w:rsid w:val="0026087E"/>
    <w:rsid w:val="00261DE0"/>
    <w:rsid w:val="00265420"/>
    <w:rsid w:val="002703F0"/>
    <w:rsid w:val="00274E14"/>
    <w:rsid w:val="00275858"/>
    <w:rsid w:val="00280A6D"/>
    <w:rsid w:val="002953B6"/>
    <w:rsid w:val="002A1DBC"/>
    <w:rsid w:val="002B7A59"/>
    <w:rsid w:val="002C5BB0"/>
    <w:rsid w:val="002C6B4B"/>
    <w:rsid w:val="002E51A7"/>
    <w:rsid w:val="002E5450"/>
    <w:rsid w:val="002E5A5F"/>
    <w:rsid w:val="002E763E"/>
    <w:rsid w:val="002F1E81"/>
    <w:rsid w:val="00300B23"/>
    <w:rsid w:val="00303687"/>
    <w:rsid w:val="00310D92"/>
    <w:rsid w:val="0031144D"/>
    <w:rsid w:val="003160CB"/>
    <w:rsid w:val="003222A3"/>
    <w:rsid w:val="00357EEC"/>
    <w:rsid w:val="00360A40"/>
    <w:rsid w:val="00363C5F"/>
    <w:rsid w:val="00377F62"/>
    <w:rsid w:val="003870C2"/>
    <w:rsid w:val="00392119"/>
    <w:rsid w:val="003A042A"/>
    <w:rsid w:val="003C5945"/>
    <w:rsid w:val="003D3B8A"/>
    <w:rsid w:val="003D54F8"/>
    <w:rsid w:val="003F0EA3"/>
    <w:rsid w:val="003F4F5E"/>
    <w:rsid w:val="003F75C0"/>
    <w:rsid w:val="00400906"/>
    <w:rsid w:val="00410660"/>
    <w:rsid w:val="0042590E"/>
    <w:rsid w:val="004334ED"/>
    <w:rsid w:val="004348ED"/>
    <w:rsid w:val="00435581"/>
    <w:rsid w:val="00437F65"/>
    <w:rsid w:val="00460FEA"/>
    <w:rsid w:val="00471E36"/>
    <w:rsid w:val="004734B7"/>
    <w:rsid w:val="00481B88"/>
    <w:rsid w:val="00485B4F"/>
    <w:rsid w:val="004862D1"/>
    <w:rsid w:val="00492349"/>
    <w:rsid w:val="004B01FC"/>
    <w:rsid w:val="004B2D5A"/>
    <w:rsid w:val="004D293D"/>
    <w:rsid w:val="004F01B2"/>
    <w:rsid w:val="004F44FE"/>
    <w:rsid w:val="00512A47"/>
    <w:rsid w:val="00531C68"/>
    <w:rsid w:val="00532119"/>
    <w:rsid w:val="00532B7A"/>
    <w:rsid w:val="005335F3"/>
    <w:rsid w:val="00542DCC"/>
    <w:rsid w:val="00543C38"/>
    <w:rsid w:val="00543D2D"/>
    <w:rsid w:val="00545A3D"/>
    <w:rsid w:val="00546DBB"/>
    <w:rsid w:val="00561A5B"/>
    <w:rsid w:val="0057074C"/>
    <w:rsid w:val="00570DB4"/>
    <w:rsid w:val="00573FBF"/>
    <w:rsid w:val="00574FF3"/>
    <w:rsid w:val="00577CE8"/>
    <w:rsid w:val="00580022"/>
    <w:rsid w:val="00582538"/>
    <w:rsid w:val="005838EA"/>
    <w:rsid w:val="00585EE1"/>
    <w:rsid w:val="00590C0E"/>
    <w:rsid w:val="0059171D"/>
    <w:rsid w:val="005928E7"/>
    <w:rsid w:val="005939E6"/>
    <w:rsid w:val="005A4227"/>
    <w:rsid w:val="005B229B"/>
    <w:rsid w:val="005B3518"/>
    <w:rsid w:val="005B3E25"/>
    <w:rsid w:val="005B6624"/>
    <w:rsid w:val="005C47CF"/>
    <w:rsid w:val="005C56AE"/>
    <w:rsid w:val="005C7449"/>
    <w:rsid w:val="005D1213"/>
    <w:rsid w:val="005D250B"/>
    <w:rsid w:val="005E1A83"/>
    <w:rsid w:val="005E6D99"/>
    <w:rsid w:val="005F2ADD"/>
    <w:rsid w:val="005F2C49"/>
    <w:rsid w:val="006013EB"/>
    <w:rsid w:val="0060479E"/>
    <w:rsid w:val="00604BE7"/>
    <w:rsid w:val="00613D70"/>
    <w:rsid w:val="00616AED"/>
    <w:rsid w:val="006321B4"/>
    <w:rsid w:val="00632A4F"/>
    <w:rsid w:val="00632B56"/>
    <w:rsid w:val="006351E3"/>
    <w:rsid w:val="00641623"/>
    <w:rsid w:val="00644236"/>
    <w:rsid w:val="00646D35"/>
    <w:rsid w:val="006471E5"/>
    <w:rsid w:val="0065250A"/>
    <w:rsid w:val="00671D3B"/>
    <w:rsid w:val="00677EBD"/>
    <w:rsid w:val="00684A5B"/>
    <w:rsid w:val="006A1F71"/>
    <w:rsid w:val="006A6CC8"/>
    <w:rsid w:val="006B0BDD"/>
    <w:rsid w:val="006F328B"/>
    <w:rsid w:val="006F5886"/>
    <w:rsid w:val="00707734"/>
    <w:rsid w:val="00707E19"/>
    <w:rsid w:val="00712F7C"/>
    <w:rsid w:val="0072328A"/>
    <w:rsid w:val="00726C8C"/>
    <w:rsid w:val="007377B5"/>
    <w:rsid w:val="007378BB"/>
    <w:rsid w:val="00746CC2"/>
    <w:rsid w:val="007527EC"/>
    <w:rsid w:val="00760323"/>
    <w:rsid w:val="00760EDB"/>
    <w:rsid w:val="00765600"/>
    <w:rsid w:val="00791C9F"/>
    <w:rsid w:val="00792AAB"/>
    <w:rsid w:val="00793B47"/>
    <w:rsid w:val="007962AF"/>
    <w:rsid w:val="007A1D0C"/>
    <w:rsid w:val="007A2A7B"/>
    <w:rsid w:val="007D4925"/>
    <w:rsid w:val="007E5E07"/>
    <w:rsid w:val="007F0C8A"/>
    <w:rsid w:val="007F11AB"/>
    <w:rsid w:val="007F1DC0"/>
    <w:rsid w:val="00805EA0"/>
    <w:rsid w:val="00807493"/>
    <w:rsid w:val="008143CB"/>
    <w:rsid w:val="00823CA1"/>
    <w:rsid w:val="00841A83"/>
    <w:rsid w:val="00847073"/>
    <w:rsid w:val="00850066"/>
    <w:rsid w:val="008513B9"/>
    <w:rsid w:val="008625B4"/>
    <w:rsid w:val="00865A29"/>
    <w:rsid w:val="008702D3"/>
    <w:rsid w:val="00876034"/>
    <w:rsid w:val="008827E7"/>
    <w:rsid w:val="008A1696"/>
    <w:rsid w:val="008A7298"/>
    <w:rsid w:val="008C138B"/>
    <w:rsid w:val="008C58FE"/>
    <w:rsid w:val="008D7870"/>
    <w:rsid w:val="008E0165"/>
    <w:rsid w:val="008E456A"/>
    <w:rsid w:val="008E6C41"/>
    <w:rsid w:val="008F0816"/>
    <w:rsid w:val="008F6BB7"/>
    <w:rsid w:val="00900EC9"/>
    <w:rsid w:val="00900F42"/>
    <w:rsid w:val="00932E3C"/>
    <w:rsid w:val="009573D3"/>
    <w:rsid w:val="00960960"/>
    <w:rsid w:val="009836E2"/>
    <w:rsid w:val="00987FFD"/>
    <w:rsid w:val="00997645"/>
    <w:rsid w:val="009977FF"/>
    <w:rsid w:val="009A0532"/>
    <w:rsid w:val="009A085B"/>
    <w:rsid w:val="009A39CE"/>
    <w:rsid w:val="009B15E7"/>
    <w:rsid w:val="009B2017"/>
    <w:rsid w:val="009C1DE6"/>
    <w:rsid w:val="009C1F0E"/>
    <w:rsid w:val="009D3E8C"/>
    <w:rsid w:val="009E3A0E"/>
    <w:rsid w:val="00A00B1C"/>
    <w:rsid w:val="00A1314B"/>
    <w:rsid w:val="00A13160"/>
    <w:rsid w:val="00A137D3"/>
    <w:rsid w:val="00A16FA3"/>
    <w:rsid w:val="00A17D23"/>
    <w:rsid w:val="00A34530"/>
    <w:rsid w:val="00A44A8F"/>
    <w:rsid w:val="00A463D1"/>
    <w:rsid w:val="00A51D96"/>
    <w:rsid w:val="00A96F84"/>
    <w:rsid w:val="00AB44CE"/>
    <w:rsid w:val="00AC2CCF"/>
    <w:rsid w:val="00AC3953"/>
    <w:rsid w:val="00AC7150"/>
    <w:rsid w:val="00AD3F85"/>
    <w:rsid w:val="00AE1DCA"/>
    <w:rsid w:val="00AE75C6"/>
    <w:rsid w:val="00AF5F7C"/>
    <w:rsid w:val="00B02207"/>
    <w:rsid w:val="00B03403"/>
    <w:rsid w:val="00B10324"/>
    <w:rsid w:val="00B10999"/>
    <w:rsid w:val="00B13955"/>
    <w:rsid w:val="00B26B10"/>
    <w:rsid w:val="00B376B1"/>
    <w:rsid w:val="00B379C3"/>
    <w:rsid w:val="00B5517D"/>
    <w:rsid w:val="00B620D9"/>
    <w:rsid w:val="00B633DB"/>
    <w:rsid w:val="00B633ED"/>
    <w:rsid w:val="00B639ED"/>
    <w:rsid w:val="00B66A8C"/>
    <w:rsid w:val="00B72CFA"/>
    <w:rsid w:val="00B8061C"/>
    <w:rsid w:val="00B83BA2"/>
    <w:rsid w:val="00B853AA"/>
    <w:rsid w:val="00B875BF"/>
    <w:rsid w:val="00B87B94"/>
    <w:rsid w:val="00B91F62"/>
    <w:rsid w:val="00BB2C98"/>
    <w:rsid w:val="00BD0B82"/>
    <w:rsid w:val="00BD6D00"/>
    <w:rsid w:val="00BD7BC5"/>
    <w:rsid w:val="00BE2644"/>
    <w:rsid w:val="00BE3C3E"/>
    <w:rsid w:val="00BF4F5F"/>
    <w:rsid w:val="00C04EEB"/>
    <w:rsid w:val="00C075A4"/>
    <w:rsid w:val="00C10F12"/>
    <w:rsid w:val="00C1130A"/>
    <w:rsid w:val="00C11826"/>
    <w:rsid w:val="00C17BBD"/>
    <w:rsid w:val="00C268D2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37B87"/>
    <w:rsid w:val="00D560BF"/>
    <w:rsid w:val="00D63949"/>
    <w:rsid w:val="00D652E7"/>
    <w:rsid w:val="00D77BCF"/>
    <w:rsid w:val="00D84394"/>
    <w:rsid w:val="00D95E55"/>
    <w:rsid w:val="00DA4D2A"/>
    <w:rsid w:val="00DB23B7"/>
    <w:rsid w:val="00DB2E56"/>
    <w:rsid w:val="00DB3664"/>
    <w:rsid w:val="00DC16FB"/>
    <w:rsid w:val="00DC4A65"/>
    <w:rsid w:val="00DC4F66"/>
    <w:rsid w:val="00DF0C67"/>
    <w:rsid w:val="00DF383A"/>
    <w:rsid w:val="00E10B44"/>
    <w:rsid w:val="00E11F02"/>
    <w:rsid w:val="00E2726B"/>
    <w:rsid w:val="00E37801"/>
    <w:rsid w:val="00E4231F"/>
    <w:rsid w:val="00E46EAA"/>
    <w:rsid w:val="00E5038C"/>
    <w:rsid w:val="00E50B69"/>
    <w:rsid w:val="00E528C1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34B7"/>
    <w:rsid w:val="00F06EFB"/>
    <w:rsid w:val="00F11486"/>
    <w:rsid w:val="00F13979"/>
    <w:rsid w:val="00F1529E"/>
    <w:rsid w:val="00F16284"/>
    <w:rsid w:val="00F16F07"/>
    <w:rsid w:val="00F17605"/>
    <w:rsid w:val="00F37833"/>
    <w:rsid w:val="00F37A3C"/>
    <w:rsid w:val="00F45B7C"/>
    <w:rsid w:val="00F45FCE"/>
    <w:rsid w:val="00F9334F"/>
    <w:rsid w:val="00F97D7F"/>
    <w:rsid w:val="00FA122C"/>
    <w:rsid w:val="00FA1E84"/>
    <w:rsid w:val="00FA3B95"/>
    <w:rsid w:val="00FC1278"/>
    <w:rsid w:val="00FD64BB"/>
    <w:rsid w:val="00FE7514"/>
    <w:rsid w:val="00FE7735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1565B5"/>
    <w:rPr>
      <w:rFonts w:eastAsia="Calibri"/>
      <w:bCs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6CC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1565B5"/>
    <w:rPr>
      <w:rFonts w:eastAsia="Calibri"/>
      <w:bCs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6CC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2026-01-16T09:19:00Z</cp:lastPrinted>
  <dcterms:created xsi:type="dcterms:W3CDTF">2026-01-15T13:40:00Z</dcterms:created>
  <dcterms:modified xsi:type="dcterms:W3CDTF">2026-01-26T11:51:00Z</dcterms:modified>
</cp:coreProperties>
</file>