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327" w:rsidRDefault="00524DF0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327" w:rsidRDefault="00524DF0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9A2327" w:rsidRDefault="00524DF0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9A2327" w:rsidRDefault="009A2327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9A2327" w:rsidRDefault="009A2327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9A2327" w:rsidRDefault="00524DF0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9A2327" w:rsidRDefault="009A2327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9A2327" w:rsidRDefault="009A2327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9A2327" w:rsidRDefault="00524DF0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5A132A">
        <w:rPr>
          <w:color w:val="000000" w:themeColor="text1"/>
          <w:sz w:val="28"/>
        </w:rPr>
        <w:t>22</w:t>
      </w:r>
      <w:r>
        <w:rPr>
          <w:color w:val="000000" w:themeColor="text1"/>
          <w:sz w:val="28"/>
        </w:rPr>
        <w:t>»</w:t>
      </w:r>
      <w:r w:rsidR="005A132A">
        <w:rPr>
          <w:color w:val="000000" w:themeColor="text1"/>
          <w:sz w:val="28"/>
        </w:rPr>
        <w:t xml:space="preserve"> января </w:t>
      </w:r>
      <w:r>
        <w:rPr>
          <w:color w:val="000000" w:themeColor="text1"/>
          <w:sz w:val="28"/>
        </w:rPr>
        <w:t xml:space="preserve">2026 г.                                                                        </w:t>
      </w:r>
      <w:r w:rsidR="005A132A">
        <w:rPr>
          <w:color w:val="000000" w:themeColor="text1"/>
          <w:sz w:val="28"/>
        </w:rPr>
        <w:t xml:space="preserve">                        </w:t>
      </w:r>
      <w:bookmarkStart w:id="0" w:name="_GoBack"/>
      <w:bookmarkEnd w:id="0"/>
      <w:r>
        <w:rPr>
          <w:color w:val="000000" w:themeColor="text1"/>
          <w:sz w:val="28"/>
        </w:rPr>
        <w:t xml:space="preserve">№ </w:t>
      </w:r>
      <w:r w:rsidR="005A132A">
        <w:rPr>
          <w:color w:val="000000" w:themeColor="text1"/>
          <w:sz w:val="28"/>
        </w:rPr>
        <w:t>31-п</w:t>
      </w:r>
    </w:p>
    <w:p w:rsidR="009A2327" w:rsidRDefault="009A2327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9A2327" w:rsidRDefault="009A2327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9A2327" w:rsidRDefault="00524DF0">
      <w:pPr>
        <w:pStyle w:val="ConsPlusNormal1"/>
        <w:widowControl w:val="0"/>
        <w:jc w:val="center"/>
      </w:pPr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изменения в генеральный пла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 муниципального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образования – Спас-Клепиковское городское поселение Клепиковского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 муниципального района Рязанской области</w:t>
      </w:r>
    </w:p>
    <w:p w:rsidR="009A2327" w:rsidRDefault="009A2327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9A2327" w:rsidRDefault="00524DF0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000000" w:themeColor="text1"/>
          <w:spacing w:val="-6"/>
          <w:sz w:val="28"/>
          <w:szCs w:val="28"/>
        </w:rPr>
        <w:t xml:space="preserve">статьи </w:t>
      </w:r>
      <w:r>
        <w:rPr>
          <w:color w:val="000000" w:themeColor="text1"/>
          <w:sz w:val="28"/>
          <w:szCs w:val="28"/>
        </w:rPr>
        <w:t>2 Закона Рязанской области от 28.12.2018 № 106-</w:t>
      </w:r>
      <w:r>
        <w:rPr>
          <w:color w:val="000000" w:themeColor="text1"/>
          <w:sz w:val="28"/>
          <w:szCs w:val="28"/>
        </w:rPr>
        <w:t>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</w:r>
      <w:r>
        <w:rPr>
          <w:color w:val="000000" w:themeColor="text1"/>
          <w:sz w:val="28"/>
        </w:rPr>
        <w:t xml:space="preserve"> руководству</w:t>
      </w:r>
      <w:r>
        <w:rPr>
          <w:color w:val="000000" w:themeColor="text1"/>
          <w:sz w:val="28"/>
        </w:rPr>
        <w:t xml:space="preserve">ясь постановлениями </w:t>
      </w:r>
      <w:r>
        <w:rPr>
          <w:color w:val="000000" w:themeColor="text1"/>
          <w:sz w:val="28"/>
          <w:szCs w:val="28"/>
        </w:rPr>
        <w:t xml:space="preserve">Правительства Рязанской области </w:t>
      </w:r>
      <w:r>
        <w:rPr>
          <w:color w:val="000000" w:themeColor="text1"/>
          <w:sz w:val="28"/>
          <w:szCs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 планировки и межевания территории без проведения общественн</w:t>
      </w:r>
      <w:r>
        <w:rPr>
          <w:color w:val="000000" w:themeColor="text1"/>
          <w:sz w:val="28"/>
          <w:szCs w:val="28"/>
        </w:rPr>
        <w:t xml:space="preserve">ых обсуждений или публичных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</w:t>
      </w:r>
      <w:r>
        <w:rPr>
          <w:color w:val="000000" w:themeColor="text1"/>
          <w:sz w:val="27"/>
          <w:szCs w:val="27"/>
        </w:rPr>
        <w:t>и ПОСТАНОВЛЯЕТ</w:t>
      </w:r>
      <w:r>
        <w:rPr>
          <w:color w:val="000000" w:themeColor="text1"/>
          <w:sz w:val="28"/>
          <w:szCs w:val="28"/>
        </w:rPr>
        <w:t>:</w:t>
      </w:r>
    </w:p>
    <w:p w:rsidR="009A2327" w:rsidRDefault="00524DF0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 ген</w:t>
      </w:r>
      <w:r>
        <w:rPr>
          <w:color w:val="000000" w:themeColor="text1"/>
          <w:sz w:val="28"/>
          <w:szCs w:val="28"/>
        </w:rPr>
        <w:t xml:space="preserve">еральный план муниципального образования – </w:t>
      </w:r>
      <w:r>
        <w:rPr>
          <w:color w:val="000000" w:themeColor="text1"/>
          <w:sz w:val="28"/>
          <w:szCs w:val="28"/>
        </w:rPr>
        <w:br/>
        <w:t xml:space="preserve">Спас-Клепиковское городское поселение Клепиковского муниципального района Рязанской области, утвержденный решением Совета депутатов муниципального образования – Клепиковский муниципальный район Рязанской области </w:t>
      </w:r>
      <w:r>
        <w:rPr>
          <w:color w:val="000000" w:themeColor="text1"/>
          <w:sz w:val="28"/>
          <w:szCs w:val="28"/>
        </w:rPr>
        <w:br/>
        <w:t>от 30.12.2013 № 125 «Об утверждении Генерального плана муниципального образования – Спас-Клепиковское городское поселение Клепиковский муниципальный район Рязанской области» (в редакции решения Думы Клепиковского муниципального района Рязанской области от</w:t>
      </w:r>
      <w:r>
        <w:rPr>
          <w:color w:val="000000" w:themeColor="text1"/>
          <w:sz w:val="28"/>
          <w:szCs w:val="28"/>
        </w:rPr>
        <w:t xml:space="preserve"> 08.09.2016 № 88), изменение, дополнив приложением согласно приложению к настоящему постановлению.</w:t>
      </w:r>
    </w:p>
    <w:p w:rsidR="009A2327" w:rsidRDefault="00524DF0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A2327" w:rsidRDefault="00524DF0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«Центр градостроительн</w:t>
      </w:r>
      <w:r>
        <w:rPr>
          <w:color w:val="000000" w:themeColor="text1"/>
          <w:sz w:val="28"/>
          <w:szCs w:val="28"/>
        </w:rPr>
        <w:t>ого развития Рязанской области»:</w:t>
      </w:r>
    </w:p>
    <w:p w:rsidR="009A2327" w:rsidRDefault="00524DF0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1) обеспечить доступ к изменению в </w:t>
      </w:r>
      <w:r>
        <w:rPr>
          <w:color w:val="000000" w:themeColor="text1"/>
          <w:sz w:val="28"/>
        </w:rPr>
        <w:t>гене</w:t>
      </w:r>
      <w:r>
        <w:rPr>
          <w:color w:val="000000" w:themeColor="text1"/>
          <w:sz w:val="28"/>
          <w:szCs w:val="28"/>
        </w:rPr>
        <w:t xml:space="preserve">ральный план муниципального </w:t>
      </w:r>
      <w:r>
        <w:rPr>
          <w:color w:val="000000" w:themeColor="text1"/>
          <w:sz w:val="28"/>
          <w:szCs w:val="28"/>
        </w:rPr>
        <w:br/>
        <w:t>образования – Спас-Клепиковское городское поселение Клепиковского муниципального района Рязанской области в федеральной государственной инфо</w:t>
      </w:r>
      <w:r>
        <w:rPr>
          <w:color w:val="000000" w:themeColor="text1"/>
          <w:sz w:val="28"/>
          <w:szCs w:val="28"/>
        </w:rPr>
        <w:t xml:space="preserve">рмационной системе территориального планирования и размещение </w:t>
      </w:r>
      <w:r>
        <w:rPr>
          <w:color w:val="000000" w:themeColor="text1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9A2327" w:rsidRDefault="00524DF0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</w:t>
      </w:r>
      <w:r>
        <w:rPr>
          <w:rFonts w:cs="Times New Roman"/>
          <w:color w:val="000000" w:themeColor="text1"/>
          <w:sz w:val="28"/>
          <w:szCs w:val="28"/>
        </w:rPr>
        <w:t xml:space="preserve">осударственной регистрации прав, ведение Единого государственного реестра недвижимости, сведения о границах населенных пунктов для внесения                        в Единый государственный реестр недвижимости в соответствии                                  </w:t>
      </w:r>
      <w:r>
        <w:rPr>
          <w:rFonts w:cs="Times New Roman"/>
          <w:color w:val="000000" w:themeColor="text1"/>
          <w:sz w:val="28"/>
          <w:szCs w:val="28"/>
        </w:rPr>
        <w:t xml:space="preserve">  с Федеральным законом 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9A2327" w:rsidRDefault="00524DF0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9A2327" w:rsidRDefault="00524DF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</w:t>
      </w:r>
      <w:r>
        <w:rPr>
          <w:rFonts w:ascii="Times New Roman" w:hAnsi="Times New Roman"/>
          <w:color w:val="000000" w:themeColor="text1"/>
          <w:sz w:val="28"/>
          <w:szCs w:val="28"/>
        </w:rPr>
        <w:t>ительства Рязанской области;</w:t>
      </w:r>
    </w:p>
    <w:p w:rsidR="009A2327" w:rsidRDefault="00524DF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9A2327" w:rsidRDefault="00524DF0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>
        <w:rPr>
          <w:color w:val="000000" w:themeColor="text1"/>
          <w:sz w:val="28"/>
          <w:szCs w:val="28"/>
        </w:rPr>
        <w:t xml:space="preserve">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9A2327" w:rsidRDefault="00524DF0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Предложить главе муниципального образования – Клепиковский муниципальный округ Р</w:t>
      </w:r>
      <w:r>
        <w:rPr>
          <w:color w:val="000000" w:themeColor="text1"/>
          <w:sz w:val="28"/>
          <w:szCs w:val="28"/>
        </w:rPr>
        <w:t>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A2327" w:rsidRDefault="00524DF0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Попкову.</w:t>
      </w:r>
    </w:p>
    <w:p w:rsidR="009A2327" w:rsidRDefault="009A2327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000000" w:themeColor="text1"/>
          <w:sz w:val="28"/>
        </w:rPr>
      </w:pPr>
    </w:p>
    <w:p w:rsidR="009A2327" w:rsidRDefault="009A2327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8"/>
        </w:rPr>
      </w:pPr>
    </w:p>
    <w:p w:rsidR="009A2327" w:rsidRDefault="00524DF0">
      <w:pPr>
        <w:widowControl w:val="0"/>
        <w:tabs>
          <w:tab w:val="left" w:pos="709"/>
        </w:tabs>
        <w:rPr>
          <w:color w:val="000000" w:themeColor="text1"/>
        </w:rPr>
      </w:pPr>
      <w:r>
        <w:rPr>
          <w:color w:val="auto"/>
          <w:sz w:val="28"/>
          <w:szCs w:val="28"/>
        </w:rPr>
        <w:t>Начальник                                                                                                 Р.В. Шашкин</w:t>
      </w:r>
    </w:p>
    <w:p w:rsidR="009A2327" w:rsidRDefault="009A2327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9A2327" w:rsidRDefault="009A2327"/>
    <w:sectPr w:rsidR="009A2327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DF0" w:rsidRDefault="00524DF0">
      <w:pPr>
        <w:pStyle w:val="32"/>
      </w:pPr>
      <w:r>
        <w:separator/>
      </w:r>
    </w:p>
  </w:endnote>
  <w:endnote w:type="continuationSeparator" w:id="0">
    <w:p w:rsidR="00524DF0" w:rsidRDefault="00524DF0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DF0" w:rsidRDefault="00524DF0">
      <w:pPr>
        <w:pStyle w:val="32"/>
      </w:pPr>
      <w:r>
        <w:separator/>
      </w:r>
    </w:p>
  </w:footnote>
  <w:footnote w:type="continuationSeparator" w:id="0">
    <w:p w:rsidR="00524DF0" w:rsidRDefault="00524DF0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327" w:rsidRDefault="00524DF0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="005A132A" w:rsidRPr="005A132A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9A2327" w:rsidRDefault="009A232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633"/>
    <w:multiLevelType w:val="multilevel"/>
    <w:tmpl w:val="D28255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3A46770"/>
    <w:multiLevelType w:val="multilevel"/>
    <w:tmpl w:val="6E3202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86533FD"/>
    <w:multiLevelType w:val="multilevel"/>
    <w:tmpl w:val="A41C33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B695A29"/>
    <w:multiLevelType w:val="multilevel"/>
    <w:tmpl w:val="6C00CB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BC119C7"/>
    <w:multiLevelType w:val="hybridMultilevel"/>
    <w:tmpl w:val="4404CDA2"/>
    <w:lvl w:ilvl="0" w:tplc="74CACF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12C8D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B341F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B4CA0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21CA6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D6CE8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2024B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660DB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EE6C7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BD46B76"/>
    <w:multiLevelType w:val="multilevel"/>
    <w:tmpl w:val="B6FC8ED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 w15:restartNumberingAfterBreak="0">
    <w:nsid w:val="0CAE1424"/>
    <w:multiLevelType w:val="multilevel"/>
    <w:tmpl w:val="C8747E5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 w15:restartNumberingAfterBreak="0">
    <w:nsid w:val="0EAD3AA7"/>
    <w:multiLevelType w:val="multilevel"/>
    <w:tmpl w:val="34F87BE0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47D20B1"/>
    <w:multiLevelType w:val="multilevel"/>
    <w:tmpl w:val="DC3EC5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15B15770"/>
    <w:multiLevelType w:val="multilevel"/>
    <w:tmpl w:val="992238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1667327B"/>
    <w:multiLevelType w:val="multilevel"/>
    <w:tmpl w:val="542463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1" w15:restartNumberingAfterBreak="0">
    <w:nsid w:val="1B6B0163"/>
    <w:multiLevelType w:val="hybridMultilevel"/>
    <w:tmpl w:val="C4A810FA"/>
    <w:lvl w:ilvl="0" w:tplc="A8BE07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746C0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748D0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11EFF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5EA4A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F5427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7E60D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FCA9A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07A1A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C994CEB"/>
    <w:multiLevelType w:val="multilevel"/>
    <w:tmpl w:val="3AE6EA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1E2B7DA9"/>
    <w:multiLevelType w:val="multilevel"/>
    <w:tmpl w:val="E3A4973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 w15:restartNumberingAfterBreak="0">
    <w:nsid w:val="20D36FA5"/>
    <w:multiLevelType w:val="multilevel"/>
    <w:tmpl w:val="CFA694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20E36F18"/>
    <w:multiLevelType w:val="multilevel"/>
    <w:tmpl w:val="F8ACA6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 w15:restartNumberingAfterBreak="0">
    <w:nsid w:val="219C255D"/>
    <w:multiLevelType w:val="multilevel"/>
    <w:tmpl w:val="5A8E78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23603FDA"/>
    <w:multiLevelType w:val="multilevel"/>
    <w:tmpl w:val="5DFACD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23CE52A3"/>
    <w:multiLevelType w:val="multilevel"/>
    <w:tmpl w:val="2E6091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26BF20C4"/>
    <w:multiLevelType w:val="multilevel"/>
    <w:tmpl w:val="D5280F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278F51CE"/>
    <w:multiLevelType w:val="multilevel"/>
    <w:tmpl w:val="6F2ED77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 w15:restartNumberingAfterBreak="0">
    <w:nsid w:val="296A03C0"/>
    <w:multiLevelType w:val="multilevel"/>
    <w:tmpl w:val="D41A99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2A2640FB"/>
    <w:multiLevelType w:val="multilevel"/>
    <w:tmpl w:val="E622631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 w15:restartNumberingAfterBreak="0">
    <w:nsid w:val="2F3D7A97"/>
    <w:multiLevelType w:val="multilevel"/>
    <w:tmpl w:val="D71024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32262B3B"/>
    <w:multiLevelType w:val="multilevel"/>
    <w:tmpl w:val="67CECC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3D6A4AA7"/>
    <w:multiLevelType w:val="hybridMultilevel"/>
    <w:tmpl w:val="5F7EF5CC"/>
    <w:lvl w:ilvl="0" w:tplc="290C26A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3D2D8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5EC10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9D499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C1CAF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36EF8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C50CF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F2422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D267B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3E30099A"/>
    <w:multiLevelType w:val="multilevel"/>
    <w:tmpl w:val="8018AF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3FF148EC"/>
    <w:multiLevelType w:val="multilevel"/>
    <w:tmpl w:val="A028C1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418C67EB"/>
    <w:multiLevelType w:val="multilevel"/>
    <w:tmpl w:val="5AC6D1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450A6594"/>
    <w:multiLevelType w:val="multilevel"/>
    <w:tmpl w:val="D82E039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 w15:restartNumberingAfterBreak="0">
    <w:nsid w:val="496A3E43"/>
    <w:multiLevelType w:val="multilevel"/>
    <w:tmpl w:val="312484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4BCB5CB2"/>
    <w:multiLevelType w:val="multilevel"/>
    <w:tmpl w:val="06B6D7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4D4103DE"/>
    <w:multiLevelType w:val="multilevel"/>
    <w:tmpl w:val="9FCCCE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4E3A59A2"/>
    <w:multiLevelType w:val="multilevel"/>
    <w:tmpl w:val="80F606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4" w15:restartNumberingAfterBreak="0">
    <w:nsid w:val="540E5C70"/>
    <w:multiLevelType w:val="multilevel"/>
    <w:tmpl w:val="BBDEEB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55333FF5"/>
    <w:multiLevelType w:val="multilevel"/>
    <w:tmpl w:val="B174212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 w15:restartNumberingAfterBreak="0">
    <w:nsid w:val="55625942"/>
    <w:multiLevelType w:val="multilevel"/>
    <w:tmpl w:val="9864C2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66BE6076"/>
    <w:multiLevelType w:val="hybridMultilevel"/>
    <w:tmpl w:val="A02079FC"/>
    <w:lvl w:ilvl="0" w:tplc="178CD89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32A58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39486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CDE0A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382CA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C663B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BAC0C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F8846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EC0EA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8" w15:restartNumberingAfterBreak="0">
    <w:nsid w:val="6F8F0A38"/>
    <w:multiLevelType w:val="hybridMultilevel"/>
    <w:tmpl w:val="7318E65C"/>
    <w:lvl w:ilvl="0" w:tplc="D8165BE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42AE0A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A614C26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7966DF6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17B28C0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C79C27C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AF32AAC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F88A6CD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058E94F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39" w15:restartNumberingAfterBreak="0">
    <w:nsid w:val="72707EEA"/>
    <w:multiLevelType w:val="multilevel"/>
    <w:tmpl w:val="AD7608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74B81465"/>
    <w:multiLevelType w:val="multilevel"/>
    <w:tmpl w:val="97C60CE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1" w15:restartNumberingAfterBreak="0">
    <w:nsid w:val="773044F6"/>
    <w:multiLevelType w:val="multilevel"/>
    <w:tmpl w:val="80CA4E8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2" w15:restartNumberingAfterBreak="0">
    <w:nsid w:val="78A5141A"/>
    <w:multiLevelType w:val="multilevel"/>
    <w:tmpl w:val="BA1A1B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3" w15:restartNumberingAfterBreak="0">
    <w:nsid w:val="7AA55F2E"/>
    <w:multiLevelType w:val="multilevel"/>
    <w:tmpl w:val="41A4B0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4" w15:restartNumberingAfterBreak="0">
    <w:nsid w:val="7ABC4EF7"/>
    <w:multiLevelType w:val="multilevel"/>
    <w:tmpl w:val="5E4AC4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5" w15:restartNumberingAfterBreak="0">
    <w:nsid w:val="7C201F3F"/>
    <w:multiLevelType w:val="multilevel"/>
    <w:tmpl w:val="4DECD3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6" w15:restartNumberingAfterBreak="0">
    <w:nsid w:val="7C3854A9"/>
    <w:multiLevelType w:val="multilevel"/>
    <w:tmpl w:val="87C032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7" w15:restartNumberingAfterBreak="0">
    <w:nsid w:val="7EA557F2"/>
    <w:multiLevelType w:val="multilevel"/>
    <w:tmpl w:val="DF4602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44"/>
  </w:num>
  <w:num w:numId="5">
    <w:abstractNumId w:val="3"/>
  </w:num>
  <w:num w:numId="6">
    <w:abstractNumId w:val="33"/>
  </w:num>
  <w:num w:numId="7">
    <w:abstractNumId w:val="26"/>
  </w:num>
  <w:num w:numId="8">
    <w:abstractNumId w:val="28"/>
  </w:num>
  <w:num w:numId="9">
    <w:abstractNumId w:val="34"/>
  </w:num>
  <w:num w:numId="10">
    <w:abstractNumId w:val="5"/>
  </w:num>
  <w:num w:numId="11">
    <w:abstractNumId w:val="22"/>
  </w:num>
  <w:num w:numId="12">
    <w:abstractNumId w:val="46"/>
  </w:num>
  <w:num w:numId="13">
    <w:abstractNumId w:val="16"/>
  </w:num>
  <w:num w:numId="14">
    <w:abstractNumId w:val="37"/>
  </w:num>
  <w:num w:numId="15">
    <w:abstractNumId w:val="40"/>
  </w:num>
  <w:num w:numId="16">
    <w:abstractNumId w:val="38"/>
  </w:num>
  <w:num w:numId="17">
    <w:abstractNumId w:val="24"/>
  </w:num>
  <w:num w:numId="18">
    <w:abstractNumId w:val="14"/>
  </w:num>
  <w:num w:numId="19">
    <w:abstractNumId w:val="18"/>
  </w:num>
  <w:num w:numId="20">
    <w:abstractNumId w:val="21"/>
  </w:num>
  <w:num w:numId="21">
    <w:abstractNumId w:val="10"/>
  </w:num>
  <w:num w:numId="22">
    <w:abstractNumId w:val="13"/>
  </w:num>
  <w:num w:numId="23">
    <w:abstractNumId w:val="39"/>
  </w:num>
  <w:num w:numId="24">
    <w:abstractNumId w:val="8"/>
  </w:num>
  <w:num w:numId="25">
    <w:abstractNumId w:val="31"/>
  </w:num>
  <w:num w:numId="26">
    <w:abstractNumId w:val="45"/>
  </w:num>
  <w:num w:numId="27">
    <w:abstractNumId w:val="42"/>
  </w:num>
  <w:num w:numId="28">
    <w:abstractNumId w:val="0"/>
  </w:num>
  <w:num w:numId="29">
    <w:abstractNumId w:val="41"/>
  </w:num>
  <w:num w:numId="30">
    <w:abstractNumId w:val="9"/>
  </w:num>
  <w:num w:numId="31">
    <w:abstractNumId w:val="27"/>
  </w:num>
  <w:num w:numId="32">
    <w:abstractNumId w:val="7"/>
  </w:num>
  <w:num w:numId="33">
    <w:abstractNumId w:val="25"/>
  </w:num>
  <w:num w:numId="34">
    <w:abstractNumId w:val="23"/>
  </w:num>
  <w:num w:numId="35">
    <w:abstractNumId w:val="36"/>
  </w:num>
  <w:num w:numId="36">
    <w:abstractNumId w:val="43"/>
  </w:num>
  <w:num w:numId="37">
    <w:abstractNumId w:val="47"/>
  </w:num>
  <w:num w:numId="38">
    <w:abstractNumId w:val="12"/>
  </w:num>
  <w:num w:numId="39">
    <w:abstractNumId w:val="6"/>
  </w:num>
  <w:num w:numId="40">
    <w:abstractNumId w:val="17"/>
  </w:num>
  <w:num w:numId="41">
    <w:abstractNumId w:val="29"/>
  </w:num>
  <w:num w:numId="42">
    <w:abstractNumId w:val="20"/>
  </w:num>
  <w:num w:numId="43">
    <w:abstractNumId w:val="15"/>
  </w:num>
  <w:num w:numId="44">
    <w:abstractNumId w:val="35"/>
  </w:num>
  <w:num w:numId="45">
    <w:abstractNumId w:val="2"/>
  </w:num>
  <w:num w:numId="46">
    <w:abstractNumId w:val="30"/>
  </w:num>
  <w:num w:numId="47">
    <w:abstractNumId w:val="19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27"/>
    <w:rsid w:val="00524DF0"/>
    <w:rsid w:val="005A132A"/>
    <w:rsid w:val="009A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992E"/>
  <w15:docId w15:val="{501ECEDB-C111-4BB4-872E-534A622B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2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1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Нижний колонтитул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9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a">
    <w:name w:val="Указатель1"/>
    <w:qFormat/>
  </w:style>
  <w:style w:type="character" w:customStyle="1" w:styleId="1b">
    <w:name w:val="Список1"/>
    <w:basedOn w:val="Textbody"/>
    <w:qFormat/>
  </w:style>
  <w:style w:type="character" w:customStyle="1" w:styleId="1c">
    <w:name w:val="Абзац списка1"/>
    <w:qFormat/>
  </w:style>
  <w:style w:type="character" w:customStyle="1" w:styleId="toc10">
    <w:name w:val="toc 10"/>
    <w:qFormat/>
  </w:style>
  <w:style w:type="character" w:customStyle="1" w:styleId="1d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e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1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3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34</cp:revision>
  <dcterms:created xsi:type="dcterms:W3CDTF">2025-03-03T14:56:00Z</dcterms:created>
  <dcterms:modified xsi:type="dcterms:W3CDTF">2026-01-22T08:29:00Z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