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A966F7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A966F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A966F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15.01.2026        </w:t>
      </w:r>
      <w:r w:rsidR="00A966F7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A966F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29-р   </w:t>
      </w:r>
    </w:p>
    <w:p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B36B9F" w:rsidRPr="000A4EC4" w:rsidTr="00725CB0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437466,24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2224309,63</w:t>
            </w:r>
          </w:p>
        </w:tc>
        <w:tc>
          <w:tcPr>
            <w:tcW w:w="4694" w:type="dxa"/>
            <w:shd w:val="clear" w:color="auto" w:fill="auto"/>
          </w:tcPr>
          <w:p w:rsidR="00B36B9F" w:rsidRPr="00B36B9F" w:rsidRDefault="00B36B9F" w:rsidP="00B36B9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437570,49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2224262,62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437693,89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2224214,49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437869,39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2224159,27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437924,64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2224132,71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438247,06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2224043,82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438251,79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2224060,74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438253,06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2224062,29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438404,29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2224139,93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438597,57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2224350,89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438599,63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2224351,66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438723,05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2224345,30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438724,55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2224344,71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438835,83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2224249,39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439436,14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2223594,68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439584,72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2223434,28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439645,11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2223318,98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439660,18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2223084,52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439635,01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2223084,54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439540,98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2222947,65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439523,30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2222958,62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439509,47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2222938,13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439498,82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2222881,20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439405,14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2222577,84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439408,16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2222569,95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439408,29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2222568,64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439400,48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2222523,13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439419,94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2222511,30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439487,03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2222487,36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439485,35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2222482,65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439418,02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2222506,68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439417,56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2222506,90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439396,43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2222519,74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439395,26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2222522,30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439403,25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2222568,81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439402,75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2222570,10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439397,47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2222553,00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439396,84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2222551,97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439383,28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2222538,45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439373,44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2222491,81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439374,99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2222491,53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439383,39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2222479,13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439382,32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2222474,95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439366,76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2222466,29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439363,78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2222466,98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439356,22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2222478,64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439357,41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2222484,70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439368,32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2222491,80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439378,54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2222540,21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439379,22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2222541,47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439392,87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2222555,07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439399,85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2222577,66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439399,03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2222579,80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439398,96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2222581,37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439474,79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2222853,27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439474,80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2222853,30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439505,36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2222959,42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439493,39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2222966,58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439485,77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2222962,04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439480,62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2222963,38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439475,09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2222966,58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439470,10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2222975,24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439471,47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2222980,28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439473,09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2222983,05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439481,77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2222988,00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439489,80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2222985,98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439539,60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2222954,38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439631,63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2223088,45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439633,69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2223089,54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439654,85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2223089,54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439640,08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2223317,85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439580,53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2223431,47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439432,46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2223591,30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438832,32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2224245,80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438721,94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2224340,35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438600,55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2224346,60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438407,67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2224136,22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438406,97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2224135,68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438256,31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2224058,34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438251,20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2224040,08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438248,13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2224038,34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437923,07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2224127,93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437867,57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2224154,59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437692,33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2224209,74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437568,62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2224257,98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437460,97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2224300,39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437454,52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2224299,02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437442,60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2224305,97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437441,99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2224309,48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437449,55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2224321,59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437455,62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2224322,93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437467,16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2224316,66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437468,27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2224313,66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437466,24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2224309,63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51793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439505,86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2222941,72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439519,06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2222961,26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439497,20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2222974,88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439496,14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2222970,76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439509,51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2222962,76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439510,65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2222960,02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439505,86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2222941,72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BE31ED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439433,50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2222686,59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439493,93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2222882,26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439503,62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2222934,07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439479,60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2222851,91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  <w:tr w:rsidR="00B36B9F" w:rsidRPr="000A4EC4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439433,50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B9F" w:rsidRPr="00B36B9F" w:rsidRDefault="00B36B9F" w:rsidP="00B36B9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2222686,59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9F" w:rsidRPr="00B36B9F" w:rsidRDefault="00B36B9F" w:rsidP="00B36B9F">
            <w:pPr>
              <w:jc w:val="center"/>
              <w:rPr>
                <w:sz w:val="24"/>
                <w:szCs w:val="24"/>
              </w:rPr>
            </w:pPr>
            <w:r w:rsidRPr="00B36B9F">
              <w:rPr>
                <w:sz w:val="24"/>
                <w:szCs w:val="24"/>
              </w:rPr>
              <w:t>метод</w:t>
            </w:r>
            <w:r w:rsidRPr="00B36B9F">
              <w:rPr>
                <w:spacing w:val="-14"/>
                <w:sz w:val="24"/>
                <w:szCs w:val="24"/>
              </w:rPr>
              <w:t xml:space="preserve"> </w:t>
            </w:r>
            <w:r w:rsidRPr="00B36B9F">
              <w:rPr>
                <w:sz w:val="24"/>
                <w:szCs w:val="24"/>
              </w:rPr>
              <w:t xml:space="preserve">спутниковых </w:t>
            </w:r>
            <w:r w:rsidRPr="00B36B9F">
              <w:rPr>
                <w:spacing w:val="-2"/>
                <w:sz w:val="24"/>
                <w:szCs w:val="24"/>
              </w:rPr>
              <w:t>геодезических измерений (определений)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2CF" w:rsidRDefault="00CA42CF" w:rsidP="003767EB">
      <w:r>
        <w:separator/>
      </w:r>
    </w:p>
  </w:endnote>
  <w:endnote w:type="continuationSeparator" w:id="0">
    <w:p w:rsidR="00CA42CF" w:rsidRDefault="00CA42CF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2CF" w:rsidRDefault="00CA42CF" w:rsidP="003767EB">
      <w:r>
        <w:separator/>
      </w:r>
    </w:p>
  </w:footnote>
  <w:footnote w:type="continuationSeparator" w:id="0">
    <w:p w:rsidR="00CA42CF" w:rsidRDefault="00CA42CF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084562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A966F7">
          <w:rPr>
            <w:noProof/>
          </w:rPr>
          <w:t>5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2E2B2A-9EF2-4D6A-AC4C-2178D85C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9</cp:revision>
  <cp:lastPrinted>2021-08-04T07:19:00Z</cp:lastPrinted>
  <dcterms:created xsi:type="dcterms:W3CDTF">2021-11-09T06:35:00Z</dcterms:created>
  <dcterms:modified xsi:type="dcterms:W3CDTF">2026-01-16T08:36:00Z</dcterms:modified>
</cp:coreProperties>
</file>