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Look w:val="01E0" w:firstRow="1" w:lastRow="1" w:firstColumn="1" w:lastColumn="1" w:noHBand="0" w:noVBand="0"/>
      </w:tblPr>
      <w:tblGrid>
        <w:gridCol w:w="5228"/>
        <w:gridCol w:w="4780"/>
      </w:tblGrid>
      <w:tr w:rsidR="00D0694F" w:rsidRPr="003C38CE" w14:paraId="177A8C22" w14:textId="77777777" w:rsidTr="003579BE">
        <w:trPr>
          <w:trHeight w:val="1416"/>
        </w:trPr>
        <w:tc>
          <w:tcPr>
            <w:tcW w:w="5228" w:type="dxa"/>
          </w:tcPr>
          <w:p w14:paraId="206ED523" w14:textId="77777777" w:rsidR="00D0694F" w:rsidRPr="0081517D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14:paraId="5865B743" w14:textId="77777777" w:rsidR="003C38CE" w:rsidRPr="003C38CE" w:rsidRDefault="003C38CE" w:rsidP="00B84E5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C38C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Приложение </w:t>
            </w:r>
          </w:p>
          <w:p w14:paraId="5134627A" w14:textId="77777777" w:rsidR="003C38CE" w:rsidRPr="003C38CE" w:rsidRDefault="003C38CE" w:rsidP="00B84E5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C38C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 постановлению м</w:t>
            </w:r>
            <w:r w:rsidRPr="003C38CE">
              <w:rPr>
                <w:rFonts w:ascii="Times New Roman" w:eastAsia="Times New Roman" w:hAnsi="Times New Roman" w:cs="Calibri" w:hint="eastAsia"/>
                <w:sz w:val="28"/>
                <w:szCs w:val="28"/>
                <w:lang w:eastAsia="ru-RU"/>
              </w:rPr>
              <w:t>инистерства</w:t>
            </w:r>
            <w:r w:rsidRPr="003C38C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3C38CE">
              <w:rPr>
                <w:rFonts w:ascii="Times New Roman" w:eastAsia="Times New Roman" w:hAnsi="Times New Roman" w:cs="Calibri" w:hint="eastAsia"/>
                <w:sz w:val="28"/>
                <w:szCs w:val="28"/>
                <w:lang w:eastAsia="ru-RU"/>
              </w:rPr>
              <w:t>физической</w:t>
            </w:r>
            <w:r w:rsidRPr="003C38C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3C38CE">
              <w:rPr>
                <w:rFonts w:ascii="Times New Roman" w:eastAsia="Times New Roman" w:hAnsi="Times New Roman" w:cs="Calibri" w:hint="eastAsia"/>
                <w:sz w:val="28"/>
                <w:szCs w:val="28"/>
                <w:lang w:eastAsia="ru-RU"/>
              </w:rPr>
              <w:t>культуры</w:t>
            </w:r>
            <w:r w:rsidRPr="003C38C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3C38CE">
              <w:rPr>
                <w:rFonts w:ascii="Times New Roman" w:eastAsia="Times New Roman" w:hAnsi="Times New Roman" w:cs="Calibri" w:hint="eastAsia"/>
                <w:sz w:val="28"/>
                <w:szCs w:val="28"/>
                <w:lang w:eastAsia="ru-RU"/>
              </w:rPr>
              <w:t>и</w:t>
            </w:r>
            <w:r w:rsidRPr="003C38C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3C38CE">
              <w:rPr>
                <w:rFonts w:ascii="Times New Roman" w:eastAsia="Times New Roman" w:hAnsi="Times New Roman" w:cs="Calibri" w:hint="eastAsia"/>
                <w:sz w:val="28"/>
                <w:szCs w:val="28"/>
                <w:lang w:eastAsia="ru-RU"/>
              </w:rPr>
              <w:t>спорта</w:t>
            </w:r>
            <w:r w:rsidRPr="003C38C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Рязанской области</w:t>
            </w:r>
          </w:p>
          <w:p w14:paraId="23D90B3C" w14:textId="36A8756F" w:rsidR="0005370E" w:rsidRDefault="0005370E" w:rsidP="0005370E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от «22» января 2026 г. № 1</w:t>
            </w:r>
          </w:p>
          <w:p w14:paraId="3BBD276A" w14:textId="5890C9D2" w:rsidR="00704E72" w:rsidRDefault="00704E72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84843" w14:textId="77777777" w:rsidR="00704E72" w:rsidRDefault="00704E72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872D7" w14:textId="1853AA98" w:rsidR="00052E11" w:rsidRPr="003C38CE" w:rsidRDefault="00052E11" w:rsidP="003579B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</w:tbl>
    <w:p w14:paraId="63721640" w14:textId="34EFC36E" w:rsidR="003C38CE" w:rsidRDefault="003C38CE" w:rsidP="003C38CE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AD2BE2" w14:textId="77777777" w:rsidR="00704E72" w:rsidRPr="0054241B" w:rsidRDefault="00704E72" w:rsidP="0054241B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90C7C8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4241B">
        <w:rPr>
          <w:rFonts w:ascii="Times New Roman" w:eastAsia="Calibri" w:hAnsi="Times New Roman" w:cs="Times New Roman"/>
          <w:bCs/>
          <w:sz w:val="28"/>
          <w:szCs w:val="28"/>
        </w:rPr>
        <w:t xml:space="preserve">П О Л О Ж Е Н И Е </w:t>
      </w:r>
    </w:p>
    <w:p w14:paraId="494D12EE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bCs/>
          <w:sz w:val="28"/>
          <w:szCs w:val="28"/>
        </w:rPr>
        <w:t xml:space="preserve">о комиссии </w:t>
      </w:r>
      <w:r w:rsidRPr="0054241B">
        <w:rPr>
          <w:rFonts w:ascii="Times New Roman" w:eastAsia="Calibri" w:hAnsi="Times New Roman" w:cs="Times New Roman"/>
          <w:sz w:val="28"/>
          <w:szCs w:val="28"/>
        </w:rPr>
        <w:t>по соблюдению требований о предотвращении</w:t>
      </w:r>
    </w:p>
    <w:p w14:paraId="2CDC150C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или об урегулировании конфликта интересов, предъявляемых</w:t>
      </w:r>
    </w:p>
    <w:p w14:paraId="12202602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к руководителю государственного учреждения Рязанской области,</w:t>
      </w:r>
    </w:p>
    <w:p w14:paraId="56390031" w14:textId="400F43CE" w:rsidR="00F14599" w:rsidRDefault="00C106FD" w:rsidP="0054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учредителем</w:t>
      </w:r>
      <w:r w:rsidR="0054241B" w:rsidRPr="0054241B">
        <w:rPr>
          <w:rFonts w:ascii="Times New Roman" w:eastAsia="Calibri" w:hAnsi="Times New Roman" w:cs="Times New Roman"/>
          <w:sz w:val="28"/>
          <w:szCs w:val="28"/>
        </w:rPr>
        <w:t xml:space="preserve"> которого является </w:t>
      </w:r>
      <w:r w:rsidR="00F14599" w:rsidRPr="00314520">
        <w:rPr>
          <w:rFonts w:ascii="Times New Roman" w:hAnsi="Times New Roman"/>
          <w:sz w:val="28"/>
          <w:szCs w:val="28"/>
        </w:rPr>
        <w:t xml:space="preserve">министерство </w:t>
      </w:r>
      <w:r w:rsidR="00F14599">
        <w:rPr>
          <w:rFonts w:ascii="Times New Roman" w:hAnsi="Times New Roman"/>
          <w:sz w:val="28"/>
          <w:szCs w:val="28"/>
        </w:rPr>
        <w:t xml:space="preserve">физической культуры </w:t>
      </w:r>
    </w:p>
    <w:p w14:paraId="765EDA7D" w14:textId="18F6FC47" w:rsidR="0054241B" w:rsidRPr="0054241B" w:rsidRDefault="00F14599" w:rsidP="0054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спорта Рязанской области</w:t>
      </w:r>
    </w:p>
    <w:p w14:paraId="2FF0DD5B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668ADEC" w14:textId="10CDC0C2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1. Настоящим Положением определяется порядок формирования и деятельности комиссии по</w:t>
      </w:r>
      <w:r w:rsidRPr="005424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</w:t>
      </w:r>
      <w:r w:rsidR="004A4E02" w:rsidRPr="00314520">
        <w:rPr>
          <w:rFonts w:ascii="Times New Roman" w:hAnsi="Times New Roman"/>
          <w:sz w:val="28"/>
          <w:szCs w:val="28"/>
        </w:rPr>
        <w:t xml:space="preserve">министерство </w:t>
      </w:r>
      <w:r w:rsidR="004A4E02">
        <w:rPr>
          <w:rFonts w:ascii="Times New Roman" w:hAnsi="Times New Roman"/>
          <w:sz w:val="28"/>
          <w:szCs w:val="28"/>
        </w:rPr>
        <w:t>физической культуры и спорта Рязанской области</w:t>
      </w:r>
      <w:r w:rsidR="004A4E02"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(далее соответственно – комиссия, руководитель учреждения, государственное учреждение), образуемой в </w:t>
      </w:r>
      <w:r w:rsidR="004A4E02" w:rsidRPr="00314520">
        <w:rPr>
          <w:rFonts w:ascii="Times New Roman" w:hAnsi="Times New Roman"/>
          <w:sz w:val="28"/>
          <w:szCs w:val="28"/>
        </w:rPr>
        <w:t>министерств</w:t>
      </w:r>
      <w:r w:rsidR="004A4E02">
        <w:rPr>
          <w:rFonts w:ascii="Times New Roman" w:hAnsi="Times New Roman"/>
          <w:sz w:val="28"/>
          <w:szCs w:val="28"/>
        </w:rPr>
        <w:t>е</w:t>
      </w:r>
      <w:r w:rsidR="004A4E02" w:rsidRPr="00314520">
        <w:rPr>
          <w:rFonts w:ascii="Times New Roman" w:hAnsi="Times New Roman"/>
          <w:sz w:val="28"/>
          <w:szCs w:val="28"/>
        </w:rPr>
        <w:t xml:space="preserve"> </w:t>
      </w:r>
      <w:r w:rsidR="004A4E02">
        <w:rPr>
          <w:rFonts w:ascii="Times New Roman" w:hAnsi="Times New Roman"/>
          <w:sz w:val="28"/>
          <w:szCs w:val="28"/>
        </w:rPr>
        <w:t>физической культуры и спорта Рязанской области</w:t>
      </w:r>
      <w:r w:rsidRPr="005424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E5039D" w14:textId="01EDD192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Со стороны </w:t>
      </w:r>
      <w:r w:rsidR="004A4E02" w:rsidRPr="00314520">
        <w:rPr>
          <w:rFonts w:ascii="Times New Roman" w:hAnsi="Times New Roman"/>
          <w:sz w:val="28"/>
          <w:szCs w:val="28"/>
        </w:rPr>
        <w:t>министерств</w:t>
      </w:r>
      <w:r w:rsidR="004A4E02">
        <w:rPr>
          <w:rFonts w:ascii="Times New Roman" w:hAnsi="Times New Roman"/>
          <w:sz w:val="28"/>
          <w:szCs w:val="28"/>
        </w:rPr>
        <w:t>а</w:t>
      </w:r>
      <w:r w:rsidR="004A4E02" w:rsidRPr="00314520">
        <w:rPr>
          <w:rFonts w:ascii="Times New Roman" w:hAnsi="Times New Roman"/>
          <w:sz w:val="28"/>
          <w:szCs w:val="28"/>
        </w:rPr>
        <w:t xml:space="preserve"> </w:t>
      </w:r>
      <w:r w:rsidR="004A4E02">
        <w:rPr>
          <w:rFonts w:ascii="Times New Roman" w:hAnsi="Times New Roman"/>
          <w:sz w:val="28"/>
          <w:szCs w:val="28"/>
        </w:rPr>
        <w:t>физической культуры и спорта Рязанской области</w:t>
      </w:r>
      <w:r w:rsidR="004A4E02" w:rsidRPr="0054241B">
        <w:rPr>
          <w:rFonts w:ascii="Times New Roman" w:eastAsia="Calibri" w:hAnsi="Times New Roman" w:cs="Times New Roman"/>
          <w:sz w:val="28"/>
          <w:szCs w:val="28"/>
        </w:rPr>
        <w:t xml:space="preserve"> (далее соответственно – </w:t>
      </w:r>
      <w:r w:rsidR="004A4E02">
        <w:rPr>
          <w:rFonts w:ascii="Times New Roman" w:eastAsia="Calibri" w:hAnsi="Times New Roman" w:cs="Times New Roman"/>
          <w:sz w:val="28"/>
          <w:szCs w:val="28"/>
        </w:rPr>
        <w:t xml:space="preserve">министерство) 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работодателем руководителя учреждения является </w:t>
      </w:r>
      <w:r w:rsidR="004A4E02">
        <w:rPr>
          <w:rFonts w:ascii="Times New Roman" w:eastAsia="Calibri" w:hAnsi="Times New Roman" w:cs="Times New Roman"/>
          <w:sz w:val="28"/>
          <w:szCs w:val="28"/>
        </w:rPr>
        <w:t>министр физической культуры и спорта Рязанской области</w:t>
      </w:r>
      <w:r w:rsidRPr="005424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C85F73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2. Комиссия в своей деятельности руководствуется </w:t>
      </w:r>
      <w:hyperlink r:id="rId7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Положением.</w:t>
      </w:r>
    </w:p>
    <w:p w14:paraId="56028835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3. Основными задачами комиссии являются:</w:t>
      </w:r>
    </w:p>
    <w:p w14:paraId="3A303365" w14:textId="041D8081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а) 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8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от 25 декабря 2008 года </w:t>
      </w:r>
      <w:r w:rsidR="00B42141">
        <w:rPr>
          <w:rFonts w:ascii="Times New Roman" w:eastAsia="Calibri" w:hAnsi="Times New Roman" w:cs="Times New Roman"/>
          <w:sz w:val="28"/>
          <w:szCs w:val="28"/>
        </w:rPr>
        <w:br/>
      </w:r>
      <w:r w:rsidRPr="0054241B">
        <w:rPr>
          <w:rFonts w:ascii="Times New Roman" w:eastAsia="Calibri" w:hAnsi="Times New Roman" w:cs="Times New Roman"/>
          <w:sz w:val="28"/>
          <w:szCs w:val="28"/>
        </w:rPr>
        <w:t>№ 273-ФЗ «О противодействии коррупции», другими федеральными законами (далее – требования);</w:t>
      </w:r>
    </w:p>
    <w:p w14:paraId="663070DF" w14:textId="321438E1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б) осуществление в </w:t>
      </w:r>
      <w:r w:rsidR="00B42141">
        <w:rPr>
          <w:rFonts w:ascii="Times New Roman" w:eastAsia="Calibri" w:hAnsi="Times New Roman" w:cs="Times New Roman"/>
          <w:sz w:val="28"/>
          <w:szCs w:val="28"/>
        </w:rPr>
        <w:t>министерстве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мер по предупреждению коррупции.</w:t>
      </w:r>
      <w:bookmarkStart w:id="0" w:name="Par20"/>
      <w:bookmarkEnd w:id="0"/>
    </w:p>
    <w:p w14:paraId="6B670A47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4. Комиссия рассматривает вопросы, связанные с соблюдением требований в отношении руководителя учреждения.</w:t>
      </w:r>
    </w:p>
    <w:p w14:paraId="2D69C13D" w14:textId="77777777" w:rsidR="00E75C22" w:rsidRDefault="0054241B" w:rsidP="00E75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5. В состав комиссии входят председатель комиссии, его заместитель, члены комиссии и секретарь. В состав комиссии включается представитель антикоррупционного комитета Рязанской области.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4FC00AC4" w14:textId="37ED36DA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lastRenderedPageBreak/>
        <w:t>6.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="00E75C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C22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</w:t>
      </w:r>
      <w:r w:rsidR="00E75C22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E75C22">
        <w:rPr>
          <w:rFonts w:ascii="Times New Roman" w:hAnsi="Times New Roman" w:cs="Times New Roman"/>
          <w:sz w:val="28"/>
          <w:szCs w:val="28"/>
        </w:rPr>
        <w:t>.</w:t>
      </w:r>
    </w:p>
    <w:p w14:paraId="1569EDED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7. В заседаниях комиссии с правом совещательного голоса участвуют:</w:t>
      </w:r>
    </w:p>
    <w:p w14:paraId="1BD96615" w14:textId="7FC63A0A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а) сотрудники структурных подразделений </w:t>
      </w:r>
      <w:r w:rsidR="00B42141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, в сферу деятельности которых входит </w:t>
      </w:r>
      <w:r w:rsidRPr="0054241B">
        <w:rPr>
          <w:rFonts w:ascii="Times New Roman" w:eastAsia="Calibri" w:hAnsi="Times New Roman" w:cs="Times New Roman"/>
          <w:spacing w:val="-4"/>
          <w:sz w:val="28"/>
          <w:szCs w:val="28"/>
        </w:rPr>
        <w:t>осуществление контроля за деятельностью соответствующего государственного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учреждения,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определяемые председателем комиссии</w:t>
      </w:r>
      <w:r w:rsidRPr="0054241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2DE3F4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б) 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54241B">
        <w:rPr>
          <w:rFonts w:ascii="Times New Roman" w:eastAsia="Calibri" w:hAnsi="Times New Roman" w:cs="Times New Roman"/>
          <w:bCs/>
          <w:sz w:val="28"/>
          <w:szCs w:val="28"/>
        </w:rPr>
        <w:t>представитель руководителя учреждения</w:t>
      </w:r>
      <w:bookmarkStart w:id="1" w:name="Par25"/>
      <w:bookmarkEnd w:id="1"/>
      <w:r w:rsidRPr="005424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4241B">
        <w:rPr>
          <w:rFonts w:ascii="Times New Roman" w:eastAsia="Calibri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 которого комиссией рассматривается вопрос о соблюдении требований, или любого члена комиссии.</w:t>
      </w:r>
    </w:p>
    <w:p w14:paraId="418F0DEA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8. Заседание комиссии считается правомочным, если на нем присутствует не менее двух третей от общего числа членов комиссии. </w:t>
      </w:r>
    </w:p>
    <w:p w14:paraId="281590AB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9.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2" w:name="Par47"/>
      <w:bookmarkEnd w:id="2"/>
    </w:p>
    <w:p w14:paraId="5D63665C" w14:textId="77777777" w:rsidR="00B42141" w:rsidRDefault="0054241B" w:rsidP="00B42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10. Основаниями для проведения заседания комиссии являются:</w:t>
      </w:r>
      <w:bookmarkStart w:id="3" w:name="Par48"/>
      <w:bookmarkEnd w:id="3"/>
    </w:p>
    <w:p w14:paraId="7E46833D" w14:textId="335246D1" w:rsidR="0054241B" w:rsidRPr="0054241B" w:rsidRDefault="0054241B" w:rsidP="00B42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а) поступившее </w:t>
      </w:r>
      <w:r w:rsidR="00B4214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4214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42141" w:rsidRPr="00B42141">
        <w:rPr>
          <w:rFonts w:ascii="Times New Roman" w:eastAsia="Calibri" w:hAnsi="Times New Roman" w:cs="Times New Roman"/>
          <w:sz w:val="28"/>
          <w:szCs w:val="28"/>
        </w:rPr>
        <w:t>кадровой, правовой, организационной работы и статистической отчетности</w:t>
      </w:r>
      <w:r w:rsidR="00B42141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7D2D0C">
        <w:rPr>
          <w:rFonts w:ascii="Times New Roman" w:eastAsia="Calibri" w:hAnsi="Times New Roman" w:cs="Times New Roman"/>
          <w:sz w:val="28"/>
          <w:szCs w:val="28"/>
        </w:rPr>
        <w:t>о</w:t>
      </w:r>
      <w:r w:rsidR="00B42141">
        <w:rPr>
          <w:rFonts w:ascii="Times New Roman" w:eastAsia="Calibri" w:hAnsi="Times New Roman" w:cs="Times New Roman"/>
          <w:sz w:val="28"/>
          <w:szCs w:val="28"/>
        </w:rPr>
        <w:t>тдел</w:t>
      </w:r>
      <w:r w:rsidR="007D2D0C">
        <w:rPr>
          <w:rFonts w:ascii="Times New Roman" w:eastAsia="Calibri" w:hAnsi="Times New Roman" w:cs="Times New Roman"/>
          <w:sz w:val="28"/>
          <w:szCs w:val="28"/>
        </w:rPr>
        <w:t xml:space="preserve">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7225C2ED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- 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2DB40366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- 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14:paraId="6DF318EC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- уведомление руководителя учреждения о возникновении не зависящих от него обстоятельств, препятствующих соблюдению требований; </w:t>
      </w:r>
    </w:p>
    <w:p w14:paraId="221010C5" w14:textId="34CF05B0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б) представление любого члена комиссии, касающееся обеспечения соблюдения руководителем учреждения требований либо осуществления мер по предупреждению коррупции.</w:t>
      </w:r>
    </w:p>
    <w:p w14:paraId="5D6012EE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11. Комиссия не рассматривает сообщения о преступлениях и административных правонарушениях, а также анонимные обращения, 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>не проводит проверки по фактам нарушения служебной дисциплины.</w:t>
      </w:r>
      <w:bookmarkStart w:id="4" w:name="Par70"/>
      <w:bookmarkStart w:id="5" w:name="_Hlk200446614"/>
      <w:bookmarkEnd w:id="4"/>
    </w:p>
    <w:p w14:paraId="49C32B99" w14:textId="36555F76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12. Уведомления и заявление, указанные в подпункте «а» пункта 10 настоящего Положения, подаются руководителем учреждения в </w:t>
      </w:r>
      <w:r w:rsidR="0071141C">
        <w:rPr>
          <w:rFonts w:ascii="Times New Roman" w:eastAsia="Calibri" w:hAnsi="Times New Roman" w:cs="Times New Roman"/>
          <w:sz w:val="28"/>
          <w:szCs w:val="28"/>
        </w:rPr>
        <w:t>отдел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6" w:name="Par85"/>
      <w:bookmarkStart w:id="7" w:name="Par90"/>
      <w:bookmarkEnd w:id="6"/>
      <w:bookmarkEnd w:id="7"/>
    </w:p>
    <w:p w14:paraId="5F6C5F14" w14:textId="6F5D4DCC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Уведомления, указанные в абзацах втором и четвертом подпункта «а» пункта 10 настоящего Положения, рассматриваются </w:t>
      </w:r>
      <w:bookmarkStart w:id="8" w:name="_Hlk217572356"/>
      <w:r w:rsidR="0071141C">
        <w:rPr>
          <w:rFonts w:ascii="Times New Roman" w:eastAsia="Calibri" w:hAnsi="Times New Roman" w:cs="Times New Roman"/>
          <w:sz w:val="28"/>
          <w:szCs w:val="28"/>
        </w:rPr>
        <w:t>отделом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8"/>
      <w:r w:rsidRPr="0054241B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сроки, установленные пунктом 13 настоящего Положения.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41C">
        <w:rPr>
          <w:rFonts w:ascii="Times New Roman" w:eastAsia="Calibri" w:hAnsi="Times New Roman" w:cs="Times New Roman"/>
          <w:sz w:val="28"/>
          <w:szCs w:val="28"/>
        </w:rPr>
        <w:t>Отдел кадров министерства</w:t>
      </w:r>
      <w:r w:rsidR="0071141C"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осуществляет подготовку мотивированных заключений по результатам предварительного рассмотрения уведомлений. </w:t>
      </w:r>
    </w:p>
    <w:p w14:paraId="5B885B94" w14:textId="4F41FF25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13. 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абзацах втором и четвертом подпункта «а» пункта 10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должностные лица </w:t>
      </w:r>
      <w:r w:rsidR="00B8150D">
        <w:rPr>
          <w:rFonts w:ascii="Times New Roman" w:eastAsia="Calibri" w:hAnsi="Times New Roman" w:cs="Times New Roman"/>
          <w:sz w:val="28"/>
          <w:szCs w:val="28"/>
        </w:rPr>
        <w:t>отдела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 имеют право проводить собеседование с руководителем учреждения, представившим уведомление, получать от него письменные пояснения, а </w:t>
      </w:r>
      <w:r w:rsidR="005B7A98">
        <w:rPr>
          <w:rFonts w:ascii="Times New Roman" w:eastAsia="Calibri" w:hAnsi="Times New Roman" w:cs="Times New Roman"/>
          <w:sz w:val="28"/>
          <w:szCs w:val="28"/>
        </w:rPr>
        <w:t>министр физической культуры и спорта Рязанской области</w:t>
      </w:r>
      <w:r w:rsidR="005B7A98"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1B">
        <w:rPr>
          <w:rFonts w:ascii="Times New Roman" w:eastAsia="Calibri" w:hAnsi="Times New Roman" w:cs="Times New Roman"/>
          <w:sz w:val="28"/>
          <w:szCs w:val="28"/>
        </w:rPr>
        <w:t>либо уполномоченное им должностное лицо может направлять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 xml:space="preserve">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="005B7A98">
        <w:rPr>
          <w:rFonts w:ascii="Times New Roman" w:eastAsia="Calibri" w:hAnsi="Times New Roman" w:cs="Times New Roman"/>
          <w:sz w:val="28"/>
          <w:szCs w:val="28"/>
        </w:rPr>
        <w:t>отдел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 в </w:t>
      </w:r>
      <w:r w:rsidR="005B7A98">
        <w:rPr>
          <w:rFonts w:ascii="Times New Roman" w:eastAsia="Calibri" w:hAnsi="Times New Roman" w:cs="Times New Roman"/>
          <w:sz w:val="28"/>
          <w:szCs w:val="28"/>
        </w:rPr>
        <w:t>отдел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>. Указанный срок может быть продлен, но не более чем на</w:t>
      </w:r>
      <w:r w:rsidR="005B7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1B">
        <w:rPr>
          <w:rFonts w:ascii="Times New Roman" w:eastAsia="Calibri" w:hAnsi="Times New Roman" w:cs="Times New Roman"/>
          <w:sz w:val="28"/>
          <w:szCs w:val="28"/>
        </w:rPr>
        <w:t>30 календарных дней.</w:t>
      </w:r>
      <w:bookmarkEnd w:id="5"/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2E2A63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14. Мотивированное заключение, предусмотренное абзацем вторым </w:t>
      </w:r>
      <w:hyperlink w:anchor="Par70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 xml:space="preserve">пункта 12 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настоящего Положения, должно содержать:</w:t>
      </w:r>
    </w:p>
    <w:p w14:paraId="1B1CE7D7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а) информацию, изложенную в уведомлениях, указанных в </w:t>
      </w:r>
      <w:hyperlink w:anchor="Par55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абзацах втором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, четвертом подпункта «а» пункта 10 настоящего Положения;</w:t>
      </w:r>
    </w:p>
    <w:p w14:paraId="3EF6EEB5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2307A29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в) мотивированный вывод по результатам предварительного рассмотрения уведомлений, указанных в </w:t>
      </w:r>
      <w:hyperlink w:anchor="Par55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абзацах втором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и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 xml:space="preserve">пунктами </w:t>
        </w:r>
      </w:hyperlink>
      <w:hyperlink w:anchor="Par145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21,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ar150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23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38CB39A8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15. 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14:paraId="676FB5CD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а) в течение 10 календарных дней со дня поступления информации назначает дату заседания комиссии. При этом дата заседания комиссии 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пунктом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6 настоящего Положения;</w:t>
      </w:r>
    </w:p>
    <w:p w14:paraId="439E5629" w14:textId="1EA6D13B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б) организует ознакомление руководителя учреждения, в отношении которого комиссией рассматривается вопрос о соблюдении требований, </w:t>
      </w:r>
      <w:r w:rsidRPr="0054241B">
        <w:rPr>
          <w:rFonts w:ascii="Times New Roman" w:eastAsia="Calibri" w:hAnsi="Times New Roman" w:cs="Times New Roman"/>
          <w:bCs/>
          <w:sz w:val="28"/>
          <w:szCs w:val="28"/>
        </w:rPr>
        <w:t>его представителя (при наличии)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, членов комиссии и других лиц, участвующих 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 xml:space="preserve">в заседании комиссии, с информацией, поступившей в </w:t>
      </w:r>
      <w:r w:rsidR="006E570A">
        <w:rPr>
          <w:rFonts w:ascii="Times New Roman" w:eastAsia="Calibri" w:hAnsi="Times New Roman" w:cs="Times New Roman"/>
          <w:sz w:val="28"/>
          <w:szCs w:val="28"/>
        </w:rPr>
        <w:t>отдел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>и с результатами ее проверки не менее чем за 3 календарных дня до дня заседания комиссии;</w:t>
      </w:r>
    </w:p>
    <w:p w14:paraId="2C5C30D2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в) рассматривает ходатайства о приглашении на заседание комиссии лиц, указанных в </w:t>
      </w:r>
      <w:hyperlink w:anchor="Par42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 xml:space="preserve">подпункте «б» пункта 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 xml:space="preserve">материалов, подтверждающих факт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 (или) иные материалы по вопросу соблюдения требований (при наличии).</w:t>
      </w:r>
      <w:bookmarkStart w:id="9" w:name="Par108"/>
      <w:bookmarkEnd w:id="9"/>
    </w:p>
    <w:p w14:paraId="67C9BE88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16. Заседание комиссии по рассмотрению заявления, указанного 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hyperlink w:anchor="Par57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абзаце третьем</w:t>
        </w:r>
      </w:hyperlink>
      <w:hyperlink w:anchor="Par58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 xml:space="preserve"> подпункта «а» пункта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0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0" w:name="Par110"/>
      <w:bookmarkEnd w:id="10"/>
    </w:p>
    <w:p w14:paraId="419F43DE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17. 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14:paraId="15FB7B09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18. Заседания комиссии проводятся в отсутствие руководителя учреждения в случае:</w:t>
      </w:r>
    </w:p>
    <w:p w14:paraId="6BABC482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- если в заявлении или уведомлении, предусмотренных абзацами вторым - четвертым </w:t>
      </w:r>
      <w:hyperlink w:anchor="Par53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подпункта «а»</w:t>
        </w:r>
      </w:hyperlink>
      <w:hyperlink w:anchor="Par67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 xml:space="preserve"> пункта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0 настоящего Положения, 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14:paraId="379EB0EE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pacing w:val="-4"/>
          <w:sz w:val="28"/>
          <w:szCs w:val="28"/>
        </w:rPr>
        <w:t>- если руководитель учреждения, намеревающийся лично присутствовать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на заседании комиссии и надлежащим образом извещенный о времени и месте его проведения, не явился на заседание комиссии. </w:t>
      </w:r>
    </w:p>
    <w:p w14:paraId="5DF65E1F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19. На заседании комиссии заслушиваются пояснения руководителя учреждения (с его согласия) и иных лиц, рассматриваются материалы, предусмотренные подпунктом «в» пункта 15 настоящего Положения.</w:t>
      </w:r>
    </w:p>
    <w:p w14:paraId="4F85A5ED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20. Члены комиссии и лица, участвовавшие в заседании комиссии, </w:t>
      </w:r>
      <w:r w:rsidRPr="0054241B">
        <w:rPr>
          <w:rFonts w:ascii="Times New Roman" w:eastAsia="Calibri" w:hAnsi="Times New Roman" w:cs="Times New Roman"/>
          <w:sz w:val="28"/>
          <w:szCs w:val="28"/>
        </w:rPr>
        <w:br/>
        <w:t>не вправе разглашать сведения, ставшие им известными в ходе работы комиссии.</w:t>
      </w:r>
      <w:bookmarkStart w:id="11" w:name="Par124"/>
      <w:bookmarkStart w:id="12" w:name="Par130"/>
      <w:bookmarkStart w:id="13" w:name="Par145"/>
      <w:bookmarkEnd w:id="11"/>
      <w:bookmarkEnd w:id="12"/>
      <w:bookmarkEnd w:id="13"/>
    </w:p>
    <w:p w14:paraId="553B46B2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21. По итогам рассмотрения вопроса, указанного в </w:t>
      </w:r>
      <w:hyperlink w:anchor="Par60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абзаце втором подпункта «а» пункта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0 настоящего Положения, комиссия принимает одно из следующих решений:</w:t>
      </w:r>
    </w:p>
    <w:p w14:paraId="5E13ED15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а) признать, что при исполнении руководителем учреждения должностных обязанностей конфликт интересов отсутствует;</w:t>
      </w:r>
    </w:p>
    <w:p w14:paraId="3D7B3757" w14:textId="7BAC440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б) 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 w:rsidR="006E570A">
        <w:rPr>
          <w:rFonts w:ascii="Times New Roman" w:eastAsia="Calibri" w:hAnsi="Times New Roman" w:cs="Times New Roman"/>
          <w:sz w:val="28"/>
          <w:szCs w:val="28"/>
        </w:rPr>
        <w:t xml:space="preserve">министру физической культуры и спорта Рязанской области </w:t>
      </w:r>
      <w:r w:rsidRPr="0054241B">
        <w:rPr>
          <w:rFonts w:ascii="Times New Roman" w:eastAsia="Calibri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14:paraId="3B06CFFC" w14:textId="6D12E855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в) 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 w:rsidR="002017FA">
        <w:rPr>
          <w:rFonts w:ascii="Times New Roman" w:eastAsia="Calibri" w:hAnsi="Times New Roman" w:cs="Times New Roman"/>
          <w:sz w:val="28"/>
          <w:szCs w:val="28"/>
        </w:rPr>
        <w:t xml:space="preserve">министру физической культуры и спорта Рязанской области </w:t>
      </w:r>
      <w:r w:rsidRPr="0054241B">
        <w:rPr>
          <w:rFonts w:ascii="Times New Roman" w:eastAsia="Calibri" w:hAnsi="Times New Roman" w:cs="Times New Roman"/>
          <w:sz w:val="28"/>
          <w:szCs w:val="28"/>
        </w:rPr>
        <w:t>применить к руководителю учреждения конкретную меру ответственности.</w:t>
      </w:r>
      <w:bookmarkStart w:id="14" w:name="Par150"/>
      <w:bookmarkEnd w:id="14"/>
    </w:p>
    <w:p w14:paraId="0F65C60D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22. По итогам рассмотрения вопроса, указанного в </w:t>
      </w:r>
      <w:hyperlink w:anchor="Par57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абзаце третьем подпункта «а» пункта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0 настоящего Положения, комиссия принимает одно из следующих решений:</w:t>
      </w:r>
    </w:p>
    <w:p w14:paraId="4E6B897C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а) признать, что причина непредставления руководителем учреждения сведений о доходах, об имуществе и обязательствах имущественного характера </w:t>
      </w:r>
      <w:r w:rsidRPr="0054241B">
        <w:rPr>
          <w:rFonts w:ascii="Times New Roman" w:eastAsia="Calibri" w:hAnsi="Times New Roman" w:cs="Times New Roman"/>
          <w:sz w:val="28"/>
          <w:szCs w:val="28"/>
        </w:rPr>
        <w:lastRenderedPageBreak/>
        <w:t>своих супруги (супруга) и несовершеннолетних детей является объективной и уважительной;</w:t>
      </w:r>
    </w:p>
    <w:p w14:paraId="0E862CB2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б) 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14:paraId="4C6D698D" w14:textId="540745F0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8E67A5">
        <w:rPr>
          <w:rFonts w:ascii="Times New Roman" w:eastAsia="Calibri" w:hAnsi="Times New Roman" w:cs="Times New Roman"/>
          <w:sz w:val="28"/>
          <w:szCs w:val="28"/>
        </w:rPr>
        <w:t xml:space="preserve">министру физической культуры и спорта Рязанской области </w:t>
      </w:r>
      <w:r w:rsidRPr="0054241B">
        <w:rPr>
          <w:rFonts w:ascii="Times New Roman" w:eastAsia="Calibri" w:hAnsi="Times New Roman" w:cs="Times New Roman"/>
          <w:sz w:val="28"/>
          <w:szCs w:val="28"/>
        </w:rPr>
        <w:t>применить к руководителю учреждения конкретную меру ответственности.</w:t>
      </w:r>
    </w:p>
    <w:p w14:paraId="1C772B9A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23. По итогам рассмотрения вопроса, указанного в абзаце четвертом </w:t>
      </w:r>
      <w:hyperlink w:anchor="Par67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подпункта «а» пункта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0 настоящего Положения, комиссия принимает одно из следующих решений:</w:t>
      </w:r>
    </w:p>
    <w:p w14:paraId="22D08392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а) 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14:paraId="34543C99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б) 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14:paraId="1EA59B24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24. По итогам рассмотрения вопросов, указанных в </w:t>
      </w:r>
      <w:hyperlink w:anchor="Par48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подпункте «а»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ar67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пункта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пунктами 2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1-</w:t>
      </w:r>
      <w:hyperlink w:anchor="Par150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14:paraId="523D7A96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pacing w:val="-4"/>
          <w:sz w:val="28"/>
          <w:szCs w:val="28"/>
        </w:rPr>
        <w:t>25. По итогам рассмотрения вопроса, предусмотренного подпунктом «б»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ar62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пункта 10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комиссия принимает решение, соответствующее предмету рассмотрения.</w:t>
      </w:r>
    </w:p>
    <w:p w14:paraId="1B94A369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w:anchor="Par47" w:history="1">
        <w:r w:rsidRPr="0054241B">
          <w:rPr>
            <w:rFonts w:ascii="Times New Roman" w:eastAsia="Calibri" w:hAnsi="Times New Roman" w:cs="Times New Roman"/>
            <w:sz w:val="28"/>
            <w:szCs w:val="28"/>
          </w:rPr>
          <w:t>пункте 1</w:t>
        </w:r>
      </w:hyperlink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0 настоящего Положения, принимаются тайным голосованием (если комиссия не примет  решение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о проведении открытого голосования</w:t>
      </w:r>
      <w:r w:rsidRPr="0054241B">
        <w:rPr>
          <w:rFonts w:ascii="Times New Roman" w:eastAsia="Calibri" w:hAnsi="Times New Roman" w:cs="Times New Roman"/>
          <w:sz w:val="28"/>
          <w:szCs w:val="28"/>
        </w:rPr>
        <w:t>) простым большинством голосов присутствующих на заседании членов комиссии.</w:t>
      </w:r>
    </w:p>
    <w:p w14:paraId="304DC199" w14:textId="31447701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27. Решения комиссии оформляются протоколами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заседаний комиссии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, которые подписывают члены комиссии, принимавшие участие в ее заседании. Решения комиссии для </w:t>
      </w:r>
      <w:r w:rsidR="008E67A5">
        <w:rPr>
          <w:rFonts w:ascii="Times New Roman" w:eastAsia="Calibri" w:hAnsi="Times New Roman" w:cs="Times New Roman"/>
          <w:sz w:val="28"/>
          <w:szCs w:val="28"/>
        </w:rPr>
        <w:t>министра физической культуры и спорта Рязанской области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носят рекомендательный характер. </w:t>
      </w:r>
    </w:p>
    <w:p w14:paraId="3208C4E1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28. В протоколе заседания комиссии указываются:</w:t>
      </w:r>
    </w:p>
    <w:p w14:paraId="1575AB5B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комиссии</w:t>
      </w:r>
      <w:r w:rsidRPr="0054241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3B7DB3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14:paraId="2B522C59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в) предъявляемые к руководителю учреждения претензии, материалы, на которых они основываются;</w:t>
      </w:r>
    </w:p>
    <w:p w14:paraId="0A7C1087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lastRenderedPageBreak/>
        <w:t>г) содержание пояснений руководителя учреждения и других лиц по существу предъявляемых претензий;</w:t>
      </w:r>
    </w:p>
    <w:p w14:paraId="5492B560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д) фамилии, имена, отчества выступивших на заседании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комиссии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лиц и краткое изложение их выступлений;</w:t>
      </w:r>
    </w:p>
    <w:p w14:paraId="1B4515C5" w14:textId="0B04C4B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е) источник информации, содержащей основания для проведения заседания комиссии, дата поступления информации в </w:t>
      </w:r>
      <w:r w:rsidR="008E67A5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54241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60DDA4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принятое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решение и обоснование его принятия;</w:t>
      </w:r>
    </w:p>
    <w:p w14:paraId="5323A376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з) результаты голосования;</w:t>
      </w:r>
    </w:p>
    <w:p w14:paraId="1942B944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и)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иные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сведения.</w:t>
      </w:r>
    </w:p>
    <w:p w14:paraId="2FCA1F8D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29. 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14:paraId="78292063" w14:textId="54B9B0B6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30. Копии протокола заседания комиссии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в течение 7 календарных дней со дня заседания комиссии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направляются </w:t>
      </w:r>
      <w:r w:rsidR="008E67A5">
        <w:rPr>
          <w:rFonts w:ascii="Times New Roman" w:eastAsia="Calibri" w:hAnsi="Times New Roman" w:cs="Times New Roman"/>
          <w:sz w:val="28"/>
          <w:szCs w:val="28"/>
        </w:rPr>
        <w:t>министру физической культуры и спорта Рязанской области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и руководителю учреждения, а также по решению комиссии иным заинтересованным лицам.</w:t>
      </w:r>
    </w:p>
    <w:p w14:paraId="5CCC70B2" w14:textId="69B9056C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31. </w:t>
      </w:r>
      <w:r w:rsidR="00790F59">
        <w:rPr>
          <w:rFonts w:ascii="Times New Roman" w:eastAsia="Calibri" w:hAnsi="Times New Roman" w:cs="Times New Roman"/>
          <w:sz w:val="28"/>
          <w:szCs w:val="28"/>
        </w:rPr>
        <w:t xml:space="preserve">Министр физической культуры и спорта Рязанской области 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2A0C4AE3" w14:textId="243F3AF4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32. 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Pr="0054241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 этом представляется </w:t>
      </w:r>
      <w:r w:rsidR="00FC209A">
        <w:rPr>
          <w:rFonts w:ascii="Times New Roman" w:eastAsia="Calibri" w:hAnsi="Times New Roman" w:cs="Times New Roman"/>
          <w:sz w:val="28"/>
          <w:szCs w:val="28"/>
        </w:rPr>
        <w:t>министру физической культуры и спорта Рязанской области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14:paraId="34A1A15C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pacing w:val="-6"/>
          <w:sz w:val="28"/>
          <w:szCs w:val="28"/>
        </w:rPr>
        <w:t>33. В случае установления комиссией факта совершения руководителем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54241B">
        <w:rPr>
          <w:rFonts w:ascii="Times New Roman" w:eastAsia="Calibri" w:hAnsi="Times New Roman" w:cs="Times New Roman"/>
          <w:iCs/>
          <w:sz w:val="28"/>
          <w:szCs w:val="28"/>
        </w:rPr>
        <w:t>указанный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</w:p>
    <w:p w14:paraId="37B8176C" w14:textId="77777777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>34. Копия протокола заседания комиссии или выписка из него приобщается к личному делу руководителя учреждения, в отношении которого рассмотрен вопрос о соблюдении требований.</w:t>
      </w:r>
    </w:p>
    <w:p w14:paraId="2C674B46" w14:textId="3F6F4E08" w:rsidR="0054241B" w:rsidRPr="0054241B" w:rsidRDefault="0054241B" w:rsidP="0054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35. Организационно-техническое и документационное обеспечение </w:t>
      </w:r>
      <w:r w:rsidRPr="0054241B">
        <w:rPr>
          <w:rFonts w:ascii="Times New Roman" w:eastAsia="Calibri" w:hAnsi="Times New Roman" w:cs="Times New Roman"/>
          <w:spacing w:val="-4"/>
          <w:sz w:val="28"/>
          <w:szCs w:val="28"/>
        </w:rPr>
        <w:t>деятельности комиссии, а также предварительное письменное информирование</w:t>
      </w:r>
      <w:r w:rsidRPr="0054241B">
        <w:rPr>
          <w:rFonts w:ascii="Times New Roman" w:eastAsia="Calibri" w:hAnsi="Times New Roman" w:cs="Times New Roman"/>
          <w:sz w:val="28"/>
          <w:szCs w:val="28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EA03CC">
        <w:rPr>
          <w:rFonts w:ascii="Times New Roman" w:eastAsia="Calibri" w:hAnsi="Times New Roman" w:cs="Times New Roman"/>
          <w:sz w:val="28"/>
          <w:szCs w:val="28"/>
        </w:rPr>
        <w:t>отделом кадров министерства</w:t>
      </w:r>
      <w:r w:rsidRPr="005424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C8CBD7" w14:textId="77777777" w:rsidR="003579BE" w:rsidRPr="0054241B" w:rsidRDefault="003579BE" w:rsidP="005424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8F251" w14:textId="77777777" w:rsidR="003579BE" w:rsidRPr="0054241B" w:rsidRDefault="003579BE" w:rsidP="00542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42E7D" w14:textId="77777777" w:rsidR="00704E72" w:rsidRPr="0054241B" w:rsidRDefault="00704E72" w:rsidP="005424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4E72" w:rsidRPr="0054241B" w:rsidSect="008F57B4">
      <w:headerReference w:type="default" r:id="rId9"/>
      <w:pgSz w:w="11905" w:h="16838"/>
      <w:pgMar w:top="993" w:right="567" w:bottom="567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142B" w14:textId="77777777" w:rsidR="00B065BE" w:rsidRDefault="00B065BE">
      <w:pPr>
        <w:spacing w:after="0" w:line="240" w:lineRule="auto"/>
      </w:pPr>
      <w:r>
        <w:separator/>
      </w:r>
    </w:p>
  </w:endnote>
  <w:endnote w:type="continuationSeparator" w:id="0">
    <w:p w14:paraId="49A8A244" w14:textId="77777777" w:rsidR="00B065BE" w:rsidRDefault="00B0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8CDA" w14:textId="77777777" w:rsidR="00B065BE" w:rsidRDefault="00B065BE">
      <w:pPr>
        <w:spacing w:after="0" w:line="240" w:lineRule="auto"/>
      </w:pPr>
      <w:r>
        <w:separator/>
      </w:r>
    </w:p>
  </w:footnote>
  <w:footnote w:type="continuationSeparator" w:id="0">
    <w:p w14:paraId="2FB54602" w14:textId="77777777" w:rsidR="00B065BE" w:rsidRDefault="00B0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FA51" w14:textId="77777777" w:rsidR="00AD34C2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B42"/>
    <w:multiLevelType w:val="hybridMultilevel"/>
    <w:tmpl w:val="F594E7D6"/>
    <w:lvl w:ilvl="0" w:tplc="69B84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E66659"/>
    <w:multiLevelType w:val="hybridMultilevel"/>
    <w:tmpl w:val="5A2E0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3392756">
    <w:abstractNumId w:val="1"/>
  </w:num>
  <w:num w:numId="2" w16cid:durableId="19813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017E2"/>
    <w:rsid w:val="0001171B"/>
    <w:rsid w:val="00042E17"/>
    <w:rsid w:val="00052E11"/>
    <w:rsid w:val="0005370E"/>
    <w:rsid w:val="000549CC"/>
    <w:rsid w:val="0006522A"/>
    <w:rsid w:val="00077C44"/>
    <w:rsid w:val="000A7EF4"/>
    <w:rsid w:val="000B3F1F"/>
    <w:rsid w:val="000B4FC9"/>
    <w:rsid w:val="000D5665"/>
    <w:rsid w:val="000D641A"/>
    <w:rsid w:val="000D7763"/>
    <w:rsid w:val="00107162"/>
    <w:rsid w:val="00121E7A"/>
    <w:rsid w:val="00171216"/>
    <w:rsid w:val="001720C2"/>
    <w:rsid w:val="0018541A"/>
    <w:rsid w:val="001957F6"/>
    <w:rsid w:val="001B78C1"/>
    <w:rsid w:val="001C1C3D"/>
    <w:rsid w:val="001C3ED4"/>
    <w:rsid w:val="001E20ED"/>
    <w:rsid w:val="001F338A"/>
    <w:rsid w:val="001F3CBE"/>
    <w:rsid w:val="002017FA"/>
    <w:rsid w:val="00240C00"/>
    <w:rsid w:val="00274642"/>
    <w:rsid w:val="002761AB"/>
    <w:rsid w:val="0027797B"/>
    <w:rsid w:val="002913F5"/>
    <w:rsid w:val="00293D01"/>
    <w:rsid w:val="002B49A2"/>
    <w:rsid w:val="002C04EA"/>
    <w:rsid w:val="002C059B"/>
    <w:rsid w:val="002C3477"/>
    <w:rsid w:val="002C5BCB"/>
    <w:rsid w:val="00307495"/>
    <w:rsid w:val="00317F16"/>
    <w:rsid w:val="00324094"/>
    <w:rsid w:val="00335873"/>
    <w:rsid w:val="00336372"/>
    <w:rsid w:val="003401D6"/>
    <w:rsid w:val="00340DF3"/>
    <w:rsid w:val="003579BE"/>
    <w:rsid w:val="00381910"/>
    <w:rsid w:val="0038362A"/>
    <w:rsid w:val="00385480"/>
    <w:rsid w:val="00394D8F"/>
    <w:rsid w:val="003A77D2"/>
    <w:rsid w:val="003B2558"/>
    <w:rsid w:val="003C38CE"/>
    <w:rsid w:val="003D2532"/>
    <w:rsid w:val="003F42C8"/>
    <w:rsid w:val="00402C8F"/>
    <w:rsid w:val="00413432"/>
    <w:rsid w:val="0041518E"/>
    <w:rsid w:val="00420BFC"/>
    <w:rsid w:val="00426FE9"/>
    <w:rsid w:val="00445E0C"/>
    <w:rsid w:val="00460D24"/>
    <w:rsid w:val="00492591"/>
    <w:rsid w:val="004A4E02"/>
    <w:rsid w:val="004C4A36"/>
    <w:rsid w:val="004F148E"/>
    <w:rsid w:val="004F182D"/>
    <w:rsid w:val="00510AFB"/>
    <w:rsid w:val="005131F9"/>
    <w:rsid w:val="0052104D"/>
    <w:rsid w:val="00525EA4"/>
    <w:rsid w:val="00533413"/>
    <w:rsid w:val="0054241B"/>
    <w:rsid w:val="00551F31"/>
    <w:rsid w:val="005610F8"/>
    <w:rsid w:val="005642F4"/>
    <w:rsid w:val="00567A7C"/>
    <w:rsid w:val="00572681"/>
    <w:rsid w:val="0057713D"/>
    <w:rsid w:val="005845DD"/>
    <w:rsid w:val="005A7E4B"/>
    <w:rsid w:val="005B10BA"/>
    <w:rsid w:val="005B7A98"/>
    <w:rsid w:val="005C4CAE"/>
    <w:rsid w:val="005C74F8"/>
    <w:rsid w:val="0060288C"/>
    <w:rsid w:val="00613700"/>
    <w:rsid w:val="006169A1"/>
    <w:rsid w:val="00621411"/>
    <w:rsid w:val="00621457"/>
    <w:rsid w:val="0063100F"/>
    <w:rsid w:val="00631717"/>
    <w:rsid w:val="00640C80"/>
    <w:rsid w:val="00645DF8"/>
    <w:rsid w:val="00661684"/>
    <w:rsid w:val="00670AC8"/>
    <w:rsid w:val="006752CB"/>
    <w:rsid w:val="006874CD"/>
    <w:rsid w:val="006B0241"/>
    <w:rsid w:val="006D743D"/>
    <w:rsid w:val="006E55CF"/>
    <w:rsid w:val="006E570A"/>
    <w:rsid w:val="006F0D81"/>
    <w:rsid w:val="00700DFC"/>
    <w:rsid w:val="00704E72"/>
    <w:rsid w:val="0071141C"/>
    <w:rsid w:val="00713EBB"/>
    <w:rsid w:val="007150AE"/>
    <w:rsid w:val="00733303"/>
    <w:rsid w:val="00766924"/>
    <w:rsid w:val="00787E42"/>
    <w:rsid w:val="00790F59"/>
    <w:rsid w:val="00796CBC"/>
    <w:rsid w:val="007D2D0C"/>
    <w:rsid w:val="007E2BC4"/>
    <w:rsid w:val="0081517D"/>
    <w:rsid w:val="00821861"/>
    <w:rsid w:val="00832F57"/>
    <w:rsid w:val="00854A3A"/>
    <w:rsid w:val="008809A1"/>
    <w:rsid w:val="008A0FD9"/>
    <w:rsid w:val="008B2271"/>
    <w:rsid w:val="008B4AFC"/>
    <w:rsid w:val="008D5501"/>
    <w:rsid w:val="008E1E63"/>
    <w:rsid w:val="008E27DB"/>
    <w:rsid w:val="008E3C50"/>
    <w:rsid w:val="008E67A5"/>
    <w:rsid w:val="008F57B4"/>
    <w:rsid w:val="00913D35"/>
    <w:rsid w:val="0093707C"/>
    <w:rsid w:val="00977933"/>
    <w:rsid w:val="00981EAC"/>
    <w:rsid w:val="009872C8"/>
    <w:rsid w:val="009A2A5A"/>
    <w:rsid w:val="009F6EBC"/>
    <w:rsid w:val="00A12186"/>
    <w:rsid w:val="00A33B59"/>
    <w:rsid w:val="00A41BA3"/>
    <w:rsid w:val="00A70635"/>
    <w:rsid w:val="00A71ECE"/>
    <w:rsid w:val="00AA4081"/>
    <w:rsid w:val="00AA471F"/>
    <w:rsid w:val="00AB52C4"/>
    <w:rsid w:val="00AC5C4A"/>
    <w:rsid w:val="00AD34C2"/>
    <w:rsid w:val="00AF2BFF"/>
    <w:rsid w:val="00B065BE"/>
    <w:rsid w:val="00B16D30"/>
    <w:rsid w:val="00B41A5E"/>
    <w:rsid w:val="00B42141"/>
    <w:rsid w:val="00B42558"/>
    <w:rsid w:val="00B53E4E"/>
    <w:rsid w:val="00B603E5"/>
    <w:rsid w:val="00B649F0"/>
    <w:rsid w:val="00B70E93"/>
    <w:rsid w:val="00B741D2"/>
    <w:rsid w:val="00B753E5"/>
    <w:rsid w:val="00B8150D"/>
    <w:rsid w:val="00B81647"/>
    <w:rsid w:val="00B8164F"/>
    <w:rsid w:val="00B84E5F"/>
    <w:rsid w:val="00BF2544"/>
    <w:rsid w:val="00BF6298"/>
    <w:rsid w:val="00C02815"/>
    <w:rsid w:val="00C06896"/>
    <w:rsid w:val="00C106FD"/>
    <w:rsid w:val="00C13AEA"/>
    <w:rsid w:val="00C22C0E"/>
    <w:rsid w:val="00C25045"/>
    <w:rsid w:val="00C33EA5"/>
    <w:rsid w:val="00C55E91"/>
    <w:rsid w:val="00C64FAE"/>
    <w:rsid w:val="00CA35FC"/>
    <w:rsid w:val="00CB04E0"/>
    <w:rsid w:val="00CD308F"/>
    <w:rsid w:val="00CD5985"/>
    <w:rsid w:val="00CE3362"/>
    <w:rsid w:val="00D02DC4"/>
    <w:rsid w:val="00D0694F"/>
    <w:rsid w:val="00D15CA8"/>
    <w:rsid w:val="00D26BA9"/>
    <w:rsid w:val="00D36E13"/>
    <w:rsid w:val="00D72280"/>
    <w:rsid w:val="00DF6D10"/>
    <w:rsid w:val="00E0094B"/>
    <w:rsid w:val="00E14A5E"/>
    <w:rsid w:val="00E206E9"/>
    <w:rsid w:val="00E2177D"/>
    <w:rsid w:val="00E55FCB"/>
    <w:rsid w:val="00E604A0"/>
    <w:rsid w:val="00E656C0"/>
    <w:rsid w:val="00E75C22"/>
    <w:rsid w:val="00E80D50"/>
    <w:rsid w:val="00E944F2"/>
    <w:rsid w:val="00EA03CC"/>
    <w:rsid w:val="00EA043B"/>
    <w:rsid w:val="00EC2E5B"/>
    <w:rsid w:val="00EE4624"/>
    <w:rsid w:val="00F05048"/>
    <w:rsid w:val="00F14599"/>
    <w:rsid w:val="00F20EB0"/>
    <w:rsid w:val="00F274AA"/>
    <w:rsid w:val="00F60960"/>
    <w:rsid w:val="00F60E1B"/>
    <w:rsid w:val="00F73851"/>
    <w:rsid w:val="00F74D6C"/>
    <w:rsid w:val="00FB15FE"/>
    <w:rsid w:val="00FB2611"/>
    <w:rsid w:val="00FC1F88"/>
    <w:rsid w:val="00FC209A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table" w:styleId="ad">
    <w:name w:val="Table Grid"/>
    <w:basedOn w:val="a1"/>
    <w:uiPriority w:val="39"/>
    <w:rsid w:val="00E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36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6E1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37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6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Сергей Владимирович</cp:lastModifiedBy>
  <cp:revision>149</cp:revision>
  <cp:lastPrinted>2024-09-19T09:59:00Z</cp:lastPrinted>
  <dcterms:created xsi:type="dcterms:W3CDTF">2020-01-22T14:06:00Z</dcterms:created>
  <dcterms:modified xsi:type="dcterms:W3CDTF">2026-01-27T15:46:00Z</dcterms:modified>
</cp:coreProperties>
</file>