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AC" w:rsidRPr="00AB50AC" w:rsidRDefault="00AB50AC" w:rsidP="00A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AB50AC" w:rsidRPr="00AB50AC" w:rsidRDefault="00AB50AC" w:rsidP="00A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Рязани</w:t>
      </w:r>
    </w:p>
    <w:p w:rsidR="00AB50AC" w:rsidRPr="00AB50AC" w:rsidRDefault="00AB50AC" w:rsidP="00A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0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января </w:t>
      </w: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г. № </w:t>
      </w:r>
      <w:r w:rsidR="00E20FF9">
        <w:rPr>
          <w:rFonts w:ascii="Times New Roman" w:eastAsia="Times New Roman" w:hAnsi="Times New Roman" w:cs="Times New Roman"/>
          <w:sz w:val="24"/>
          <w:szCs w:val="24"/>
          <w:lang w:eastAsia="ru-RU"/>
        </w:rPr>
        <w:t>497</w:t>
      </w:r>
    </w:p>
    <w:p w:rsidR="00AB50AC" w:rsidRPr="00AB50AC" w:rsidRDefault="00AB50AC" w:rsidP="00A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AC" w:rsidRPr="00AB50AC" w:rsidRDefault="00AB50AC" w:rsidP="00AB5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AC" w:rsidRPr="00AB50AC" w:rsidRDefault="00AB50AC" w:rsidP="00AB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</w:t>
      </w:r>
    </w:p>
    <w:p w:rsidR="00E852DF" w:rsidRDefault="00AB50AC" w:rsidP="00AB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приняли решение о проведении капитального ремонта общего имущества в этом многоквартирном доме в установленный срок</w:t>
      </w:r>
    </w:p>
    <w:p w:rsidR="00AB50AC" w:rsidRDefault="00AB50AC" w:rsidP="00AB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0AC" w:rsidRDefault="00AB50AC" w:rsidP="00AB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115"/>
        <w:gridCol w:w="2977"/>
        <w:gridCol w:w="1842"/>
      </w:tblGrid>
      <w:tr w:rsidR="00845AA7" w:rsidRPr="00AB50AC" w:rsidTr="00275E3C">
        <w:trPr>
          <w:trHeight w:val="92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5AA7" w:rsidRPr="00845AA7" w:rsidRDefault="00845AA7" w:rsidP="00845AA7">
            <w:pPr>
              <w:rPr>
                <w:rFonts w:ascii="Times New Roman" w:hAnsi="Times New Roman" w:cs="Times New Roman"/>
                <w:bCs/>
              </w:rPr>
            </w:pPr>
            <w:r w:rsidRPr="00845AA7">
              <w:rPr>
                <w:rFonts w:ascii="Times New Roman" w:hAnsi="Times New Roman" w:cs="Times New Roman"/>
                <w:bCs/>
              </w:rPr>
              <w:t xml:space="preserve">№№ </w:t>
            </w:r>
            <w:proofErr w:type="spellStart"/>
            <w:r w:rsidRPr="00845AA7">
              <w:rPr>
                <w:rFonts w:ascii="Times New Roman" w:hAnsi="Times New Roman" w:cs="Times New Roman"/>
                <w:bCs/>
              </w:rPr>
              <w:t>пп</w:t>
            </w:r>
            <w:proofErr w:type="spellEnd"/>
          </w:p>
        </w:tc>
        <w:tc>
          <w:tcPr>
            <w:tcW w:w="4115" w:type="dxa"/>
            <w:shd w:val="clear" w:color="000000" w:fill="FFFFFF"/>
            <w:vAlign w:val="center"/>
            <w:hideMark/>
          </w:tcPr>
          <w:p w:rsidR="00845AA7" w:rsidRPr="00845AA7" w:rsidRDefault="00845AA7" w:rsidP="00845AA7">
            <w:pPr>
              <w:tabs>
                <w:tab w:val="left" w:pos="4245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45AA7">
              <w:rPr>
                <w:rFonts w:ascii="Times New Roman" w:hAnsi="Times New Roman" w:cs="Times New Roman"/>
                <w:bCs/>
              </w:rPr>
              <w:t>Адрес многоквартирного дома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845AA7" w:rsidRPr="00845AA7" w:rsidRDefault="00845AA7" w:rsidP="00845A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5AA7">
              <w:rPr>
                <w:rFonts w:ascii="Times New Roman" w:hAnsi="Times New Roman" w:cs="Times New Roman"/>
                <w:bCs/>
              </w:rPr>
              <w:t xml:space="preserve">Вид </w:t>
            </w:r>
            <w:bookmarkStart w:id="0" w:name="_GoBack"/>
            <w:bookmarkEnd w:id="0"/>
            <w:r w:rsidRPr="00845AA7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45AA7" w:rsidRPr="00845AA7" w:rsidRDefault="00845AA7" w:rsidP="00845A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5AA7">
              <w:rPr>
                <w:rFonts w:ascii="Times New Roman" w:hAnsi="Times New Roman" w:cs="Times New Roman"/>
                <w:bCs/>
              </w:rPr>
              <w:t>Предельная стоимость (руб.)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Индустриальный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4 575 088,48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Индустриальный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1 415 423,24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Индустриальный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2 116 128,91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Пионерский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250 933,76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Пионерский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2 002 429,11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1-й </w:t>
            </w:r>
            <w:proofErr w:type="gram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Пионерский</w:t>
            </w:r>
            <w:proofErr w:type="gram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1а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2 424 810,30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1 547 011,03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395 077,61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1 547 011,03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412 204,95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1 547 011,03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409 280,77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2/4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2 076 872,45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2/4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2 136 113,49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2 076 872,45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1-й Совхозный проезд,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2 125 461,12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1 546 322,19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1 914 848,71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591 022,67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463 378,10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3-й Михайловский проезд,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176 437,80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2 195 105,99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750 261,04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352 875,60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1 687 139,67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437 791,52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352 875,60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642 483,31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48,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196 042,00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219 567,04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3-й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пер., д. 50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404 790,06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4-й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Новопавловский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3 018 067,07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4-й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Новопавловский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проезд,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1 262 510,48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11 451 626,16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2 700 908,91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1 489 919,20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3 529 903,00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21,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9 408 568,90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10 853 645,50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2 303 258,51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4 734 351,86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1 489 919,20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10 853 645,50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29,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1 548 731,80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4 175 348,64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3 028 385,71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5 872 797,79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6 873 667,26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14 278 039,14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Касимовское шоссе, д. 46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5 952 285,71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Куйбышевское шоссе, д. 16,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4 612 325,03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Куйбышевское шоссе,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2 562 943,67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Куйбышевское шоссе,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1 030 877,89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Куйбышевское шоссе,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313 667,20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12 398 314,33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3 701 272,96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6 058 465,26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22 927 092,50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4 852 899,31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2 840 318,70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941 001,60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3 286 778,46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5 195 951,66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1 437 784,11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системы горячего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3 612 859,26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2 747 691,31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2 838 334,43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941 001,60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3 612 859,26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2 747 691,31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2 844 078,36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941 001,60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3 612 859,26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2 747 691,31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2 856 714,99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39,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941 001,60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12 300 041,00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9 408 945,48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2 485 812,56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11 023 497,87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5 544 888,00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6 052 321,56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2 485 812,56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3 694 379,46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6 080 513,70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3 246 048,67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588 126,00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1 016 742,51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3 694 379,46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6 080 513,70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2 747 691,31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3 180 881,23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705 751,20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3 694 379,46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6 080 513,70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2 747 691,31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3 246 675,28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Московское шоссе, д. 63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823 376,40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3 470 198,91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2 420 214,51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2 107 916,04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5 327 322,26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1 117 439,40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5 895 424,86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4 759 334,51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6 561 024,44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Народный бульвар,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2 505 416,76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3 870 468,91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3 277 483,61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1 215 460,40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3 870 468,91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3 284 794,06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1 215 460,40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2 703 072,31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661 073,55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Октябрьский городок, д. 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325 429,72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2 398 208,28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4 737 763,20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1 512 635,95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392 084,00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1 547 011,03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1 429 902,00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2 710 082,10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п. Элеватор,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465 571,23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пл. Димитрова,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13 953 247,05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пл. Димитрова,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3 391 526,60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Грибоедова,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1 941 122,83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Грибоедова,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558 518,38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Машиностроителей,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7 823 363,66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Машиностроителей,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3 337 149,55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Машиностроителей,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1 058 626,80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Щедрина,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2 466 605,23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Щедрина,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1 143 921,60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Щедрина,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2 662 536,80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Щедрина,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664 728,78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проезд Щедрина,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396 004,84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25/38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2 676 798,19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25/38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647 392,57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25/38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352 875,60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2 510 395,43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1 250 654,51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423 901,67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196 042,00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2 676 798,19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646 870,39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352 875,60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6 557 180,40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подвальных помещений, относящихся к общему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1 422 752,49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29а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3 375 716,30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50/36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3 353 303,42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2-я Линия, д. 50/36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1 176 252,00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2/1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10 500 809,34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1 999 172,91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4 592 633,56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1 411 502,40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1 999 172,91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4 605 687,94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4-я Линия,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1 411 502,40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56/52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7 613 170,70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56/52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2 708 208,42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56/52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803 772,20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68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2 367 870,70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68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2 091 993,20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6 824 947,10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2 883 360,27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381 292,19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5-я Линия, д. 70/25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282 300,48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7 613 170,70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3 215 515,31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3 354 765,51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1 058 626,80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6-я Линия,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2 267 775,96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8-го Марта, д. 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8-го Марта, д. 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2 002 429,11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8-го Марта, д. 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923 177,71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8-го Марта, д. 32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417 729,56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1 381 675,05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588 126,00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953 595,99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392 084,00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7/4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2 151 778,74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Бабушкина, д. 7/4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744 959,60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3 298 475,04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1 591 861,04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2 214 371,95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4 265 020,86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3 309 080,11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3 298 788,35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3 245 317,63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1 215 460,40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3 694 379,46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Белякова,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984 130,84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5 899 500,87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12 435 688,69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4 899 681,71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4 953 769,79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1 019 418,40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20,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14 079 038,16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20,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5 948 826,47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системы горячего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3 001 457,76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4 661 711,22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2 092 737,71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3 001 457,76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4 661 711,22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2 092 737,71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3 001 457,76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4 661 711,22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2 092 737,71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Бирюзова, д. 3, корп. 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15/1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3 535 086,11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15/1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1 844 573,58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15/1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548 917,60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5/1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3 535 086,11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1 611 881,12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1 267 527,60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450 896,60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1 778 654,76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1 853 542,43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445 310,84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Братиславская, д. 8,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3 136 042,80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Великанова,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2 667 224,94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Великанова,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4 661 711,22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Великанова,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923 177,71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Великанова, д. 12,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509 709,20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3 845 191,83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8 231 829,49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2 888 038,51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2 733 690,56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81,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1 039 022,60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1 808 321,25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5 984 175,26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2 430 933,50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9 408 945,48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9 774 407,79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666 542,80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1 263 080,10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Гагарина, д. 83а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10 745 237,80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13 033 669,35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4 354 051,59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1 607 544,40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16 519 659,80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33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16 022 766,10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2 871 719,85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18 352 485,80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1 484 566,51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Дзержинского,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980 210,00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Зубковой, д. 30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7 000 539,56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Зубковой,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6 058 465,26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Зубковой, д. 6,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2 313 295,60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313 667,20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2 773 136,63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1 063 524,91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649 794,57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15 646 727,32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8 408 361,71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10,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2 078 045,20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Колхозная, д. 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2 773 136,63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Космонавтов,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2 992 087,63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Космонавтов,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1 035 101,76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Космонавтов, д. 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1 550 061,87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Космонавтов, д. 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2 992 087,63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Космонавтов, д. 9,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2 195 670,40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ул.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Костычева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7 000 539,56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Крупской,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2 797 657,26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Крупской,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4 670 469,26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Крупской,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3 813 072,00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Крупской,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1 718 478,51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Крупской, д. 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4 703 856,84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Ленинского Комсомола, д. 57/69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12 552 705,26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Ленинского Комсомола, д. 57/69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4 525 422,51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Ленинского Комсомола, д. 57/69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1 411 502,40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Магистральная,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2 180 600,55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Магистральная,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10 215 897,00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Магистральная, д. 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11 838 779,70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Николодворянская,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14 106 456,00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Николодворянская,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548 917,60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Николодворянская, д. 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1 250 654,51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2 422 815,03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1 668 219,00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3 375 716,30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780 129,45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313 667,20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Октябрьская, д. 37,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7 688 520,08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11/17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2 641 766,03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11/17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подвальных помещений, относящихся к общему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2 025 694,50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11/17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5 420 164,20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11/17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12 364 059,65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11/17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450 896,60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3 580 251,18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19 169 404,48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3 405 103,18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Островского, д. 41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1 235 064,60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1 590 801,23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1 706 349,72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3 137 989,80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913 821,23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748 381,21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Полетаева, д. 15,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294 063,00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Пугачева, д. 7а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2 295 550,83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Пугачева, д. 7а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1 906 090,67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Пугачева, д. 7а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876 395,31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Пугачева, д. 7а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588 126,00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Радищева,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325 429,72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Радищева,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1 134 388,92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Радищева,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4 160 519,79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Радищева,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499 094,87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Радищева, д. 47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4 292 301,86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Свободы, д. 24а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4 324 526,68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Свободы, д. 24а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3 555 689,64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Свободы, д. 24а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6 085 798,40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Свободы, д. 24а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1 587 829,74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Советской Армии, д. 1/34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5 822 877,86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Советской Армии,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7 000 539,56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Станкозаводская, д. 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2 613 626,98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Станкозаводская, д. 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2 633 402,85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Станкозаводская, д. 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17 639 306,30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Строителей,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2 654 903,09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Строителей, д. 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1 601 510,73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Стройкова, д. 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4 509 581,46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Стройкова, д. 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3 339 247,18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Стройкова, д. 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3 721 750,10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Стройкова, д. 65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1 235 064,60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Тимуровцев, д. 12/1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11 243 149,98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Тимуровцев, д. 12/1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11 879 615,79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Тимуровцев, д. 12/1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1 215 460,40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Толстого,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2 230 138,15</w:t>
            </w:r>
          </w:p>
        </w:tc>
      </w:tr>
      <w:tr w:rsidR="00AB50AC" w:rsidRPr="00AB50AC" w:rsidTr="00275E3C">
        <w:trPr>
          <w:trHeight w:val="9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Толстого,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1 696 817,04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Толстого,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3 708 533,40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Толстого,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749 738,87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Толстого, д. 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294 063,00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Фрунзе, д. 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10 951 193,49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Циолковского,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7 633 848,83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Циолковского,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2 560 561,71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Циолковского,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электроснабжения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3 408 131,79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Циолковского, д. 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1 176 252,00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3 400 906,74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16 642 709,94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 внутридомовой инженерной системы холодного </w:t>
            </w: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2 546 526,99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342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32,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842 980,60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34,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3 400 906,74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34,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теплоснабжения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16 642 709,94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34,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2 546 526,99</w:t>
            </w:r>
          </w:p>
        </w:tc>
      </w:tr>
      <w:tr w:rsidR="00AB50AC" w:rsidRPr="00AB50AC" w:rsidTr="00275E3C">
        <w:trPr>
          <w:trHeight w:val="6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Черновицкая, д. 34,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внутридомовой инженерной системы водоотведения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842 980,60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Чкалова, д. 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фасада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15 737 494,30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Рязань, ул. Шевченко, д. 59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лифтового оборудования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7 000 539,56</w:t>
            </w:r>
          </w:p>
        </w:tc>
      </w:tr>
      <w:tr w:rsidR="00AB50AC" w:rsidRPr="00AB50AC" w:rsidTr="00275E3C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B50AC" w:rsidRPr="00845AA7" w:rsidRDefault="00AB50AC" w:rsidP="0084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4115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Рязань, ул. </w:t>
            </w:r>
            <w:proofErr w:type="spellStart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Яхонтова</w:t>
            </w:r>
            <w:proofErr w:type="spellEnd"/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17, корп. 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крыши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AB50AC" w:rsidRPr="00AB50AC" w:rsidRDefault="00AB50AC" w:rsidP="00AB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0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10 033 753,10</w:t>
            </w:r>
          </w:p>
        </w:tc>
      </w:tr>
    </w:tbl>
    <w:p w:rsidR="00AB50AC" w:rsidRDefault="00AB50AC" w:rsidP="00AB5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50AC" w:rsidSect="00275E3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24" w:rsidRDefault="00E74B24" w:rsidP="00275E3C">
      <w:pPr>
        <w:spacing w:after="0" w:line="240" w:lineRule="auto"/>
      </w:pPr>
      <w:r>
        <w:separator/>
      </w:r>
    </w:p>
  </w:endnote>
  <w:endnote w:type="continuationSeparator" w:id="0">
    <w:p w:rsidR="00E74B24" w:rsidRDefault="00E74B24" w:rsidP="002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24" w:rsidRDefault="00E74B24" w:rsidP="00275E3C">
      <w:pPr>
        <w:spacing w:after="0" w:line="240" w:lineRule="auto"/>
      </w:pPr>
      <w:r>
        <w:separator/>
      </w:r>
    </w:p>
  </w:footnote>
  <w:footnote w:type="continuationSeparator" w:id="0">
    <w:p w:rsidR="00E74B24" w:rsidRDefault="00E74B24" w:rsidP="0027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7460492"/>
      <w:docPartObj>
        <w:docPartGallery w:val="Page Numbers (Top of Page)"/>
        <w:docPartUnique/>
      </w:docPartObj>
    </w:sdtPr>
    <w:sdtContent>
      <w:p w:rsidR="00275E3C" w:rsidRDefault="00D25A61">
        <w:pPr>
          <w:pStyle w:val="a3"/>
          <w:jc w:val="center"/>
        </w:pPr>
        <w:r>
          <w:fldChar w:fldCharType="begin"/>
        </w:r>
        <w:r w:rsidR="00275E3C">
          <w:instrText>PAGE   \* MERGEFORMAT</w:instrText>
        </w:r>
        <w:r>
          <w:fldChar w:fldCharType="separate"/>
        </w:r>
        <w:r w:rsidR="00E20FF9">
          <w:rPr>
            <w:noProof/>
          </w:rPr>
          <w:t>2</w:t>
        </w:r>
        <w:r>
          <w:fldChar w:fldCharType="end"/>
        </w:r>
      </w:p>
    </w:sdtContent>
  </w:sdt>
  <w:p w:rsidR="00275E3C" w:rsidRDefault="00275E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0AC"/>
    <w:rsid w:val="00275E3C"/>
    <w:rsid w:val="00845AA7"/>
    <w:rsid w:val="00AB50AC"/>
    <w:rsid w:val="00C96361"/>
    <w:rsid w:val="00D25A61"/>
    <w:rsid w:val="00E20FF9"/>
    <w:rsid w:val="00E74B24"/>
    <w:rsid w:val="00E8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E3C"/>
  </w:style>
  <w:style w:type="paragraph" w:styleId="a5">
    <w:name w:val="footer"/>
    <w:basedOn w:val="a"/>
    <w:link w:val="a6"/>
    <w:uiPriority w:val="99"/>
    <w:unhideWhenUsed/>
    <w:rsid w:val="0027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E3C"/>
  </w:style>
  <w:style w:type="paragraph" w:styleId="a5">
    <w:name w:val="footer"/>
    <w:basedOn w:val="a"/>
    <w:link w:val="a6"/>
    <w:uiPriority w:val="99"/>
    <w:unhideWhenUsed/>
    <w:rsid w:val="0027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6327</Words>
  <Characters>36064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ugkh22 Бойко Н.А.</dc:creator>
  <cp:lastModifiedBy>OlgaDT</cp:lastModifiedBy>
  <cp:revision>2</cp:revision>
  <dcterms:created xsi:type="dcterms:W3CDTF">2026-01-14T14:01:00Z</dcterms:created>
  <dcterms:modified xsi:type="dcterms:W3CDTF">2026-01-23T13:22:00Z</dcterms:modified>
</cp:coreProperties>
</file>