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236" w:right="0" w:hanging="0"/>
        <w:rPr/>
      </w:pPr>
      <w:r>
        <w:rPr>
          <w:sz w:val="24"/>
          <w:szCs w:val="24"/>
        </w:rPr>
        <w:t>Приложение № 2</w:t>
      </w:r>
    </w:p>
    <w:p>
      <w:pPr>
        <w:pStyle w:val="Normal"/>
        <w:ind w:left="6236" w:right="0" w:hanging="0"/>
        <w:rPr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>
      <w:pPr>
        <w:pStyle w:val="Normal"/>
        <w:ind w:left="6236" w:right="0" w:hanging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ind w:left="6236" w:right="0" w:hanging="0"/>
        <w:rPr/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12.01.2026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1-п</w:t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Style9"/>
        <w:ind w:left="1730" w:right="1858" w:hanging="0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left="3583" w:right="53" w:hanging="3278"/>
        <w:jc w:val="left"/>
        <w:rPr>
          <w:b/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798195</wp:posOffset>
                </wp:positionH>
                <wp:positionV relativeFrom="paragraph">
                  <wp:posOffset>335915</wp:posOffset>
                </wp:positionV>
                <wp:extent cx="6325235" cy="10160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                             </w:t>
      </w:r>
      <w:r>
        <w:rPr>
          <w:b/>
          <w:i/>
          <w:sz w:val="20"/>
        </w:rPr>
        <w:t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бульвары,городские леса)</w:t>
      </w:r>
    </w:p>
    <w:p>
      <w:pPr>
        <w:pStyle w:val="Normal"/>
        <w:spacing w:before="0" w:after="0"/>
        <w:ind w:left="1731" w:right="1858" w:hanging="0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left="1731" w:right="1858" w:hanging="0"/>
        <w:jc w:val="center"/>
        <w:rPr>
          <w:b/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p>
      <w:pPr>
        <w:sectPr>
          <w:type w:val="nextPage"/>
          <w:pgSz w:w="11906" w:h="16838"/>
          <w:pgMar w:left="1133" w:right="425" w:header="0" w:top="500" w:footer="0" w:bottom="280" w:gutter="0"/>
          <w:pgNumType w:fmt="decimal"/>
          <w:formProt w:val="false"/>
          <w:textDirection w:val="lrTb"/>
        </w:sectPr>
      </w:pPr>
    </w:p>
    <w:tbl>
      <w:tblPr>
        <w:tblW w:w="10184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8" w:right="247" w:firstLine="42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461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926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муниципальный район, город </w:t>
            </w:r>
            <w:r>
              <w:rPr>
                <w:spacing w:val="-2"/>
                <w:sz w:val="20"/>
              </w:rPr>
              <w:t>Шацк.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 w:hanging="0"/>
              <w:rPr>
                <w:sz w:val="20"/>
              </w:rPr>
            </w:pPr>
            <w:r>
              <w:rPr>
                <w:sz w:val="20"/>
              </w:rPr>
              <w:t xml:space="preserve">559 593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3165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83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9" w:before="0" w:after="0"/>
              <w:ind w:left="36" w:right="758" w:hanging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62:24-7.37</w:t>
            </w:r>
          </w:p>
          <w:p>
            <w:pPr>
              <w:pStyle w:val="TableParagraph"/>
              <w:spacing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62:24</w:t>
            </w:r>
          </w:p>
          <w:p>
            <w:pPr>
              <w:pStyle w:val="TableParagraph"/>
              <w:spacing w:before="14" w:after="0"/>
              <w:ind w:left="36" w:right="8" w:hanging="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5.1 Зона озелененных территорий общего 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бульвары,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городские леса)</w:t>
            </w:r>
          </w:p>
          <w:p>
            <w:pPr>
              <w:pStyle w:val="TableParagraph"/>
              <w:spacing w:before="3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5.1 Зона озелененных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(лесопарки,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сады, скверы, бульвары, городские леса)</w:t>
            </w:r>
          </w:p>
          <w:p>
            <w:pPr>
              <w:pStyle w:val="TableParagraph"/>
              <w:spacing w:before="3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зоны: Зона рекреационного </w:t>
            </w:r>
            <w:r>
              <w:rPr>
                <w:spacing w:val="-2"/>
                <w:sz w:val="20"/>
              </w:rPr>
              <w:t>назначения</w:t>
            </w:r>
          </w:p>
          <w:p>
            <w:pPr>
              <w:pStyle w:val="TableParagraph"/>
              <w:spacing w:before="22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3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895" cy="10160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26" w:right="9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464" w:right="408" w:hanging="38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4" w:right="448" w:firstLine="100"/>
              <w:jc w:val="both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220" w:right="204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2" w:right="28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7.37(1)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118,57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772,33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108,23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108,23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861,03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087,93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847,47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846,28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846,03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846,03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963,93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848,66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967,80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968,58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832,05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987,70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826,45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803,13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053,36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053,36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759,98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051,86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051,86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995,54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741,07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943,51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739,55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933,80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620,47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681,62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118,57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7.37(2)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473,64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481,04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0" w:top="50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549,41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523,65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523,65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639,22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506,36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699,05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702,39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677,59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513,15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513,15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693,02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648,29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589,02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589,02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646,80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579,19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600,02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580,68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436,85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427,13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416,77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539,77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522,06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509,06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509,06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328,76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489,58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310,73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437,03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291,78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424,36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272,82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411,70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404,02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234,43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388,07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222,61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363,86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207,85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350,28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235,70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308,65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308,65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337,93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321,56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338,43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326,37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349,44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349,44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322,41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322,41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319,20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367,97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320,52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320,52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370,09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385,41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350,60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350,60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403,23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423,26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415,78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427,38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443,57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443,57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473,64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7.37(3)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016,80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397,20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397,20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389,17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389,17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017,56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384,95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384,95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017,84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019,01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365,51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366,96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366,96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125,58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372,45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372,43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358,41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356,71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283,43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282,39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278,49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224,23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143,46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180,71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172,94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172,94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158,09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169,07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169,07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168,00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168,00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234,65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249,96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139,60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137,61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252,86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252,86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136,64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273,90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078,31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073,03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290,66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129,36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129,36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300,43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179,65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693,46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790,55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790,55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842,91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198,53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261,18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873,04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873,04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552,49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552,49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554,65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238,87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238,87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425,33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425,33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128,62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409,08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405,69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407,48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016,80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267,24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267,98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193,95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261,14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196,68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260,40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267,24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266,56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266,56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267,34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267,34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189,33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265,35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189,56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264,57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183,03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266,56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266,56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264,31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264,45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148,13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148,13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148,27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261,96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264,31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188,15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186,05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186,05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229,58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187,10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188,15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081,89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278,02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079,55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278,16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079,40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228,36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229,42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211,81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227,33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212,86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212,86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210,77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228,36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7.37(4)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751,36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727,26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173,74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708,41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697,03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215,63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624,39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263,91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622,68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639,81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639,81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287,40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647,61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288,71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288,71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637,81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319,15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633,23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331,94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620,64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353,32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353,32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626,47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356,64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653,73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365,92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365,92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664,23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369,49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672,59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369,33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676,72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370,71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675,79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677,54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677,54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374,01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710,90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710,90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398,64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732,91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414,20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764,68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769,45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349,79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350,34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345,83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345,07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344,65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752,48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329,38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753,18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753,18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715,77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714,85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329,15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694,80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697,60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729,20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258,92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755,82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262,67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751,36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644,36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642,95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642,95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640,86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327,90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635,96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635,96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341,62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639,40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327,44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637,40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644,36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7.37(5)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557,60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570,12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488,92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602,47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602,47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526,06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574,69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628,51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616,87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603,96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629,93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557,35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530,98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654,08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654,08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522,92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522,92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629,91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516,33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579,73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502,61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538,09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489,06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489,06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522,35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458,30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437,05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437,05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502,93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422,04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449,09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419,05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401,90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432,74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380,22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435,17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383,61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446,66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392,57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392,57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477,43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475,66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489,35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521,03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453,41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557,60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7.37(6)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325,61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335,12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324,60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332,08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361,72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390,91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429,20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429,20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359,69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434,35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361,56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437,76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439,36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447,90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460,72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513,57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513,57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489,79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172,43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643,12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156,43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635,74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635,74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126,82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126,82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679,85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123,33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682,53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122,20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683,40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074,95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701,31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021,67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786,04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786,04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972,36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034,12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092,37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633,88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435,04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618,08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579,79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514,24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396,58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396,58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502,02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502,02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392,15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496,95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496,95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391,38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488,13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488,13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391,92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468,44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375,07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466,11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368,17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466,11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368,17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459,56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360,22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501,52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296,69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296,69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525,67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525,67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549,43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257,06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580,03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258,69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258,69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607,06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242,74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625,29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220,60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220,60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700,44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078,15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715,04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993,23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719,93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722,97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857,56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740,76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791,34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851,85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765,02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745,19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715,84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043,74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686,28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115,16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639,28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173,76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585,88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550,29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209,58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221,53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393,73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236,10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254,50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254,50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314,70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325,61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307,85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>
          <w:sz w:val="20"/>
        </w:rPr>
      </w:pPr>
      <w:r>
        <w:rPr/>
      </w:r>
    </w:p>
    <w:sectPr>
      <w:type w:val="continuous"/>
      <w:pgSz w:w="11906" w:h="16838"/>
      <w:pgMar w:left="1133" w:right="425" w:header="300" w:top="800" w:footer="0" w:bottom="65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70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703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705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707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709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71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13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715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717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700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702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704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70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70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7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7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71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720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722"/>
    <w:uiPriority w:val="11"/>
    <w:qFormat/>
    <w:rPr>
      <w:sz w:val="24"/>
      <w:szCs w:val="24"/>
    </w:rPr>
  </w:style>
  <w:style w:type="character" w:styleId="QuoteChar">
    <w:name w:val="Quote Char"/>
    <w:link w:val="724"/>
    <w:uiPriority w:val="29"/>
    <w:qFormat/>
    <w:rPr>
      <w:i/>
    </w:rPr>
  </w:style>
  <w:style w:type="character" w:styleId="IntenseQuoteChar">
    <w:name w:val="Intense Quote Char"/>
    <w:link w:val="726"/>
    <w:uiPriority w:val="30"/>
    <w:qFormat/>
    <w:rPr>
      <w:i/>
    </w:rPr>
  </w:style>
  <w:style w:type="character" w:styleId="HeaderChar">
    <w:name w:val="Header Char"/>
    <w:basedOn w:val="DefaultParagraphFont"/>
    <w:link w:val="728"/>
    <w:uiPriority w:val="99"/>
    <w:qFormat/>
    <w:rPr/>
  </w:style>
  <w:style w:type="character" w:styleId="FooterChar">
    <w:name w:val="Footer Char"/>
    <w:basedOn w:val="DefaultParagraphFont"/>
    <w:link w:val="730"/>
    <w:uiPriority w:val="99"/>
    <w:qFormat/>
    <w:rPr/>
  </w:style>
  <w:style w:type="character" w:styleId="CaptionChar">
    <w:name w:val="Caption Char"/>
    <w:basedOn w:val="DefaultParagraphFont"/>
    <w:link w:val="732"/>
    <w:uiPriority w:val="35"/>
    <w:qFormat/>
    <w:rPr>
      <w:b/>
      <w:bCs/>
      <w:color w:val="4F81BD" w:themeColor="accent1"/>
      <w:sz w:val="18"/>
      <w:szCs w:val="18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61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EndnoteTextChar">
    <w:name w:val="Endnote Text Char"/>
    <w:link w:val="86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next w:val="Normal"/>
    <w:link w:val="733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3">
    <w:name w:val="Title"/>
    <w:basedOn w:val="Normal"/>
    <w:next w:val="Normal"/>
    <w:link w:val="72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next w:val="Normal"/>
    <w:link w:val="723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725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72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link w:val="729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link w:val="731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link w:val="862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865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5" w:after="0"/>
      <w:ind w:left="14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71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"/>
    <w:basedOn w:val="7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37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3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3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2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4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5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6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7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64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65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66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67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0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7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72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73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74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75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7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77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78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79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80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8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82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8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4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5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6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7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8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5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6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7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8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9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0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2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3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4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5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6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7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9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0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2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3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4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6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28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9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0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33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34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35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36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37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38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39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40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41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42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43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44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45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46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47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48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49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50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51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52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53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4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6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57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58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9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79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12</Pages>
  <Words>4731</Words>
  <Characters>21667</Characters>
  <CharactersWithSpaces>24255</CharactersWithSpaces>
  <Paragraphs>2493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2025-12-14T08:58:31Z</dcterms:created>
  <dc:creator/>
  <dc:description/>
  <dc:language>ru-RU</dc:language>
  <cp:lastModifiedBy/>
  <dcterms:modified xsi:type="dcterms:W3CDTF">2026-01-14T10:24:28Z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Creator">
    <vt:lpwstr>АРГО 7.1.11613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2025-12-14T00:00:00Z</vt:filetime>
  </property>
  <property fmtid="{D5CDD505-2E9C-101B-9397-08002B2CF9AE}" pid="7" name="LinksUpToDate">
    <vt:bool>0</vt:bool>
  </property>
  <property fmtid="{D5CDD505-2E9C-101B-9397-08002B2CF9AE}" pid="8" name="Producer">
    <vt:lpwstr>4-Heights™ PDF Library 3.4.0.6904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