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tbl>
      <w:tblPr>
        <w:tblpPr w:horzAnchor="page" w:tblpX="1134" w:vertAnchor="page" w:tblpY="142" w:leftFromText="180" w:topFromText="0" w:rightFromText="180" w:bottomFromText="160"/>
        <w:tblW w:w="10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367"/>
        <w:gridCol w:w="6131"/>
      </w:tblGrid>
      <w:tr>
        <w:trPr>
          <w:trHeight w:val="4773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9" w:type="dxa"/>
            <w:vAlign w:val="center"/>
            <w:textDirection w:val="lrTb"/>
            <w:noWrap w:val="false"/>
          </w:tcPr>
          <w:p>
            <w:pPr>
              <w:ind w:left="6094" w:right="0" w:hanging="283"/>
              <w:jc w:val="left"/>
              <w:spacing w:before="0" w:after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  <w:highlight w:val="non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3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6094" w:right="0" w:firstLine="0"/>
              <w:jc w:val="left"/>
              <w:spacing w:before="0" w:after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главного управления архитектуры и градостроительства Рязанской области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6094" w:right="0" w:firstLine="0"/>
              <w:jc w:val="left"/>
              <w:spacing w:before="0" w:after="0"/>
              <w:widowControl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12 января 2026 г. № 3-п</w:t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aps/>
                <w:sz w:val="24"/>
                <w:szCs w:val="24"/>
              </w:rPr>
              <w:t xml:space="preserve">ГРАфическое описание</w:t>
            </w:r>
            <w:r/>
          </w:p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местоположения границ населенных пунктов, территориальных</w:t>
            </w:r>
            <w:r/>
          </w:p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зон, особо охраняемых природных территорий, зон с особыми </w:t>
            </w:r>
            <w:r/>
          </w:p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условиями использования территории</w:t>
            </w:r>
            <w:r/>
          </w:p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caps/>
              </w:rPr>
            </w:pPr>
            <w:r>
              <w:rPr>
                <w:rFonts w:ascii="Times New Roman" w:hAnsi="Times New Roman" w:eastAsia="Times New Roman" w:cs="Times New Roman"/>
                <w:caps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9" w:type="dxa"/>
            <w:vAlign w:val="center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</w:rPr>
              <w:t xml:space="preserve">3.4. Зона транспортной инфраструктуры (населенный пункт рп. Шилово)</w:t>
            </w:r>
            <w:r/>
          </w:p>
          <w:p>
            <w:pPr>
              <w:jc w:val="center"/>
              <w:spacing w:after="0" w:line="80" w:lineRule="exact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 xml:space="preserve">____________________________________________________________________________________________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9" w:type="dxa"/>
            <w:vAlign w:val="center"/>
            <w:textDirection w:val="lrTb"/>
            <w:noWrap w:val="false"/>
          </w:tcPr>
          <w:p>
            <w:pPr>
              <w:jc w:val="center"/>
              <w:spacing w:after="0" w:line="256" w:lineRule="auto"/>
              <w:tabs>
                <w:tab w:val="left" w:pos="2738" w:leader="none"/>
              </w:tabs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(наименование объекта, местоположение границ которого описано (далее - объект)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3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  <w:t xml:space="preserve">Раздел 1</w:t>
            </w:r>
            <w:r/>
          </w:p>
        </w:tc>
      </w:tr>
      <w:tr>
        <w:trPr>
          <w:trHeight w:val="39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9" w:type="dxa"/>
            <w:vAlign w:val="center"/>
            <w:textDirection w:val="lrTb"/>
            <w:noWrap w:val="false"/>
          </w:tcPr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Сведения об объекте</w:t>
            </w:r>
            <w:r/>
          </w:p>
        </w:tc>
      </w:tr>
      <w:tr>
        <w:trPr>
          <w:trHeight w:val="24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Характеристики объекта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0" w:type="dxa"/>
            <w:vAlign w:val="center"/>
            <w:textDirection w:val="lrTb"/>
            <w:noWrap w:val="false"/>
          </w:tcPr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Описание характеристик</w:t>
            </w:r>
            <w:r/>
          </w:p>
        </w:tc>
      </w:tr>
      <w:tr>
        <w:trPr>
          <w:trHeight w:val="2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0" w:type="dxa"/>
            <w:vAlign w:val="center"/>
            <w:textDirection w:val="lrTb"/>
            <w:noWrap w:val="false"/>
          </w:tcPr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/>
          </w:p>
        </w:tc>
      </w:tr>
      <w:tr>
        <w:trPr>
          <w:trHeight w:val="2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Местоположение объекта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0" w:type="dxa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Рязанская область, м.р-н Шиловский, г.п. Шиловское, рп Шилово</w:t>
            </w:r>
            <w:r/>
          </w:p>
        </w:tc>
      </w:tr>
      <w:tr>
        <w:trPr>
          <w:trHeight w:val="2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Площадь объекта +/- величина погрешности определения площади</w:t>
            </w:r>
            <w:r/>
          </w:p>
          <w:p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(Р+/- Дельта Р)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0" w:type="dxa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/>
              </w:rPr>
            </w:r>
            <w:r/>
          </w:p>
          <w:p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1 15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кв.м ±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кв.м</w:t>
            </w:r>
            <w:r/>
          </w:p>
        </w:tc>
      </w:tr>
      <w:tr>
        <w:trPr>
          <w:trHeight w:val="2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Иные характеристики объекта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0" w:type="dxa"/>
            <w:textDirection w:val="lrTb"/>
            <w:noWrap w:val="false"/>
          </w:tcPr>
          <w:p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Вид объекта реестра границ: Территориальная зона</w:t>
            </w:r>
            <w:r/>
          </w:p>
          <w:p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Реестровый номер: 62:25-7.58</w:t>
            </w:r>
            <w:r/>
          </w:p>
        </w:tc>
      </w:tr>
    </w:tbl>
    <w:p>
      <w:r>
        <w:br w:type="page" w:clear="all"/>
      </w:r>
      <w:r/>
    </w:p>
    <w:tbl>
      <w:tblPr>
        <w:tblStyle w:val="852"/>
        <w:tblW w:w="10378" w:type="dxa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18"/>
        <w:gridCol w:w="1116"/>
        <w:gridCol w:w="1121"/>
        <w:gridCol w:w="1130"/>
        <w:gridCol w:w="1537"/>
        <w:gridCol w:w="1539"/>
        <w:gridCol w:w="1398"/>
      </w:tblGrid>
      <w:tr>
        <w:trPr>
          <w:trHeight w:val="165"/>
        </w:trPr>
        <w:tc>
          <w:tcPr>
            <w:gridSpan w:val="8"/>
            <w:tcBorders>
              <w:bottom w:val="single" w:color="auto" w:sz="4" w:space="0"/>
            </w:tcBorders>
            <w:tcW w:w="10378" w:type="dxa"/>
            <w:textDirection w:val="lrTb"/>
            <w:noWrap w:val="false"/>
          </w:tcPr>
          <w:p>
            <w:pPr>
              <w:jc w:val="center"/>
              <w:tabs>
                <w:tab w:val="left" w:pos="614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</w:t>
            </w:r>
            <w:r/>
          </w:p>
        </w:tc>
      </w:tr>
      <w:tr>
        <w:trPr>
          <w:trHeight w:val="397" w:hRule="exact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140" w:leader="none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397" w:hRule="exact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1. Система координат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  <w:t xml:space="preserve">МСК-62 зона 2</w:t>
            </w:r>
            <w:r/>
          </w:p>
        </w:tc>
      </w:tr>
      <w:tr>
        <w:trPr>
          <w:trHeight w:val="397" w:hRule="exact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15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Обозначение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характерных точек границ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Измененные (уточненные) координаты,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Метод определения координат характерной точки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Средняя квадратическая погрешность положения характерной точки (Мt),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п/п контура: 1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412496.16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2212732.69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412496.16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2212732.69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412512.07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2212764.79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412512.07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2212764.79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412519.58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2212779.95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412519.58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2212779.95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412453.62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2212827.78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412453.62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2212827.78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412456.32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2212831.62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412456.32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2212831.62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412474.50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2212857.38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412474.50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2212857.38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412440.13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2212890.02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412440.13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2212890.02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412428.47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2212899.01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412428.47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2212899.01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412391.34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2212861.26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412391.34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2212861.26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412366.26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2212834.49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412366.26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2212834.49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412363.31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2212837.22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412363.31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2212837.22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412360.31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2212840.11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412360.31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2212840.11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412385.74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2212867.16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412385.74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2212867.16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412405.26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2212886.90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412405.26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2212886.90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412396.89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2212894.83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412396.89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2212894.83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412392.93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2212898.43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412392.93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2212898.43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412390.17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2212900.92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412390.17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2212900.92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412387.15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2212903.65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412387.15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2212903.65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412384.03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2212906.48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412384.03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2212906.48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412380.01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2212910.13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412380.01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2212910.13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412376.12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2212913.65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412376.12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2212913.65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412372.06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2212917.33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412372.06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2212917.33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412368.01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2212920.99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412368.01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2212920.99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412364.49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2212924.18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412364.49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2212924.18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412360.71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2212927.61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412360.71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2212927.61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412356.90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2212931.06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412356.90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2212931.06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412353.81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2212933.86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412353.81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2212933.86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412326.69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2212959.91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412326.69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2212959.91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412323.06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2212963.11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412323.06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2212963.11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412289.22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2212993.05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412289.22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2212993.05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412285.35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2212996.50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412285.35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2212996.50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412279.30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2213000.10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412279.30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2213000.10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412274.27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2213004.33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412274.27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2213004.33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412271.09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2213006.98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412271.09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2213006.98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412264.27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2212999.15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412264.27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2212999.15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412259.90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2212996.82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412259.90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2212996.82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412249.22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2212986.24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412249.22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2212986.24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412246.20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2212983.29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412246.20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2212983.29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412244.86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2212981.51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412244.86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2212981.51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412210.51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2212937.35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412210.51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2212937.35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412210.14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2212921.22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412210.14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2212921.22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412224.52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2212917.58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412224.52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2212917.58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412233.80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2212930.17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412233.80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2212930.17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412276.29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2212898.85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412276.29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2212898.85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412284.64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2212892.73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412284.64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2212892.73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412327.07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2212861.44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412327.07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2212861.44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412338.59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2212853.95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412338.59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2212853.95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412334.95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2212848.99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412334.95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2212848.99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412332.83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2212846.09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412332.83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2212846.09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412330.77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2212843.27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412330.77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2212843.27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412327.39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2212838.49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412327.39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2212838.49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412323.27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2212832.71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412323.27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2212832.71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412314.13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2212819.33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412314.13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2212819.33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412326.03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2212809.95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412326.03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2212809.95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412349.69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2212791.71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412349.69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2212791.71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412338.82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2212777.39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412338.82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2212777.39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412350.80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2212769.46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412350.80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2212769.46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412382.97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2212743.72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412382.97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2212743.72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412393.84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2212735.13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412393.84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2212735.13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412406.51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2212725.02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412406.51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2212725.02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412431.33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2212701.80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412431.33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2212701.80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412443.56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2212692.05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412443.56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2212692.05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412454.89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2212700.55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412454.89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2212700.55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412458.31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2212705.48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412458.31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2212705.48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412461.72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2212710.42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412461.72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2212710.42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412465.13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2212715.35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412465.13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2212715.35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412468.55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2212720.29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412468.55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2212720.29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412471.96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2212725.22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412471.96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2212725.22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412475.38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2212730.16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412475.38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2212730.16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412496.16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2212732.69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412496.16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2212732.69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п/п контура: 2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408634.87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2209103.11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408634.87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2209103.11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408620.78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2209105.21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408624.16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2209128.97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408626.99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2209149.21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408628.30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2209158.94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408629.89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2209169.22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408669.72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2209165.50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408668.70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2209146.53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2209143.69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408665.34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2209122.92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408661.95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2209099.11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408647.42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2209101.26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408647.42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2209101.26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408646.83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2209097.30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408646.83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2209097.30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408646.25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2209093.35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408646.25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2209093.35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408645.67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2209089.39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408645.67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2209089.39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408639.39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2209090.31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408639.39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2209090.31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408633.12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2209091.24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408633.12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2209091.24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408633.70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408633.70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2209099.15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2209099.15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408634.87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2209103.11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408634.87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2209103.11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п/п контура: 3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408487.36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2208880.82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408487.36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2208880.82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408498.22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2208898.73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408498.22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2208898.73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408583.36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2209017.45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408583.36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2209017.45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408589.23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2209027.01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408589.23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2209027.01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2209042.37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2209042.37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408569.71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2209027.14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408569.71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2209027.14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408564.30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2209030.77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408564.30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2209030.77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408558.04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2209022.61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408558.04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2209022.61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408555.44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2209018.82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408555.44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2209018.82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408546.67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2209007.02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408546.67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2209007.02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408539.54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2208996.64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408539.54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2208996.64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408537.37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2208993.07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408537.37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2208993.07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408532.35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2208984.99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408532.35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2208984.99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408522.29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2208970.02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408522.29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2208970.02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408517.38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2208963.47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408517.38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2208963.47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408511.52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2208955.06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408511.52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2208955.06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408503.33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2208942.66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408503.33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2208942.66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408500.26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2208938.25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408500.26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2208938.25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408497.19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2208933.84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408497.19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2208933.84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408494.21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2208929.55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408494.21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2208929.55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408491.06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2208925.03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408491.06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2208925.03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408487.99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2208920.62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408487.99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2208920.62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408483.75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2208913.07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408483.75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2208913.07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408480.50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2208908.13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408480.50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2208908.13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408477.36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2208902.71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408477.36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2208902.71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408470.39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2208892.22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408470.39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2208892.22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408487.36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2208880.82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408487.36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2208880.82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п/п контура: 4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2209592.44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2209592.44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2209599.77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2209599.77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408686.25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2209656.61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408686.25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2209656.61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408692.59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2209654.09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408692.59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2209654.09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408705.33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2209691.42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408705.33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2209691.42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408707.28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2209697.33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408707.28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2209697.33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408685.68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408685.68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408651.45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2209715.23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408651.45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2209715.23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408648.86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2209706.35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408648.86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2209706.35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408623.38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2209620.13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408623.38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2209620.13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2209608.50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2209608.50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2209592.44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2209592.44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п/п контура: 5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409121.81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2209828.23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409121.81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2209828.23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2209829.90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2209829.90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409112.16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2209831.40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409112.16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2209831.40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409106.98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2209832.90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409106.98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2209832.90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409104.06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2209833.96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409104.06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2209833.96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409096.93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2209836.27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409096.93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2209836.27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409089.74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2209838.78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409089.74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2209838.78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409084.09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2209840.69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409084.09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2209840.69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409053.09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2209850.46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409053.09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2209850.46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409051.47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2209845.18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409051.47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2209845.18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409049.70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2209839.34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409049.70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2209839.34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409044.37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2209821.68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409044.37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2209821.68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409095.22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2209805.90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409095.22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2209805.90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409110.09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2209800.96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409110.09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2209800.96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409113.54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2209799.84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409113.54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2209799.84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2209816.80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2209816.80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409120.25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2209822.85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409120.25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2209822.85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409121.81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2209828.23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409121.81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2209828.23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п/п контура: 6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409744.01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2210968.48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409744.01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2210968.48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409746.68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2211071.39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409746.68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2211071.39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409741.76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2211161.39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409741.76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2211161.39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409738.62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2211190.36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409738.62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2211190.36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409724.03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2211191.08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409724.03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2211191.08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409719.92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2211160.77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409719.92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2211160.77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409711.71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2211161.59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409711.71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2211161.59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409704.40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2211109.64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409704.40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2211109.64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409682.03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2211103.28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409682.03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2211103.28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409682.53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2211091.43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409682.53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2211091.43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409671.17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2211089.05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409671.17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2211089.05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409673.29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2211074.24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409673.29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2211074.24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409673.74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2211070.14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409673.74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2211070.14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409676.35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2211036.02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409676.35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2211036.02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409686.46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2211036.65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409686.46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2211036.65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409679.08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2210976.46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409679.08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2210976.46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409696.96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2210976.70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409696.96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2210976.70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409713.76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2210973.76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409713.76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2210973.76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409744.01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2210968.48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409744.01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2210968.48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п/п контура: 7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409534.01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2212540.18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409534.01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2212540.18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409538.94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2212562.06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409538.94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2212562.06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409533.60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2212563.81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409533.60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2212563.81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409537.19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2212575.52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409537.19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2212575.52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409543.15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2212573.46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409543.15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2212573.46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409546.15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2212577.62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409546.15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2212577.62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409547.73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2212582.23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409547.73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2212582.23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409560.21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2212614.14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409560.21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2212614.14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409550.14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2212617.53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409550.14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2212617.53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409516.34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2212608.81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409516.34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2212608.81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409481.52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2212602.26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409481.52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2212602.26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409457.26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2212596.68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409457.26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2212596.68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409455.02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2212588.39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409455.02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2212588.39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409448.63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2212564.94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409448.63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2212564.94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409518.18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2212547.37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409518.18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2212547.37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409517.77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2212543.87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409517.77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2212543.87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409534.01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2212540.18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409534.01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2212540.18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п/п контура: 8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407698.03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2210341.12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407698.03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2210341.12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407653.61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2210454.28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407653.61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2210454.28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407568.22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2210425.24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407568.22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2210425.24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407581.88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2210391.17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407581.88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2210391.17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407602.48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2210399.54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407602.48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2210399.54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407603.45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2210397.17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407603.45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2210397.17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407605.95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2210387.13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407605.95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2210387.13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407607.75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2210382.60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407607.75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2210382.60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407616.86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2210360.22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407616.86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2210360.22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407618.92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2210355.09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407618.92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2210355.09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407621.11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2210349.80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407621.11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2210349.80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407625.36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2210340.47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407625.36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2210340.47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407634.83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2210316.54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407634.83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2210316.54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407648.40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407648.40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407653.97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407653.97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407698.03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2210341.12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407698.03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2210341.12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п/п контура: 9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408723.79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2210075.61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408723.79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2210075.61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408684.28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2210097.72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408684.28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2210097.72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408678.45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2210099.79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408678.45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2210099.79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408668.37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2210072.38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408668.37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2210072.38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2210066.92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2210066.92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408664.53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2210061.63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408664.53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2210061.63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408659.90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2210048.10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408659.90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2210048.10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408650.60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2210019.20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408650.60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2210019.20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408634.64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2209954.49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408634.64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2209954.49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408629.22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2209939.11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408629.22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2209939.11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408621.64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2209912.19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408621.64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2209912.19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408628.10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2209910.28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408628.10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2209910.28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2209897.68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2209897.68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2209897.80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2209897.80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408618.41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2209899.27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408618.41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2209899.27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2209898.82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2209898.82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408618.25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2209898.83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408618.25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2209898.83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408617.06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2209895.43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408617.06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2209895.43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408616.10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2209891.55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408616.10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2209891.55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408615.13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2209887.67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408615.13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2209887.67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408610.34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2209868.45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408610.34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2209868.45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408604.82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2209850.26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408604.82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2209850.26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408603.91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2209846.76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408603.91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2209846.76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408601.89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2209840.50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408601.89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2209840.50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408601.38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2209839.23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408601.38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2209839.23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408599.94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2209834.23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408599.94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2209834.23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408598.84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2209827.93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408598.84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2209827.93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408597.59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2209823.21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408597.59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2209823.21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2209812.11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2209812.11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408594.73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2209809.38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408594.73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2209809.38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408607.12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2209805.93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408607.12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2209805.93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408677.80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2210052.77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408677.80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2210052.77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408687.20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2210050.03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408687.20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2210050.03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408713.51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2210042.63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408713.51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2210042.63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408723.79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2210075.61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408723.79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2210075.61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п/п контура: 10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411066.30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2213312.33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411066.30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2213312.33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411047.89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2213307.46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411047.89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2213307.46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411037.77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2213277.30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411037.77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2213277.30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411058.71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2213253.95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411058.71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2213253.95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411065.30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2213241.90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411065.30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2213241.90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411125.36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2213242.17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411125.36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2213242.17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411131.48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2213221.56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411131.48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2213221.56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411143.44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2213222.11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411143.44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2213222.11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411154.05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2213205.17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411154.05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2213205.17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411168.28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2213150.08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411168.28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2213150.08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411163.81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2213145.40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411163.81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2213145.40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411148.82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2213129.55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411148.82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2213129.55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411127.60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2213115.10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411127.60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2213115.10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411111.75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2213115.53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411111.75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2213115.53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411111.79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2213116.86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411111.79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2213116.86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411112.07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2213127.53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411112.07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2213127.53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411009.74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2213130.87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411009.74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2213130.87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411008.89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2213085.05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411008.89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2213085.05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411001.09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2213085.20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411001.09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2213085.20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411001.95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2213131.12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411001.95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2213131.12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411011.49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2213215.35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411011.49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2213215.35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411062.39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2213215.18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411062.39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2213215.18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411061.06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2213238.04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411061.06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2213238.04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411053.98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2213251.44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411053.98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2213251.44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411033.45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2213275.00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411033.45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2213275.00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410972.56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2213316.41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410972.56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2213316.41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410353.02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2213571.06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410353.02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2213571.06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410332.06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2213579.27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410332.06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2213579.27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410316.02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2213576.62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410316.02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2213576.62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410323.51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2213595.09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410323.51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2213595.09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410357.20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2213581.24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410357.20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2213581.24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410978.16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2213325.97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410978.16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2213325.97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411004.66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2213316.93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411004.66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2213316.93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411025.44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2213316.04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411025.44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2213316.04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411063.04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2213324.14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411063.04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2213324.14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411066.30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2213312.33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411066.30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2213312.33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п/п контура: 11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411207.64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2213368.86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411207.64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2213368.86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411200.61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2213370.88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411200.61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2213370.88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411208.43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2213348.10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411208.43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2213348.10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411216.85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2213341.55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411216.85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2213341.55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411224.57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2213326.99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411224.57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2213326.99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411245.09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2213267.08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411245.09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2213267.08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411257.79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2213235.92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411257.79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2213235.92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411275.34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2213204.62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411275.34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2213204.62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411288.48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2213189.45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411288.48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2213189.45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411309.67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2213173.50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411309.67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2213173.50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411303.30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2213162.78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411303.30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2213162.78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411889.98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2212783.26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411889.98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2212783.26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411899.43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2212799.16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411899.43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2212799.16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411940.08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2212774.96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411940.08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2212774.96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411966.55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2212761.48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411966.55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2212761.48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411979.37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2212754.95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411979.37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2212754.95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411984.71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2212752.49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411984.71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2212752.49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412009.61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2212741.01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412009.61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2212741.01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412027.01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2212734.21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412027.01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2212734.21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412049.44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2212725.44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412049.44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2212725.44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412081.89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2212714.46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412081.89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2212714.46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412128.39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2212700.49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412128.39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2212700.49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412192.00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2212673.03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412192.00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2212673.03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412225.73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2212653.23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412225.73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2212653.23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412337.31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2212577.49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412337.31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2212577.49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412357.23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2212562.41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412357.23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2212562.41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412353.13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2212558.02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412353.13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2212558.02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412391.36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2212522.40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412391.36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2212522.40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412419.35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2212492.07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412419.35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2212492.07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412555.49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2212335.43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412555.49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2212335.43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412618.70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2212247.05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412618.70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2212247.05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412634.35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2212203.90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412634.35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2212203.90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412643.19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2212165.96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412643.19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2212165.96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412643.89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2212162.26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412643.89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2212162.26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412650.14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2212164.45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412650.14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2212164.45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412640.80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2212208.31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412640.80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2212208.31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412632.86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2212226.04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412632.86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2212226.04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412628.89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2212268.06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412628.89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2212268.06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412573.47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2212348.11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412573.47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2212348.11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412527.58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2212401.01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412527.58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2212401.01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412435.96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2212506.50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412435.96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2212506.50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412407.52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2212537.33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412407.52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2212537.33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412368.14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2212574.11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412368.14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2212574.11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412364.05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2212569.72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412364.05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2212569.72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412343.35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2212585.46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412343.35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2212585.46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412231.34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2212661.50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412231.34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2212661.50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412197.06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2212681.65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412197.06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2212681.65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412132.35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2212709.67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412132.35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2212709.67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412084.77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2212724.04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412084.77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2212724.04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412052.64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2212734.91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412052.64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2212734.91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412013.25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2212750.32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412013.25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2212750.32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411983.56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2212764.03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411983.56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2212764.03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411965.20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2212773.39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411965.20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2212773.39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411944.62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2212783.87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411944.62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2212783.87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411904.54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2212807.75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411904.54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2212807.75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411907.61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2212812.91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411907.61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2212812.91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411321.62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2213191.98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411321.62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2213191.98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411301.71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2213207.02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411301.71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2213207.02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411292.11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2213218.86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411292.11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2213218.86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411281.09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2213238.92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411281.09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2213238.92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411270.56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2213248.27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411270.56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2213248.27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411233.09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2213315.12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411233.09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2213315.12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411207.64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2213368.86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411207.64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2213368.86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п/п контура: 12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407325.60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2208042.38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407325.60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2208042.38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407281.53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2208075.07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407281.53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2208075.07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407441.82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2208351.89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407441.82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2208351.89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407693.34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2208785.73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407693.34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2208785.73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407810.00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2208985.00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407810.00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2208985.00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407877.50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2209103.40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407877.50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2209103.40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407934.87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2209218.89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407934.87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2209218.89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408068.48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2209431.20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408068.48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2209431.20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408047.74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2209443.56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408047.74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2209443.56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408058.82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2209458.84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408058.82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2209458.84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408042.74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2209484.49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408042.74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2209484.49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408182.49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2209719.83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408182.49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2209719.83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408216.97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2209742.09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408216.97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2209742.09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408264.89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2209819.61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408264.89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2209819.61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408300.19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2209886.29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408300.19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2209886.29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408310.16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2209902.80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408310.16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2209902.80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408476.73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2210178.46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408476.73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2210178.46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408504.58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2210227.44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408504.58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2210227.44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408551.13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2210319.04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408551.13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2210319.04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408521.59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2210336.63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408521.59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2210336.63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408456.93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2210294.92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408456.93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2210294.92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408405.44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2210261.94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408405.44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2210261.94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408355.56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2210237.18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408355.56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2210237.18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408302.57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2210213.50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408302.57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2210213.50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408260.19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2210197.69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408260.19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2210197.69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408205.01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2210180.79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408205.01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2210180.79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408164.75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2210170.66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408164.75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2210170.66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408067.57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2210144.49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408067.57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2210144.49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407864.12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2210099.81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407864.12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2210099.81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407810.52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2210087.68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407810.52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2210087.68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407619.14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2210041.17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407619.14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2210041.17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407527.38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2210018.78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407527.38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2210018.78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407286.56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2209959.04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407286.56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2209959.04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407118.20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2209917.04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407118.20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2209917.04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406900.60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2209863.53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406900.60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2209863.53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406893.26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2209852.98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406893.26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2209852.98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406776.72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2209705.25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406776.72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2209705.25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406775.98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2209705.70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406775.98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2209705.70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406775.39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406775.39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406775.93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2209704.36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406775.93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2209704.36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406735.68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2209649.17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406735.68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2209649.17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406734.24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2209650.21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406734.24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2209650.21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406733.54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2209649.37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406733.54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2209649.37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406734.98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2209648.22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406734.98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2209648.22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406703.48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2209605.03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406703.48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2209605.03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406677.05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2209570.81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406677.05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2209570.81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406615.76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2209495.59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406615.76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2209495.59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406578.05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2209448.97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406578.05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2209448.97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406564.76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2209431.62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406564.76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2209431.62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406536.87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2209393.65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406536.87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2209393.65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406509.06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2209356.85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406509.06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2209356.85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406496.45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2209340.17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406496.45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2209340.17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406448.07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406448.07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406438.22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2209288.66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406438.22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2209288.66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406460.86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2209315.06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406460.86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2209315.06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406499.35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2209362.93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406499.35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2209362.93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406575.45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2209463.89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406575.45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2209463.89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406604.63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2209501.65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406604.63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2209501.65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406614.23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2209513.72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406614.23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2209513.72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406632.59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2209537.75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406632.59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2209537.75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406652.76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2209565.09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406652.76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2209565.09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406668.11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2209585.66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406668.11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2209585.66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406679.75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2209600.66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406679.75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2209600.66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406714.82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2209645.53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406714.82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2209645.53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406725.40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2209659.21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406725.40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2209659.21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406743.39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2209681.73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406743.39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2209681.73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406796.97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2209749.74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406796.97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2209749.74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406818.05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2209776.12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406818.05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2209776.12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406875.81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2209848.70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406875.81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2209848.70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406857.15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2209843.13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406857.15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2209843.13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406865.37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2209854.59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406865.37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2209854.59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406640.16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2209798.65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406640.16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2209798.65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406444.72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2209749.91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406444.72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2209749.91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406265.03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2209705.22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406265.03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2209705.22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406165.19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2209680.21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406165.19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2209680.21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405933.00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2209622.20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405933.00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2209622.20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405677.68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2209550.66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405677.68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2209550.66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405583.16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2209530.96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405583.16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2209530.96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405537.83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2209510.70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405537.83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2209510.70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405512.52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2209496.24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405512.52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2209496.24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405466.81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2209458.71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405466.81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2209458.71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405510.32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2209484.53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405510.32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2209484.53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405556.13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2209428.90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405556.13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2209428.90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405477.41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2209171.91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405477.41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2209171.91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405482.44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2209158.60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405482.44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2209158.60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405479.05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2209117.69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405479.05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2209117.69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405383.12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2209142.87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405383.12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2209142.87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405367.16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2209146.87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405367.16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2209146.87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405357.99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2209075.81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405357.99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2209075.81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405356.91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2209011.09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405356.91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2209011.09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405339.62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2209011.21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405339.62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2209011.21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405337.26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2209011.22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405337.26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2209011.22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405344.17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2209077.26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405344.17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2209077.26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405364.98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2209262.59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405364.98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2209262.59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405379.98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2209339.27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405379.98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2209339.27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405397.67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2209388.42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405397.67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2209388.42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405457.33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2209467.95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405457.33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2209467.95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405506.89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2209505.55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405506.89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2209505.55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405532.17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2209519.54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405532.17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2209519.54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405399.45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2209485.76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405399.45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2209485.76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405248.49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2209448.68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405248.49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2209448.68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405212.56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2209439.84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405212.56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2209439.84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405126.08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2209420.00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405126.08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2209420.00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405005.92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2209390.73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405005.92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2209390.73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404839.71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2209349.97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404839.71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2209349.97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404600.41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404600.41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404564.92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404564.92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404564.56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2209283.17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404564.56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2209283.17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404515.02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2209274.89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404515.02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2209274.89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404457.22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2209268.51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404457.22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2209268.51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404382.21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2209268.44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404382.21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2209268.44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404282.26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2209279.83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404282.26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2209279.83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404283.44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2209287.43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404283.44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2209287.43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404283.70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404283.70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404292.05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2209288.15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404292.05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2209288.15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404383.60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2209278.25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404383.60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2209278.25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404456.12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2209279.52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404456.12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2209279.52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404513.53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2209284.31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404513.53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2209284.31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404549.21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2209288.81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404549.21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2209288.81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404563.99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2209290.67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404563.99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2209290.67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404598.93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2209296.39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404598.93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2209296.39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404838.20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2209355.78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404838.20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2209355.78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405004.81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2209398.29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405004.81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2209398.29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405123.77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2209432.28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405123.77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2209432.28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405186.93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2209446.03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405186.93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2209446.03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405209.93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2209451.03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405209.93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2209451.03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405244.06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2209459.53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405244.06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2209459.53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405258.73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2209463.18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405258.73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2209463.18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405395.07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2209497.03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405395.07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2209497.03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405580.20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2209543.57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405580.20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2209543.57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405668.88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2209567.67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405668.88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2209567.67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405931.31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2209628.99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405931.31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2209628.99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406163.50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2209687.00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406163.50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2209687.00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406263.32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2209712.01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406263.32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2209712.01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406322.46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2209726.79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406322.46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2209726.79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406443.03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2209756.92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406443.03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2209756.92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406638.35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2209805.93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406638.35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2209805.93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406871.02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2209863.07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406871.02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2209863.07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406880.30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2209872.21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406880.30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2209872.21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406966.16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2209979.96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406966.16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2209979.96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406986.10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2210004.90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406986.10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2210004.90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407003.34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2210036.03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407003.34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2210036.03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407006.52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2210046.11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407006.52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2210046.11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407022.20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2210043.69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407022.20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2210043.69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407028.11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2210071.52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407028.11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2210071.52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407028.99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2210085.69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407028.99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2210085.69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407031.45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2210128.68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407031.45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2210128.68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407035.69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407035.69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407040.35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2210247.46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407040.35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2210247.46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407044.96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2210276.52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407044.96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2210276.52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407051.40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2210293.49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407051.40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2210293.49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407057.37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2210300.67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407057.37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2210300.67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407062.55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2210305.80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407062.55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2210305.80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407075.80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2210317.43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407075.80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2210317.43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407084.24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407084.24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407094.55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2210330.62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407094.55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2210330.62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407151.38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2210355.03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407151.38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2210355.03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407166.04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2210361.42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407166.04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2210361.42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407315.82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2210423.84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407315.82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2210423.84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407469.69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2210488.63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407469.69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2210488.63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407687.29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2210580.85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407687.29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2210580.85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407786.32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2210623.22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407786.32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2210623.22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407830.51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2210644.68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407830.51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2210644.68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407917.71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2210689.74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407917.71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2210689.74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408058.33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2210762.97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408058.33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2210762.97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408149.05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2210811.74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408149.05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2210811.74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408173.73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2210826.19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408173.73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2210826.19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408182.62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2210831.56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408182.62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2210831.56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408219.72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2210856.21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408219.72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2210856.21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408239.06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2210870.49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408239.06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2210870.49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408268.14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2210894.64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408268.14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2210894.64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408282.98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2210909.26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408282.98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2210909.26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408296.04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2210924.44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408296.04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2210924.44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408306.90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2210938.16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408306.90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2210938.16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408316.33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2210951.91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408316.33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2210951.91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408328.27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2210972.96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408328.27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2210972.96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408336.52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2210989.85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408336.52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2210989.85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408351.91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2211025.44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408351.91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2211025.44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408449.54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2211256.32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408449.54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2211256.32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408523.78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2211433.61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408523.78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2211433.61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408579.65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2211562.37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408579.65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2211562.37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408625.65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2211662.36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408625.65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2211662.36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408649.57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2211712.03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408649.57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2211712.03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408673.63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2211762.48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408673.63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2211762.48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408692.05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2211800.95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408692.05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2211800.95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408698.35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2211813.93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408698.35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2211813.93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408689.33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2211821.91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408689.33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2211821.91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408712.65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2211871.54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408712.65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2211871.54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408732.49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2211912.66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408732.49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2211912.66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408775.13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2211998.59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408775.13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2211998.59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408782.23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2212014.79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408782.23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2212014.79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408786.57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2212025.15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408786.57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2212025.15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408797.00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2212043.95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408797.00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2212043.95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408809.43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2212062.66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408809.43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2212062.66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408821.61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2212077.57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408821.61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2212077.57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408830.81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2212086.69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408830.81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2212086.69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408848.36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2212098.95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408848.36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2212098.95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408851.60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2212101.19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408851.60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2212101.19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408852.09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2212101.82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408852.09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2212101.82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408851.42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408851.42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408856.22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408856.22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408857.27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2212105.25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408857.27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2212105.25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408858.12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408858.12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408859.02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2212105.12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408859.02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2212105.12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408884.49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2212119.66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408884.49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2212119.66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409010.92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2212194.29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409010.92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2212194.29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409019.34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2212202.28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409019.34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2212202.28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409027.82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2212207.86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409027.82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2212207.86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409038.19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2212209.20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409038.19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2212209.20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409058.64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2212217.95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409058.64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2212217.95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409062.55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2212436.20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409062.55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2212436.20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409079.19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2212922.77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409079.19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2212922.77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409080.00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2213221.92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409080.00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2213221.92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409080.62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2213282.44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409080.62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2213282.44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409041.62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2213310.37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409041.62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2213310.37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409060.41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2213443.21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409060.41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2213443.21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2213664.77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2213664.77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409030.70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2213918.41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409030.70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2213918.41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408988.35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2213929.05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408988.35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2213929.05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409020.45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2214162.42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409020.45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2214162.42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409168.97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2214424.72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409168.97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2214424.72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409275.90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2214369.69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409275.90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2214369.69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409360.37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2214326.23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409360.37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2214326.23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409229.47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2214108.85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409229.47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2214108.85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409199.96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2213924.35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409199.96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2213924.35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409225.97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2213630.08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409225.97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2213630.08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409211.69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2213421.01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409211.69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2213421.01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409191.43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2213298.32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409191.43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2213298.32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409160.65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2212918.18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409160.65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2212918.18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409151.84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2212519.52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409151.84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2212519.52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409144.65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2212268.12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409144.65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2212268.12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409170.71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2212290.32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409170.71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2212290.32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409190.62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2212314.66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409190.62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2212314.66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409205.64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2212336.44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409205.64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2212336.44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409221.72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2212371.95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409221.72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2212371.95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409231.50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2212397.03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409231.50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2212397.03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409237.88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2212454.43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409237.88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2212454.43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409237.67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2212489.71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409237.67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2212489.71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409230.18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2212547.05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409230.18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2212547.05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409208.79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2212661.47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409208.79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2212661.47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409200.25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2212717.80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409200.25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2212717.80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409196.55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2212777.74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409196.55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2212777.74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409196.21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2212827.70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409196.21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2212827.70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409198.91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2212875.49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409198.91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2212875.49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409221.51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2213136.78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409221.51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2213136.78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409244.04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2213387.19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409244.04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2213387.19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409256.51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2213555.03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409256.51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2213555.03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409273.20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2213730.88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409273.20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2213730.88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409288.54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2213850.84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409288.54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2213850.84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409295.68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2213912.64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409295.68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2213912.64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409319.29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2213980.48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409319.29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2213980.48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409336.93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2214036.23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409336.93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2214036.23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409361.28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2214095.98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409361.28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2214095.98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409387.39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2214086.39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409387.39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2214086.39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409394.56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2214083.76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409394.56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2214083.76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409411.80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2214074.59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409411.80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2214074.59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409390.51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2214011.94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409390.51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2214011.94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409369.04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2213940.94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409369.04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2213940.94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409350.66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2213867.67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409350.66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2213867.67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409347.10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2213841.12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409347.10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2213841.12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409338.00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2213773.44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409338.00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2213773.44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409327.03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2213678.87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409327.03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2213678.87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409321.84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2213634.20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409321.84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2213634.20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409313.34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2213537.48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409313.34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2213537.48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409309.77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2213501.40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409309.77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2213501.40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409294.85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2213351.06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409294.85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2213351.06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409274.23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2213134.66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409274.23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2213134.66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409249.14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2212869.15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409249.14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2212869.15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409247.02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2212828.34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409247.02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2212828.34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409247.23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2212755.43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409247.23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2212755.43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409251.27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2212708.03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409251.27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2212708.03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409269.55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2212612.79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409269.55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2212612.79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409275.50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2212583.67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409275.50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2212583.67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409282.15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2212539.96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409282.15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2212539.96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409283.79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2212482.91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409283.79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2212482.91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409281.93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2212434.77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409281.93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2212434.77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409279.76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2212404.05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409279.76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2212404.05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409274.74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2212373.51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409274.74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2212373.51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409263.60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2212336.87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409263.60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2212336.87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409254.03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2212313.28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409254.03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2212313.28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409242.13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2212291.17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409242.13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2212291.17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409223.64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2212264.60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409223.64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2212264.60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409197.47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2212234.00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409197.47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2212234.00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409175.42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2212213.57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409175.42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2212213.57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409160.88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2212205.55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409160.88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2212205.55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409122.56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2212187.52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409122.56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2212187.52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2212167.25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2212167.25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409116.45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2212020.51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409116.45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2212020.51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409115.17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2211977.13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409115.17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2211977.13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2211930.17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2211930.17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409109.57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2211866.11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409109.57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2211866.11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409105.26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2211856.21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409105.26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2211856.21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409106.31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2211818.43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409106.31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2211818.43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409111.41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2211735.13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409111.41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2211735.13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2211753.70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2211753.70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409119.00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2211761.37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409119.00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2211761.37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409125.41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2211759.90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409125.41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2211759.90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409131.34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2211758.64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409131.34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2211758.64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409132.41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2211758.54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409132.41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2211758.54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409127.00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2211739.64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409127.00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2211739.64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409127.95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2211739.45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409127.95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2211739.45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409129.85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2211738.73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409129.85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2211738.73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409129.49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2211735.22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409129.49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2211735.22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409142.52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2211731.14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409142.52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2211731.14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409164.23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2211716.12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409164.23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2211716.12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409159.95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2211668.88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409159.95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2211668.88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409153.27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2211629.01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409153.27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2211629.01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409091.50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2211635.62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409091.50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2211635.62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2211582.84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2211582.84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409075.06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2211570.40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409075.06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2211570.40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409080.84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2211569.20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409080.84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2211569.20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409075.79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2211533.36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409075.79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2211533.36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409070.27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2211505.57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409070.27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2211505.57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409067.76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2211487.85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409067.76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2211487.85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409064.38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2211475.29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409064.38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2211475.29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409058.27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2211476.66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409058.27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2211476.66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409055.53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2211465.90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409055.53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2211465.90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409052.59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2211455.20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409052.59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2211455.20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2211453.14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2211453.14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409051.57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2211396.01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409051.57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2211396.01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408996.53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2211403.35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408996.53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2211403.35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408986.41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2211356.00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408986.41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2211356.00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408972.05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2211281.47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408972.05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2211281.47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408956.91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2211203.76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408956.91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2211203.76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408937.91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2211113.53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408937.91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2211113.53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408988.27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2211184.25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408988.27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2211184.25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409019.83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2211216.00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409019.83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2211216.00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409024.96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2211214.86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409024.96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2211214.86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409044.53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2211232.63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409044.53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2211232.63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409044.23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2211234.95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409044.23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2211234.95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409077.42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2211260.86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409077.42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2211260.86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409131.37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2211290.62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409131.37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2211290.62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409178.24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2211310.17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409178.24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2211310.17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409213.77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2211320.89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409213.77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2211320.89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409253.51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2211329.15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409253.51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2211329.15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409263.70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2211331.27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409263.70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2211331.27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409330.58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2211342.52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409330.58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2211342.52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409373.96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2211349.82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409373.96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2211349.82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409465.91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2211364.33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409465.91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2211364.33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409482.46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2211367.75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409482.46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2211367.75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409512.94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2211374.03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409512.94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2211374.03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409528.99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2211379.15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409528.99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2211379.15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409563.01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2211389.97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409563.01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2211389.97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409642.17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2211430.36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409642.17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2211430.36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409666.39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2211446.97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409666.39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2211446.97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409708.06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2211484.11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409708.06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2211484.11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409734.11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2211512.76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409734.11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2211512.76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409763.06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2211552.96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409763.06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2211552.96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409770.04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2211563.02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409770.04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2211563.02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409770.62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2211562.83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409770.62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2211562.83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409794.62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2211604.97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409794.62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2211604.97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409794.00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2211605.35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409794.00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2211605.35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409830.22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2211683.04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409830.22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2211683.04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409849.19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2211734.11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409849.19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2211734.11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409863.09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2211771.53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409863.09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2211771.53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409875.77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2211830.74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409875.77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2211830.74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409880.96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2211829.98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409880.96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2211829.98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409868.81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2211769.72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409868.81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2211769.72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409835.73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2211680.66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409835.73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2211680.66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409799.58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2211602.24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409799.58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2211602.24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409767.99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2211549.54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409767.99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2211549.54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409738.61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2211508.89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409738.61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2211508.89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409737.32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2211507.45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409737.32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2211507.45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409735.00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2211510.30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409735.00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2211510.30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409709.97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2211481.64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409709.97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2211481.64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409667.80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2211444.00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409667.80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2211444.00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409669.80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2211440.81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409669.80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2211440.81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409646.21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2211424.43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409646.21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2211424.43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409564.48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2211383.77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409564.48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2211383.77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409514.74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2211368.30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409514.74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2211368.30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409466.20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2211357.80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409466.20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2211357.80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409377.12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2211343.72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409377.12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2211343.72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409268.47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2211326.53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409268.47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2211326.53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409254.58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2211323.55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409254.58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2211323.55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409215.66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2211315.20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409215.66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2211315.20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409180.63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2211304.72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409180.63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2211304.72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409133.84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2211283.92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409133.84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2211283.92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409101.41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2211263.13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409101.41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2211263.13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2211228.96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2211228.96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409038.77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2211216.23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409038.77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2211216.23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408999.09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2211172.24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408999.09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2211172.24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408969.03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2211129.66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408969.03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2211129.66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408958.50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2211093.17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408958.50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2211093.17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408910.00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2210923.17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408910.00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2210923.17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408869.17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2210783.41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408869.17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2210783.41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408859.07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2210748.85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408859.07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2210748.85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408796.55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2210648.33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408796.55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2210648.33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408758.76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2210583.28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408758.76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2210583.28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408770.64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2210579.60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408770.64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2210579.60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408794.42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2210572.25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408794.42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2210572.25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408799.70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2210569.32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408799.70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2210569.32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408804.76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2210566.50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408804.76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2210566.50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408802.58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2210562.57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408802.58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2210562.57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408796.36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2210551.27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408796.36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2210551.27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408793.70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2210546.39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408793.70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2210546.39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408791.24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2210541.89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408791.24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2210541.89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2210537.64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2210537.64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2210533.44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2210533.44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408784.50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2210529.53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408784.50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2210529.53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408784.48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2210529.49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408784.48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2210529.49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408782.41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2210525.70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408782.41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2210525.70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408780.26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2210521.75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408780.26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2210521.75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408739.90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2210469.04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408739.90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2210469.04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408738.50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2210466.39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408738.50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2210466.39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408677.40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2210365.94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408677.40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2210365.94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408700.21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2210354.27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408700.21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2210354.27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408681.13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2210297.64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408681.13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2210297.64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408663.56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2210305.75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408663.56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2210305.75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408621.10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408621.10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408611.35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408611.35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408603.60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2210316.92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408603.60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2210316.92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2210322.16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2210322.16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408538.61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2210226.92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408538.61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2210226.92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408518.17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2210193.66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408518.17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2210193.66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408502.66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2210165.82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408502.66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2210165.82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408494.26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2210144.05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408494.26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2210144.05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408490.88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2210135.30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408490.88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2210135.30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408505.90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2210125.87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408505.90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2210125.87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408468.44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2210058.98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408468.44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2210058.98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408369.24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2209888.23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408369.24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2209888.23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408367.47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2209885.18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408367.47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2209885.18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408364.48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2209880.04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408364.48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2209880.04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408360.10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2209872.51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408360.10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2209872.51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408264.30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408264.30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408260.80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408260.80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2209701.79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408105.77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2209435.23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408105.77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2209435.23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408095.44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2209417.39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408095.44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2209417.39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408084.68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2209398.41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408084.68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2209398.41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408096.99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2209390.87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408096.99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2209390.87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408107.85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2209384.68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408107.85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2209384.68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408124.18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2209367.70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408124.18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2209367.70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408126.47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2209356.74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408126.47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2209356.74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408127.49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2209346.30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408127.49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2209346.30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408127.75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2209334.85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408127.75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2209334.85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408125.71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2209291.55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408125.71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2209291.55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408128.00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2209231.19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408128.00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2209231.19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408132.84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2209202.16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408132.84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2209202.16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408136.15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2209184.84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408136.15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2209184.84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408142.77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2209171.60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408142.77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2209171.60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408172.79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2209129.74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408172.79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2209129.74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408187.14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2209109.38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408187.14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2209109.38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408164.25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2209075.90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408164.25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2209075.90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408158.33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2209080.09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408158.33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2209080.09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408150.45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2209084.86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408150.45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2209084.86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408145.95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2209086.89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408145.95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2209086.89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408140.07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2209088.78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408140.07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2209088.78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408121.26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408121.26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408113.20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2209074.26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408113.20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2209074.26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408108.57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2209076.65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408108.57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2209076.65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408099.53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2209080.85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408099.53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2209080.85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408076.99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2209090.02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408076.99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2209090.02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408070.66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2209070.19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408070.66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2209070.19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408031.28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2209089.64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408031.28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2209089.64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408009.88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2209041.63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408009.88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2209041.63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407941.31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2209066.21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407941.31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2209066.21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407927.95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2209073.03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407927.95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2209073.03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407927.24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2209076.68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407927.24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2209076.68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407926.25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2209082.79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407926.25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2209082.79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407902.83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407902.83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2209094.08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407836.44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2208974.08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407836.44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2208974.08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407762.77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2208845.83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407762.77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2208845.83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407784.46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2208831.25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407784.46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2208831.25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407733.98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2208743.67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407733.98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2208743.67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407726.58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2208731.01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407726.58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2208731.01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407490.89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2208327.50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407490.89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2208327.50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407325.60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2208042.38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407325.60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2208042.38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1 из 2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406915.45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2209880.86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406915.45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2209880.86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406931.87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2209901.50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406931.87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2209901.50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407003.39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2209991.37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407003.39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2209991.37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407023.26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2210017.04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407023.26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2210017.04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407030.89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2210030.91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407030.89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2210030.91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407037.28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2210044.30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407037.28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2210044.30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407042.71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2210065.55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407042.71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2210065.55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407043.24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2210084.99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407043.24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2210084.99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407044.71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2210137.97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407044.71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2210137.97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407049.30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2210193.15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407049.30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2210193.15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407053.90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2210245.87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407053.90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2210245.87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407057.98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2210274.66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407057.98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2210274.66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407061.42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2210288.08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407061.42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2210288.08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407070.52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2210298.16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407070.52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2210298.16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407083.35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2210308.58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407083.35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2210308.58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407091.11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2210314.62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407091.11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2210314.62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407100.05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2210319.75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407100.05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2210319.75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407154.08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2210342.76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407154.08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2210342.76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407174.07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2210350.91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407174.07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2210350.91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407282.06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2210397.71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407282.06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2210397.71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407281.93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2210398.24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407281.93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2210398.24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407283.31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2210398.76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407283.31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2210398.76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407283.50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2210398.31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407283.50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2210398.31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407347.60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2210423.48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407347.60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2210423.48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407475.18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2210476.79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407475.18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2210476.79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407666.76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2210558.43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407666.76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2210558.43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407689.75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2210568.27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407689.75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2210568.27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407688.47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2210571.04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407688.47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2210571.04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407740.06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2210594.87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407740.06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2210594.87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407741.44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2210591.88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407741.44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2210591.88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407762.10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2210600.68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407762.10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2210600.68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407790.84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2210612.99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407790.84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2210612.99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407837.71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2210634.99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407837.71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2210634.99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407923.56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2210679.23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407923.56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2210679.23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408064.14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2210752.74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408064.14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2210752.74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408079.16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2210761.02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408079.16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2210761.02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408124.86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2210786.22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408124.86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2210786.22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408135.03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2210788.58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408135.03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2210788.58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408146.97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2210794.97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408146.97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2210794.97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408155.68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2210802.65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408155.68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2210802.65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408179.43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2210816.53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408179.43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2210816.53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408225.74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2210846.79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408225.74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2210846.79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408248.00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2210861.11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408248.00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2210861.11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408277.02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2210885.86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408277.02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2210885.86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408291.93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2210900.45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408291.93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2210900.45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408414.74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2210870.19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408414.74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2210870.19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408414.99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2210875.39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408414.99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2210875.39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408415.86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2210878.97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408415.86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2210878.97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408418.65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2210890.34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408418.65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2210890.34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408439.64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2210976.08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408439.64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2210976.08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408524.95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2210951.91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408524.95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2210951.91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408540.18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2210950.32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408540.18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2210950.32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408555.12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2211060.83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408555.12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2211060.83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408560.18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2211096.83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408560.18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2211096.83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408408.18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2211125.03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408408.18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2211125.03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408552.25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2211463.37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408552.25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2211463.37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408626.06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2211637.45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408626.06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2211637.45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408630.82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2211647.33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408630.82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2211647.33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408682.62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2211755.06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408682.62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2211755.06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408702.64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2211797.73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408702.64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2211797.73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408730.77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2211851.88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408730.77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2211851.88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408768.80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2211928.11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408768.80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2211928.11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2211961.55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2211961.55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408813.06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2212009.74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408813.06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2212009.74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408832.24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2212037.61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408832.24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2212037.61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408840.95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2212047.66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408840.95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2212047.66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408852.24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2212058.10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408852.24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2212058.10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408864.94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2212066.97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408864.94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2212066.97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408869.27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2212069.56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408869.27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2212069.56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2212069.92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2212069.92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2212069.80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2212069.80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2212069.32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2212069.32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408873.77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2212067.05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408873.77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2212067.05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2212069.83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2212069.83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408877.22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2212071.97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408877.22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2212071.97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408877.22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2212073.15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408877.22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2212073.15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408877.90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2212074.48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408877.90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2212074.48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2212075.80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2212075.80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408901.27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2212087.28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408901.27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2212087.28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408941.06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2212106.88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408941.06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2212106.88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409000.27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2212130.99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409000.27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2212130.99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409050.20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2212151.72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409050.20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2212151.72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409057.31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2212041.96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409057.31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2212041.96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409064.48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2212009.77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409064.48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2212009.77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409073.49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2211982.89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409073.49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2211982.89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409073.81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2211969.75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409073.81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2211969.75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409073.66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2211934.16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409073.66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2211934.16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2211889.60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2211889.60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409063.99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2211890.08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409063.99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2211890.08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409063.42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2211887.58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409063.42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2211887.58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409054.59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2211887.99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409054.59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2211887.99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409042.17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2211827.59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409042.17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2211827.59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409028.75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2211768.88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409028.75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2211768.88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409006.78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2211679.71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409006.78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2211679.71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408996.18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2211645.05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408996.18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2211645.05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408988.99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2211641.78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408988.99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2211641.78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408986.02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2211623.04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408986.02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2211623.04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408971.72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2211625.08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408971.72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2211625.08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408945.80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2211529.03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408945.80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2211529.03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408914.35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2211391.96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408914.35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2211391.96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408899.15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2211291.92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408899.15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2211291.92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408875.11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2211139.78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408875.11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2211139.78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408843.64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2210946.77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408843.64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2210946.77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408821.33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2210854.49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408821.33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2210854.49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408803.43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2210794.66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408803.43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2210794.66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408781.85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2210764.95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408781.85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2210764.95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408768.22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2210749.78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408768.22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2210749.78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408759.58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2210740.16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408759.58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2210740.16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408755.84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2210736.69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408755.84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2210736.69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408737.73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2210719.88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408737.73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2210719.88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408697.52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2210682.56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408697.52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2210682.56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408713.83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2210665.95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408713.83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2210665.95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408702.09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2210656.82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408702.09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2210656.82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408694.03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2210666.25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408694.03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2210666.25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408683.63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2210659.55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408683.63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2210659.55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408675.29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2210648.33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408675.29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2210648.33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408639.73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2210635.85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408639.73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2210635.85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408617.90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2210630.77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408617.90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2210630.77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408556.59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2210636.72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408556.59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2210636.72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408529.95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2210649.27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408529.95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2210649.27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408509.26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2210655.04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408509.26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2210655.04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408501.58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2210657.18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408501.58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2210657.18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408453.96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2210693.17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408453.96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2210693.17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408412.91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2210728.24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408412.91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2210728.24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408442.79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2210763.03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408442.79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2210763.03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408399.45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2210803.89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408399.45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2210803.89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408324.39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2210861.72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408324.39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2210861.72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408267.36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2210794.21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408267.36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2210794.21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408385.30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2210695.69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408385.30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2210695.69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408406.44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2210720.98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408406.44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2210720.98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408414.76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2210714.21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408414.76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2210714.21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408450.99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2210684.75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408450.99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2210684.75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408508.34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2210641.21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408508.34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2210641.21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408526.52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2210627.41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408526.52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2210627.41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408534.82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2210598.57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408534.82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2210598.57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408532.85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2210565.31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408532.85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2210565.31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408523.51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2210505.91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408523.51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2210505.91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408542.42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2210504.17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408542.42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2210504.17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408542.61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2210503.88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408542.61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2210503.88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408566.43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2210500.77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408566.43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2210500.77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408559.23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2210444.78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408559.23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2210444.78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408559.97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2210443.87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408559.97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2210443.87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408491.95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2210343.07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408491.95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2210343.07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408465.50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2210326.50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408465.50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2210326.50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408439.34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2210311.04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408439.34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2210311.04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408431.09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2210321.11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408431.09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2210321.11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408419.07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2210309.97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408419.07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2210309.97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408416.52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2210312.66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408416.52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2210312.66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408393.55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2210293.30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408393.55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2210293.30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408353.46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2210257.64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408353.46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2210257.64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Метод спутниковых геодезических измерений (определений)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408347.65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2210252.78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408347.65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2210252.78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408321.43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2210234.94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408321.43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2210234.94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408314.59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2210231.11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408314.59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2210231.11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408256.10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2210209.16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408256.10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2210209.16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408226.61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2210204.20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408226.61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2210204.20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Метод спутниковых геодезических измерений (определений)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408210.47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2210201.48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408210.47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2210201.48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Метод спутниковых геодезических измерений (определений)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408197.17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2210200.10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408197.17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2210200.10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Метод спутниковых геодезических измерений (определений)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408167.68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2210197.04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408167.68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2210197.04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408162.00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2210196.45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408162.00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2210196.45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408161.83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2210199.59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408161.83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2210199.59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408158.67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2210199.41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408158.67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2210199.41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408064.95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408064.95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2210191.89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407950.60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2210180.32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407950.60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2210180.32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407952.03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2210174.64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407952.03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2210174.64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408063.94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2210184.68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408063.94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2210184.68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408064.06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2210168.92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408064.06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2210168.92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407910.14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2210153.13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407910.14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2210153.13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407907.07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2210152.71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407907.07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2210152.71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407875.01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2210148.49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407875.01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2210148.49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407799.24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2210137.30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407799.24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2210137.30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407802.82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2210127.65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407802.82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2210127.65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407855.39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2210133.74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407855.39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2210133.74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407856.96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2210110.68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407856.96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2210110.68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407814.08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2210096.51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407814.08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2210096.51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407617.14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2210049.03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407617.14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2210049.03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407314.50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2209973.90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407314.50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2209973.90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407284.62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2209966.91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407284.62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2209966.91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407116.24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2209924.89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407116.24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2209924.89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406970.92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2209888.29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406970.92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2209888.29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406931.62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2209878.09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406931.62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2209878.09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406915.45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2209880.86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406915.45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2209880.86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2 из 2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408590.35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2210528.34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408590.35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2210528.34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408604.46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2210555.48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408604.46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2210555.48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408608.57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2210569.25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408608.57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2210569.25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408577.14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2210579.80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408577.14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2210579.80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408573.64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2210563.12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408573.64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2210563.12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408576.19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2210553.07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408576.19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2210553.07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408574.24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2210551.86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408574.24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2210551.86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408576.54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2210542.84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408576.54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2210542.84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408590.35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2210528.34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408590.35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2210528.34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  <w:tr>
        <w:trPr>
          <w:trHeight w:val="397" w:hRule="exact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8" w:type="dxa"/>
            <w:textDirection w:val="lrTb"/>
            <w:noWrap w:val="false"/>
          </w:tcPr>
          <w:p>
            <w:pPr>
              <w:jc w:val="center"/>
              <w:tabs>
                <w:tab w:val="left" w:pos="2133" w:leader="none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Сведения о характерных точках части (частей) границы объекта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8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</w:t>
            </w:r>
            <w:r/>
          </w:p>
        </w:tc>
      </w:tr>
    </w:tbl>
    <w:p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/>
  </w:p>
  <w:p>
    <w:pPr>
      <w:pStyle w:val="6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8"/>
    <w:next w:val="848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9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8"/>
    <w:next w:val="848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9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9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8"/>
    <w:next w:val="848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9"/>
    <w:link w:val="691"/>
    <w:uiPriority w:val="10"/>
    <w:rPr>
      <w:sz w:val="48"/>
      <w:szCs w:val="48"/>
    </w:rPr>
  </w:style>
  <w:style w:type="paragraph" w:styleId="693">
    <w:name w:val="Subtitle"/>
    <w:basedOn w:val="848"/>
    <w:next w:val="848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9"/>
    <w:link w:val="693"/>
    <w:uiPriority w:val="11"/>
    <w:rPr>
      <w:sz w:val="24"/>
      <w:szCs w:val="24"/>
    </w:rPr>
  </w:style>
  <w:style w:type="paragraph" w:styleId="695">
    <w:name w:val="Quote"/>
    <w:basedOn w:val="848"/>
    <w:next w:val="848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8"/>
    <w:next w:val="848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8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9"/>
    <w:link w:val="699"/>
    <w:uiPriority w:val="99"/>
  </w:style>
  <w:style w:type="paragraph" w:styleId="701">
    <w:name w:val="Footer"/>
    <w:basedOn w:val="848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9"/>
    <w:link w:val="701"/>
    <w:uiPriority w:val="99"/>
  </w:style>
  <w:style w:type="paragraph" w:styleId="703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table" w:styleId="852">
    <w:name w:val="Table Grid"/>
    <w:basedOn w:val="85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3">
    <w:name w:val="List Paragraph"/>
    <w:basedOn w:val="84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9</cp:revision>
  <dcterms:created xsi:type="dcterms:W3CDTF">2025-09-02T09:51:00Z</dcterms:created>
  <dcterms:modified xsi:type="dcterms:W3CDTF">2026-01-12T09:25:26Z</dcterms:modified>
</cp:coreProperties>
</file>