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header15.xml" ContentType="application/vnd.openxmlformats-officedocument.wordprocessingml.header+xml"/>
  <Override PartName="/word/header14.xml" ContentType="application/vnd.openxmlformats-officedocument.wordprocessingml.header+xml"/>
  <Override PartName="/word/header13.xml" ContentType="application/vnd.openxmlformats-officedocument.wordprocessingml.header+xml"/>
  <Override PartName="/word/header12.xml" ContentType="application/vnd.openxmlformats-officedocument.wordprocessingml.header+xml"/>
  <Override PartName="/docProps/core.xml" ContentType="application/vnd.openxmlformats-package.core-properties+xml"/>
  <Override PartName="/word/header11.xml" ContentType="application/vnd.openxmlformats-officedocument.wordprocessingml.header+xml"/>
  <Override PartName="/word/header10.xml" ContentType="application/vnd.openxmlformats-officedocument.wordprocessingml.header+xml"/>
  <Override PartName="/word/header9.xml" ContentType="application/vnd.openxmlformats-officedocument.wordprocessingml.header+xml"/>
  <Override PartName="/word/header7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6.xml" ContentType="application/vnd.openxmlformats-officedocument.wordprocessingml.header+xml"/>
  <Override PartName="/word/header8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2" w:right="0" w:firstLine="0"/>
        <w:jc w:val="left"/>
        <w:spacing w:before="0" w:beforeAutospacing="0"/>
        <w:rPr>
          <w:color w:val="000000" w:themeColor="text1"/>
          <w:sz w:val="24"/>
        </w:rPr>
      </w:pPr>
      <w:r>
        <w:rPr>
          <w:color w:val="000000" w:themeColor="text1"/>
          <w:spacing w:val="-2"/>
          <w:sz w:val="24"/>
        </w:rPr>
        <w:t xml:space="preserve">Приложение</w:t>
      </w:r>
      <w:r>
        <w:rPr>
          <w:color w:val="000000" w:themeColor="text1"/>
          <w:spacing w:val="-2"/>
          <w:sz w:val="24"/>
        </w:rPr>
        <w:t xml:space="preserve"> № 5</w:t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ind w:left="5952" w:right="0" w:firstLine="0"/>
        <w:jc w:val="left"/>
        <w:spacing w:before="0" w:beforeAutospacing="0"/>
        <w:rPr>
          <w:sz w:val="24"/>
        </w:rPr>
      </w:pPr>
      <w:r>
        <w:rPr>
          <w:spacing w:val="-2"/>
          <w:sz w:val="24"/>
        </w:rPr>
        <w:t xml:space="preserve">к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постановлению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главного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управления </w:t>
      </w:r>
      <w:r>
        <w:rPr>
          <w:sz w:val="24"/>
        </w:rPr>
        <w:t xml:space="preserve">архитектуры и градостроительства Рязанской области</w:t>
      </w:r>
      <w:r>
        <w:rPr>
          <w:sz w:val="24"/>
        </w:rPr>
      </w:r>
      <w:r>
        <w:rPr>
          <w:sz w:val="24"/>
        </w:rPr>
      </w:r>
    </w:p>
    <w:p>
      <w:pPr>
        <w:ind w:left="5952" w:right="0" w:firstLine="0"/>
        <w:jc w:val="left"/>
        <w:spacing w:before="0" w:beforeAutospacing="0"/>
        <w:tabs>
          <w:tab w:val="left" w:pos="7547" w:leader="none"/>
          <w:tab w:val="left" w:pos="9369" w:leader="none"/>
        </w:tabs>
        <w:rPr>
          <w:sz w:val="24"/>
          <w:szCs w:val="24"/>
          <w:highlight w:val="none"/>
        </w:rPr>
      </w:pPr>
      <w:r>
        <w:rPr>
          <w:spacing w:val="-5"/>
          <w:sz w:val="24"/>
        </w:rPr>
      </w:r>
      <w:r>
        <w:rPr>
          <w:spacing w:val="-5"/>
          <w:sz w:val="24"/>
        </w:rPr>
        <w:t xml:space="preserve">от 22 января 2026 г.  № 30-п</w:t>
      </w:r>
      <w:r>
        <w:rPr>
          <w:spacing w:val="-5"/>
          <w:sz w:val="24"/>
        </w:rPr>
      </w:r>
      <w:r>
        <w:rPr>
          <w:sz w:val="24"/>
          <w:szCs w:val="24"/>
          <w:highlight w:val="none"/>
        </w:rPr>
      </w:r>
    </w:p>
    <w:p>
      <w:pPr>
        <w:ind w:left="5952" w:right="0" w:firstLine="0"/>
        <w:jc w:val="left"/>
        <w:spacing w:before="0" w:beforeAutospacing="0"/>
        <w:tabs>
          <w:tab w:val="left" w:pos="7547" w:leader="none"/>
          <w:tab w:val="left" w:pos="9369" w:leader="none"/>
        </w:tabs>
        <w:rPr>
          <w:sz w:val="24"/>
          <w:szCs w:val="24"/>
        </w:rPr>
      </w:pPr>
      <w:r>
        <w:rPr>
          <w:sz w:val="24"/>
          <w:highlight w:val="none"/>
        </w:rPr>
      </w:r>
      <w:r>
        <w:rPr>
          <w:sz w:val="24"/>
          <w:highlight w:val="none"/>
        </w:rPr>
      </w:r>
      <w:r>
        <w:rPr>
          <w:sz w:val="24"/>
          <w:szCs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left="5952" w:right="0" w:firstLine="0"/>
        <w:jc w:val="left"/>
        <w:spacing w:before="0"/>
        <w:rPr>
          <w:sz w:val="24"/>
        </w:rPr>
      </w:pPr>
      <w:r>
        <w:rPr>
          <w:spacing w:val="-2"/>
          <w:sz w:val="24"/>
        </w:rPr>
        <w:t xml:space="preserve">«Приложение</w:t>
      </w:r>
      <w:r>
        <w:rPr>
          <w:sz w:val="24"/>
        </w:rPr>
      </w:r>
      <w:r>
        <w:rPr>
          <w:sz w:val="24"/>
        </w:rPr>
      </w:r>
    </w:p>
    <w:p>
      <w:pPr>
        <w:ind w:left="5952" w:right="0" w:firstLine="0"/>
        <w:jc w:val="left"/>
        <w:spacing w:before="0"/>
        <w:rPr>
          <w:sz w:val="24"/>
        </w:rPr>
      </w:pPr>
      <w:r>
        <w:rPr>
          <w:sz w:val="24"/>
        </w:rPr>
      </w:r>
      <w:r>
        <w:rPr>
          <w:sz w:val="24"/>
        </w:rPr>
        <w:t xml:space="preserve">к правилам землепользования и застройки </w:t>
      </w:r>
      <w:r>
        <w:rPr>
          <w:sz w:val="24"/>
        </w:rPr>
        <w:t xml:space="preserve">части территории </w:t>
        <w:br/>
        <w:t xml:space="preserve">Спас- Клепиковского городского поселения Клепиковского муниципального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района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Рязанской области – д. Бозово, д. Кузино,</w:t>
      </w:r>
      <w:r>
        <w:rPr>
          <w:sz w:val="24"/>
        </w:rPr>
      </w:r>
      <w:r>
        <w:rPr>
          <w:sz w:val="24"/>
        </w:rPr>
      </w:r>
    </w:p>
    <w:p>
      <w:pPr>
        <w:ind w:left="5953" w:right="0" w:firstLine="0"/>
        <w:jc w:val="left"/>
        <w:spacing w:before="0"/>
        <w:rPr>
          <w:sz w:val="24"/>
        </w:rPr>
      </w:pPr>
      <w:r>
        <w:rPr>
          <w:sz w:val="24"/>
        </w:rPr>
        <w:t xml:space="preserve">д.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Лосево,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д. </w:t>
      </w:r>
      <w:r>
        <w:rPr>
          <w:spacing w:val="-2"/>
          <w:sz w:val="24"/>
        </w:rPr>
        <w:t xml:space="preserve">Лодкино,</w:t>
      </w:r>
      <w:r>
        <w:rPr>
          <w:sz w:val="24"/>
        </w:rPr>
      </w:r>
      <w:r>
        <w:rPr>
          <w:sz w:val="24"/>
        </w:rPr>
      </w:r>
    </w:p>
    <w:p>
      <w:pPr>
        <w:ind w:left="5953" w:right="966" w:firstLine="0"/>
        <w:jc w:val="left"/>
        <w:spacing w:before="0"/>
        <w:rPr>
          <w:sz w:val="24"/>
        </w:rPr>
      </w:pPr>
      <w:r>
        <w:rPr>
          <w:sz w:val="24"/>
        </w:rPr>
        <w:t xml:space="preserve">д. Ненашкино, д. Рябикино, д.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Швивая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Горка,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д.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Шабаево</w:t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154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1448"/>
        <w:ind w:firstLine="0"/>
        <w:spacing w:before="1"/>
      </w:pPr>
      <w:r>
        <w:t xml:space="preserve">Графическое</w:t>
      </w:r>
      <w:r>
        <w:rPr>
          <w:spacing w:val="-9"/>
        </w:rPr>
        <w:t xml:space="preserve"> </w:t>
      </w:r>
      <w:r>
        <w:t xml:space="preserve">описание</w:t>
      </w:r>
      <w:r>
        <w:rPr>
          <w:spacing w:val="-9"/>
        </w:rPr>
        <w:t xml:space="preserve"> </w:t>
      </w:r>
      <w:r>
        <w:t xml:space="preserve">местоположения</w:t>
      </w:r>
      <w:r>
        <w:rPr>
          <w:spacing w:val="-9"/>
        </w:rPr>
        <w:t xml:space="preserve"> </w:t>
      </w:r>
      <w:r>
        <w:t xml:space="preserve">границ</w:t>
      </w:r>
      <w:r>
        <w:rPr>
          <w:spacing w:val="-9"/>
        </w:rPr>
        <w:t xml:space="preserve"> </w:t>
      </w:r>
      <w:r>
        <w:t xml:space="preserve">территориальных</w:t>
      </w:r>
      <w:r>
        <w:rPr>
          <w:spacing w:val="-9"/>
        </w:rPr>
        <w:t xml:space="preserve"> </w:t>
      </w:r>
      <w:r>
        <w:t xml:space="preserve">зон, перечень координат характерных точек этих границ</w:t>
      </w:r>
      <w:r/>
    </w:p>
    <w:p>
      <w:pPr>
        <w:pStyle w:val="1448"/>
        <w:ind w:left="10" w:right="11"/>
      </w:pPr>
      <w:r>
        <w:t xml:space="preserve">части территории Спас-Клепиковского городского поселения Клепиковского муниципального района Рязанской области – д. Бозово, д.</w:t>
      </w:r>
      <w:r>
        <w:rPr>
          <w:spacing w:val="-4"/>
        </w:rPr>
        <w:t xml:space="preserve"> </w:t>
      </w:r>
      <w:r>
        <w:t xml:space="preserve">Кузино,</w:t>
      </w:r>
      <w:r>
        <w:rPr>
          <w:spacing w:val="-4"/>
        </w:rPr>
        <w:t xml:space="preserve"> </w:t>
      </w:r>
      <w:r>
        <w:t xml:space="preserve">д.</w:t>
      </w:r>
      <w:r>
        <w:rPr>
          <w:spacing w:val="-4"/>
        </w:rPr>
        <w:t xml:space="preserve"> </w:t>
      </w:r>
      <w:r>
        <w:t xml:space="preserve">Лосево,</w:t>
      </w:r>
      <w:r>
        <w:rPr>
          <w:spacing w:val="-4"/>
        </w:rPr>
        <w:t xml:space="preserve"> </w:t>
      </w:r>
      <w:r>
        <w:t xml:space="preserve">д.</w:t>
      </w:r>
      <w:r>
        <w:rPr>
          <w:spacing w:val="-4"/>
        </w:rPr>
        <w:t xml:space="preserve"> </w:t>
      </w:r>
      <w:r>
        <w:t xml:space="preserve">Лодкино,</w:t>
      </w:r>
      <w:r>
        <w:rPr>
          <w:spacing w:val="-4"/>
        </w:rPr>
        <w:t xml:space="preserve"> </w:t>
      </w:r>
      <w:r>
        <w:t xml:space="preserve">д.</w:t>
      </w:r>
      <w:r>
        <w:rPr>
          <w:spacing w:val="-4"/>
        </w:rPr>
        <w:t xml:space="preserve"> </w:t>
      </w:r>
      <w:r>
        <w:t xml:space="preserve">Ненашкино,</w:t>
      </w:r>
      <w:r>
        <w:rPr>
          <w:spacing w:val="-4"/>
        </w:rPr>
        <w:t xml:space="preserve"> </w:t>
      </w:r>
      <w:r>
        <w:t xml:space="preserve">д.</w:t>
      </w:r>
      <w:r>
        <w:rPr>
          <w:spacing w:val="-4"/>
        </w:rPr>
        <w:t xml:space="preserve"> </w:t>
      </w:r>
      <w:r>
        <w:t xml:space="preserve">Рябикино,</w:t>
      </w:r>
      <w:r>
        <w:rPr>
          <w:spacing w:val="-4"/>
        </w:rPr>
        <w:t xml:space="preserve"> </w:t>
      </w:r>
      <w:r>
        <w:t xml:space="preserve">д.</w:t>
      </w:r>
      <w:r>
        <w:rPr>
          <w:spacing w:val="-4"/>
        </w:rPr>
        <w:t xml:space="preserve"> </w:t>
      </w:r>
      <w:r>
        <w:t xml:space="preserve">Швивая Горка, д. Шабаево</w:t>
      </w:r>
      <w:r/>
    </w:p>
    <w:p>
      <w:pPr>
        <w:pStyle w:val="1448"/>
        <w:spacing w:after="0"/>
        <w:sectPr>
          <w:footnotePr/>
          <w:endnotePr/>
          <w:type w:val="continuous"/>
          <w:pgSz w:w="11910" w:h="16840" w:orient="portrait"/>
          <w:pgMar w:top="1040" w:right="566" w:bottom="280" w:left="1417" w:header="709" w:footer="709" w:gutter="0"/>
          <w:cols w:num="1" w:sep="0" w:space="1701" w:equalWidth="1"/>
          <w:docGrid w:linePitch="360"/>
        </w:sectPr>
      </w:pPr>
      <w:r/>
      <w:r/>
    </w:p>
    <w:p>
      <w:pPr>
        <w:pStyle w:val="1447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446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6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5" style="position:absolute;z-index:-48758784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Бозово)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45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391030,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4"/>
                <w:sz w:val="20"/>
              </w:rPr>
              <w:t xml:space="preserve"> Спас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-Клепиковское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деревня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Бозово.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83 643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д. Бозово)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0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786137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7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" o:spid="_x0000_s0000" style="position:absolute;z-index:-47786137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7" o:spid="_x0000_s17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45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45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0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45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45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45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45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45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45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447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446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8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" o:spid="_x0000_s18" style="position:absolute;z-index:-48758886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Кузино)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45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391030,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4"/>
                <w:sz w:val="20"/>
              </w:rPr>
              <w:t xml:space="preserve"> Спас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-Клепиковское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деревня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Кузино.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148 284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д. Кузино)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0"/>
        <w:jc w:val="left"/>
        <w:spacing w:after="0" w:line="240" w:lineRule="auto"/>
        <w:rPr>
          <w:sz w:val="20"/>
        </w:rPr>
        <w:sectPr>
          <w:headerReference w:type="default" r:id="rId1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786240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9" o:spid="_x0000_s0000" style="position:absolute;z-index:-47786240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0" o:spid="_x0000_s20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45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45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0"/>
        <w:spacing w:after="0"/>
        <w:rPr>
          <w:sz w:val="20"/>
        </w:rPr>
        <w:sectPr>
          <w:headerReference w:type="default" r:id="rId11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45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45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45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45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45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45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447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446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88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20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21" style="position:absolute;z-index:-48758988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Лодкино</w:t>
      </w:r>
      <w:r>
        <w:rPr>
          <w:b/>
          <w:i/>
          <w:spacing w:val="-2"/>
          <w:sz w:val="20"/>
        </w:rPr>
        <w:t xml:space="preserve">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45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391030,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4"/>
                <w:sz w:val="20"/>
              </w:rPr>
              <w:t xml:space="preserve"> Спас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-Клепиковское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деревня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Лодкино.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137 526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д. Лодкино)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0"/>
        <w:jc w:val="left"/>
        <w:spacing w:after="0" w:line="240" w:lineRule="auto"/>
        <w:rPr>
          <w:sz w:val="20"/>
        </w:rPr>
        <w:sectPr>
          <w:headerReference w:type="default" r:id="rId1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786342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21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2" o:spid="_x0000_s0000" style="position:absolute;z-index:-47786342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3" o:spid="_x0000_s2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45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45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0"/>
        <w:spacing w:after="0"/>
        <w:rPr>
          <w:sz w:val="20"/>
        </w:rPr>
        <w:sectPr>
          <w:headerReference w:type="default" r:id="rId13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45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45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45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45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45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45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447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446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091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22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4" o:spid="_x0000_s24" style="position:absolute;z-index:-48759091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Лосево)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45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Спас- Клепиковское городское поселение, деревня Лосево.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413 670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д. Лосево)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0"/>
        <w:jc w:val="left"/>
        <w:spacing w:after="0" w:line="240" w:lineRule="auto"/>
        <w:rPr>
          <w:sz w:val="20"/>
        </w:rPr>
        <w:sectPr>
          <w:headerReference w:type="default" r:id="rId1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786444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23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5" o:spid="_x0000_s0000" style="position:absolute;z-index:-47786444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6" o:spid="_x0000_s26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45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45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0"/>
        <w:spacing w:after="0"/>
        <w:rPr>
          <w:sz w:val="20"/>
        </w:rPr>
        <w:sectPr>
          <w:headerReference w:type="default" r:id="rId15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45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45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45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45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45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45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447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446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193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24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" o:spid="_x0000_s27" style="position:absolute;z-index:-487591936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Ненашкино)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45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391044,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4"/>
                <w:sz w:val="20"/>
              </w:rPr>
              <w:t xml:space="preserve"> Спас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-Клепиковское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деревня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Ненашкино.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119 933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д. Ненашкино)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0"/>
        <w:jc w:val="left"/>
        <w:spacing w:after="0" w:line="240" w:lineRule="auto"/>
        <w:rPr>
          <w:sz w:val="20"/>
        </w:rPr>
        <w:sectPr>
          <w:headerReference w:type="default" r:id="rId1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786547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25" name="Gro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8" o:spid="_x0000_s0000" style="position:absolute;z-index:-47786547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9" o:spid="_x0000_s29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45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45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0"/>
        <w:spacing w:after="0"/>
        <w:rPr>
          <w:sz w:val="20"/>
        </w:rPr>
        <w:sectPr>
          <w:headerReference w:type="default" r:id="rId17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45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45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45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45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45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45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447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446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296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26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0" o:spid="_x0000_s30" style="position:absolute;z-index:-48759296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Рябикино)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45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391030,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4"/>
                <w:sz w:val="20"/>
              </w:rPr>
              <w:t xml:space="preserve"> Спас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-Клепиковское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деревня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Рябикино.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119 529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д. Рябикино)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0"/>
        <w:jc w:val="left"/>
        <w:spacing w:after="0" w:line="240" w:lineRule="auto"/>
        <w:rPr>
          <w:sz w:val="20"/>
        </w:rPr>
        <w:sectPr>
          <w:headerReference w:type="default" r:id="rId1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786649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27" name="Group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1" o:spid="_x0000_s0000" style="position:absolute;z-index:-47786649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2" o:spid="_x0000_s3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45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45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0"/>
        <w:spacing w:after="0"/>
        <w:rPr>
          <w:sz w:val="20"/>
        </w:rPr>
        <w:sectPr>
          <w:headerReference w:type="default" r:id="rId1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45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45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45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45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45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45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447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446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398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28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3" o:spid="_x0000_s33" style="position:absolute;z-index:-48759398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Шабаево)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45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391030,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4"/>
                <w:sz w:val="20"/>
              </w:rPr>
              <w:t xml:space="preserve"> Спас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-Клепиковское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деревня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Шабаево.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86 095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д. Шабаево)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0"/>
        <w:jc w:val="left"/>
        <w:spacing w:after="0" w:line="240" w:lineRule="auto"/>
        <w:rPr>
          <w:sz w:val="20"/>
        </w:rPr>
        <w:sectPr>
          <w:headerReference w:type="default" r:id="rId2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786752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29" name="Group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4" o:spid="_x0000_s0000" style="position:absolute;z-index:-47786752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5" o:spid="_x0000_s35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45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45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0"/>
        <w:spacing w:after="0"/>
        <w:rPr>
          <w:sz w:val="20"/>
        </w:rPr>
        <w:sectPr>
          <w:headerReference w:type="default" r:id="rId2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45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45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45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45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45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45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0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447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446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500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30" name="Graphic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6" o:spid="_x0000_s36" style="position:absolute;z-index:-48759500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 Зона застройки индивидуальными жилыми домами (населенный пункт д. Швивая </w:t>
      </w:r>
      <w:r>
        <w:rPr>
          <w:b/>
          <w:i/>
          <w:spacing w:val="-2"/>
          <w:sz w:val="20"/>
        </w:rPr>
        <w:t xml:space="preserve">Горка)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45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391030,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4"/>
                <w:sz w:val="20"/>
              </w:rPr>
              <w:t xml:space="preserve"> Спас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-Клепиковское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деревня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Швивая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Горка.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104 395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д. Швивая Горка)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0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786854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1" name="Group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7" o:spid="_x0000_s0000" style="position:absolute;z-index:-47786854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8" o:spid="_x0000_s38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45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45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0"/>
        <w:spacing w:after="0"/>
        <w:rPr>
          <w:sz w:val="20"/>
        </w:rPr>
        <w:sectPr>
          <w:headerReference w:type="default" r:id="rId2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45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45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45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45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45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45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0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447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446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603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32" name="Graphic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9" o:spid="_x0000_s39" style="position:absolute;z-index:-48759603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ИН Зона объектов инженерной инфраструктуры (населенный пункт д. </w:t>
      </w:r>
      <w:r>
        <w:rPr>
          <w:b/>
          <w:i/>
          <w:spacing w:val="-2"/>
          <w:sz w:val="20"/>
        </w:rPr>
        <w:t xml:space="preserve">Лосево)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45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Спас- Клепиковское городское поселение, деревня Лосево.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24 824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44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 w:right="119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 инфраструктуры (населенный пункт д. Лосево)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объектов инженерной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0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786956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3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0" o:spid="_x0000_s0000" style="position:absolute;z-index:-47786956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41" o:spid="_x0000_s41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45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45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45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45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45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45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45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45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0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447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446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705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34" name="Graphic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2" o:spid="_x0000_s42" style="position:absolute;z-index:-487597056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РП Поселковая рекреационная зона (населенный пункт д. </w:t>
      </w:r>
      <w:r>
        <w:rPr>
          <w:b/>
          <w:i/>
          <w:spacing w:val="-2"/>
          <w:sz w:val="20"/>
        </w:rPr>
        <w:t xml:space="preserve">Лосево)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45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Спас- Клепиковское городское поселение, деревня Лосево.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19 798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Поселковая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 (населенный пункт д. Лосево)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 w:right="2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РП Поселковая рекреационная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 w:right="179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0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787059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5" name="Group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3" o:spid="_x0000_s0000" style="position:absolute;z-index:-47787059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44" o:spid="_x0000_s44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45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45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45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45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45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45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45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45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0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447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446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808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36" name="Graphic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5" o:spid="_x0000_s45" style="position:absolute;z-index:-48759808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РП Поселковая рекреационная зона (населенный пункт д. </w:t>
      </w:r>
      <w:r>
        <w:rPr>
          <w:b/>
          <w:i/>
          <w:spacing w:val="-2"/>
          <w:sz w:val="20"/>
        </w:rPr>
        <w:t xml:space="preserve">Ненашкино)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45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391044,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4"/>
                <w:sz w:val="20"/>
              </w:rPr>
              <w:t xml:space="preserve"> Спас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-Клепиковское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деревня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Ненашкино.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13 396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Поселковая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 (населенный пункт д. Ненашкино)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 w:right="2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РП Поселковая рекреационная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 w:right="179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0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787161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7" name="Group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6" o:spid="_x0000_s0000" style="position:absolute;z-index:-47787161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47" o:spid="_x0000_s47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45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45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45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45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45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45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45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45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0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447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446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910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38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8" o:spid="_x0000_s48" style="position:absolute;z-index:-48759910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ТН Зона объектов транспортной инфраструктуры (населенный пункт д. </w:t>
      </w:r>
      <w:r>
        <w:rPr>
          <w:b/>
          <w:i/>
          <w:spacing w:val="-2"/>
          <w:sz w:val="20"/>
        </w:rPr>
        <w:t xml:space="preserve">Ненашкино)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45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391044,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4"/>
                <w:sz w:val="20"/>
              </w:rPr>
              <w:t xml:space="preserve"> Спас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-Клепиковское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деревня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Ненашкино.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17 052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44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инфраструктуры (населенный пункт д. Ненашкино)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ТН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объектов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0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787264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9" name="Group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9" o:spid="_x0000_s0000" style="position:absolute;z-index:-47787264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50" o:spid="_x0000_s50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45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45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45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45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45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45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45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45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0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447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446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012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40" name="Graphic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1" o:spid="_x0000_s51" style="position:absolute;z-index:-48760012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ТН Зона объектов транспортной инфраструктуры (населенный пункт д. Швивая </w:t>
      </w:r>
      <w:r>
        <w:rPr>
          <w:b/>
          <w:i/>
          <w:spacing w:val="-2"/>
          <w:sz w:val="20"/>
        </w:rPr>
        <w:t xml:space="preserve">Горка)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45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391030,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4"/>
                <w:sz w:val="20"/>
              </w:rPr>
              <w:t xml:space="preserve"> Спас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-Клепиковское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деревня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Швивая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Горка.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41 534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44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инфраструктуры (населенный пункт д. Швивая Горка)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ТН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объектов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0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787366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41" name="Group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2" o:spid="_x0000_s0000" style="position:absolute;z-index:-47787366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53" o:spid="_x0000_s5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45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45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45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45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45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45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45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45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0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447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446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115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42" name="Graphic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4" o:spid="_x0000_s54" style="position:absolute;z-index:-48760115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ТН Зона объектов транспортной инфраструктуры (населенный пункт д. </w:t>
      </w:r>
      <w:r>
        <w:rPr>
          <w:b/>
          <w:i/>
          <w:spacing w:val="-2"/>
          <w:sz w:val="20"/>
        </w:rPr>
        <w:t xml:space="preserve">Лосево)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45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Спас- Клепиковское городское поселение, деревня Лосево.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5 256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44"/>
        </w:trPr>
        <w:tc>
          <w:tcPr>
            <w:tcW w:w="822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45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45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инфраструктуры (населенный пункт д. Лосево)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ТН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объектов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450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450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45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787468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43" name="Group 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5" o:spid="_x0000_s0000" style="position:absolute;z-index:-47787468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56" o:spid="_x0000_s56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45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45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45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450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45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45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45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45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45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45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45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45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45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nextPage"/>
      <w:pgSz w:w="11900" w:h="16840" w:orient="portrait"/>
      <w:pgMar w:top="56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446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7860864" behindDoc="1" locked="0" layoutInCell="1" allowOverlap="1">
              <wp:simplePos x="0" y="0"/>
              <wp:positionH relativeFrom="page">
                <wp:posOffset>3572484</wp:posOffset>
              </wp:positionH>
              <wp:positionV relativeFrom="page">
                <wp:posOffset>98484</wp:posOffset>
              </wp:positionV>
              <wp:extent cx="294665" cy="273582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94664" cy="27358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7860864;o:allowoverlap:true;o:allowincell:true;mso-position-horizontal-relative:page;margin-left:281.30pt;mso-position-horizontal:absolute;mso-position-vertical-relative:page;margin-top:7.75pt;mso-position-vertical:absolute;width:23.20pt;height:21.5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446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7865472" behindDoc="1" locked="0" layoutInCell="1" allowOverlap="1">
              <wp:simplePos x="0" y="0"/>
              <wp:positionH relativeFrom="page">
                <wp:posOffset>3536765</wp:posOffset>
              </wp:positionH>
              <wp:positionV relativeFrom="page">
                <wp:posOffset>44906</wp:posOffset>
              </wp:positionV>
              <wp:extent cx="677729" cy="484006"/>
              <wp:effectExtent l="0" t="0" r="0" b="0"/>
              <wp:wrapNone/>
              <wp:docPr id="10" name="Text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77729" cy="484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9" o:spt="202" type="#_x0000_t202" style="position:absolute;z-index:-477865472;o:allowoverlap:true;o:allowincell:true;mso-position-horizontal-relative:page;margin-left:278.49pt;mso-position-horizontal:absolute;mso-position-vertical-relative:page;margin-top:3.54pt;mso-position-vertical:absolute;width:53.36pt;height:38.1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446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7865984" behindDoc="1" locked="0" layoutInCell="1" allowOverlap="1">
              <wp:simplePos x="0" y="0"/>
              <wp:positionH relativeFrom="page">
                <wp:posOffset>3536765</wp:posOffset>
              </wp:positionH>
              <wp:positionV relativeFrom="page">
                <wp:posOffset>21093</wp:posOffset>
              </wp:positionV>
              <wp:extent cx="368484" cy="350973"/>
              <wp:effectExtent l="0" t="0" r="0" b="0"/>
              <wp:wrapNone/>
              <wp:docPr id="11" name="Text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68484" cy="35097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0" o:spid="_x0000_s10" o:spt="202" type="#_x0000_t202" style="position:absolute;z-index:-477865984;o:allowoverlap:true;o:allowincell:true;mso-position-horizontal-relative:page;margin-left:278.49pt;mso-position-horizontal:absolute;mso-position-vertical-relative:page;margin-top:1.66pt;mso-position-vertical:absolute;width:29.01pt;height:27.6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446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7866496" behindDoc="1" locked="0" layoutInCell="1" allowOverlap="1">
              <wp:simplePos x="0" y="0"/>
              <wp:positionH relativeFrom="page">
                <wp:posOffset>3501047</wp:posOffset>
              </wp:positionH>
              <wp:positionV relativeFrom="page">
                <wp:posOffset>27047</wp:posOffset>
              </wp:positionV>
              <wp:extent cx="713448" cy="501865"/>
              <wp:effectExtent l="0" t="0" r="0" b="0"/>
              <wp:wrapNone/>
              <wp:docPr id="12" name="Text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13448" cy="5018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1" o:spid="_x0000_s11" o:spt="202" type="#_x0000_t202" style="position:absolute;z-index:-477866496;o:allowoverlap:true;o:allowincell:true;mso-position-horizontal-relative:page;margin-left:275.67pt;mso-position-horizontal:absolute;mso-position-vertical-relative:page;margin-top:2.13pt;mso-position-vertical:absolute;width:56.18pt;height:39.5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446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7867008" behindDoc="1" locked="0" layoutInCell="1" allowOverlap="1">
              <wp:simplePos x="0" y="0"/>
              <wp:positionH relativeFrom="page">
                <wp:posOffset>3542719</wp:posOffset>
              </wp:positionH>
              <wp:positionV relativeFrom="page">
                <wp:posOffset>38953</wp:posOffset>
              </wp:positionV>
              <wp:extent cx="356181" cy="316647"/>
              <wp:effectExtent l="0" t="0" r="0" b="0"/>
              <wp:wrapNone/>
              <wp:docPr id="13" name="Text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56180" cy="31664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2" o:spid="_x0000_s12" o:spt="202" type="#_x0000_t202" style="position:absolute;z-index:-477867008;o:allowoverlap:true;o:allowincell:true;mso-position-horizontal-relative:page;margin-left:278.95pt;mso-position-horizontal:absolute;mso-position-vertical-relative:page;margin-top:3.07pt;mso-position-vertical:absolute;width:28.05pt;height:24.93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446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7867520" behindDoc="1" locked="0" layoutInCell="1" allowOverlap="1">
              <wp:simplePos x="0" y="0"/>
              <wp:positionH relativeFrom="page">
                <wp:posOffset>3489141</wp:posOffset>
              </wp:positionH>
              <wp:positionV relativeFrom="page">
                <wp:posOffset>50859</wp:posOffset>
              </wp:positionV>
              <wp:extent cx="416109" cy="321207"/>
              <wp:effectExtent l="0" t="0" r="0" b="0"/>
              <wp:wrapNone/>
              <wp:docPr id="14" name="Textbox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16109" cy="32120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3" o:spid="_x0000_s13" o:spt="202" type="#_x0000_t202" style="position:absolute;z-index:-477867520;o:allowoverlap:true;o:allowincell:true;mso-position-horizontal-relative:page;margin-left:274.74pt;mso-position-horizontal:absolute;mso-position-vertical-relative:page;margin-top:4.00pt;mso-position-vertical:absolute;width:32.76pt;height:25.2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446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7868032" behindDoc="1" locked="0" layoutInCell="1" allowOverlap="1">
              <wp:simplePos x="0" y="0"/>
              <wp:positionH relativeFrom="page">
                <wp:posOffset>3608203</wp:posOffset>
              </wp:positionH>
              <wp:positionV relativeFrom="page">
                <wp:posOffset>33000</wp:posOffset>
              </wp:positionV>
              <wp:extent cx="297047" cy="339067"/>
              <wp:effectExtent l="0" t="0" r="0" b="0"/>
              <wp:wrapNone/>
              <wp:docPr id="15" name="Textbox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97046" cy="3390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4" o:spid="_x0000_s14" o:spt="202" type="#_x0000_t202" style="position:absolute;z-index:-477868032;o:allowoverlap:true;o:allowincell:true;mso-position-horizontal-relative:page;margin-left:284.11pt;mso-position-horizontal:absolute;mso-position-vertical-relative:page;margin-top:2.60pt;mso-position-vertical:absolute;width:23.39pt;height:26.7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446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7861376" behindDoc="1" locked="0" layoutInCell="1" allowOverlap="1">
              <wp:simplePos x="0" y="0"/>
              <wp:positionH relativeFrom="page">
                <wp:posOffset>3637968</wp:posOffset>
              </wp:positionH>
              <wp:positionV relativeFrom="page">
                <wp:posOffset>110390</wp:posOffset>
              </wp:positionV>
              <wp:extent cx="576526" cy="418521"/>
              <wp:effectExtent l="0" t="0" r="0" b="0"/>
              <wp:wrapNone/>
              <wp:docPr id="2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76525" cy="41852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477861376;o:allowoverlap:true;o:allowincell:true;mso-position-horizontal-relative:page;margin-left:286.45pt;mso-position-horizontal:absolute;mso-position-vertical-relative:page;margin-top:8.69pt;mso-position-vertical:absolute;width:45.40pt;height:32.9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446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7861888" behindDoc="1" locked="0" layoutInCell="1" allowOverlap="1">
              <wp:simplePos x="0" y="0"/>
              <wp:positionH relativeFrom="page">
                <wp:posOffset>3637968</wp:posOffset>
              </wp:positionH>
              <wp:positionV relativeFrom="page">
                <wp:posOffset>68719</wp:posOffset>
              </wp:positionV>
              <wp:extent cx="229181" cy="303348"/>
              <wp:effectExtent l="0" t="0" r="0" b="0"/>
              <wp:wrapNone/>
              <wp:docPr id="3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29181" cy="30334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5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477861888;o:allowoverlap:true;o:allowincell:true;mso-position-horizontal-relative:page;margin-left:286.45pt;mso-position-horizontal:absolute;mso-position-vertical-relative:page;margin-top:5.41pt;mso-position-vertical:absolute;width:18.05pt;height:23.8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5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446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7862400" behindDoc="1" locked="0" layoutInCell="1" allowOverlap="1">
              <wp:simplePos x="0" y="0"/>
              <wp:positionH relativeFrom="page">
                <wp:posOffset>3584390</wp:posOffset>
              </wp:positionH>
              <wp:positionV relativeFrom="page">
                <wp:posOffset>98484</wp:posOffset>
              </wp:positionV>
              <wp:extent cx="630104" cy="430428"/>
              <wp:effectExtent l="0" t="0" r="0" b="0"/>
              <wp:wrapNone/>
              <wp:docPr id="4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30104" cy="43042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6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-477862400;o:allowoverlap:true;o:allowincell:true;mso-position-horizontal-relative:page;margin-left:282.24pt;mso-position-horizontal:absolute;mso-position-vertical-relative:page;margin-top:7.75pt;mso-position-vertical:absolute;width:49.61pt;height:33.8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6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446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7862912" behindDoc="1" locked="0" layoutInCell="1" allowOverlap="1">
              <wp:simplePos x="0" y="0"/>
              <wp:positionH relativeFrom="page">
                <wp:posOffset>3602250</wp:posOffset>
              </wp:positionH>
              <wp:positionV relativeFrom="page">
                <wp:posOffset>92531</wp:posOffset>
              </wp:positionV>
              <wp:extent cx="264900" cy="279536"/>
              <wp:effectExtent l="0" t="0" r="0" b="0"/>
              <wp:wrapNone/>
              <wp:docPr id="5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64899" cy="279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9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202" type="#_x0000_t202" style="position:absolute;z-index:-477862912;o:allowoverlap:true;o:allowincell:true;mso-position-horizontal-relative:page;margin-left:283.64pt;mso-position-horizontal:absolute;mso-position-vertical-relative:page;margin-top:7.29pt;mso-position-vertical:absolute;width:20.86pt;height:22.0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9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446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7863424" behindDoc="1" locked="0" layoutInCell="1" allowOverlap="1">
              <wp:simplePos x="0" y="0"/>
              <wp:positionH relativeFrom="page">
                <wp:posOffset>3507000</wp:posOffset>
              </wp:positionH>
              <wp:positionV relativeFrom="page">
                <wp:posOffset>122297</wp:posOffset>
              </wp:positionV>
              <wp:extent cx="707495" cy="406615"/>
              <wp:effectExtent l="0" t="0" r="0" b="0"/>
              <wp:wrapNone/>
              <wp:docPr id="6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07494" cy="4066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5" o:spt="202" type="#_x0000_t202" style="position:absolute;z-index:-477863424;o:allowoverlap:true;o:allowincell:true;mso-position-horizontal-relative:page;margin-left:276.14pt;mso-position-horizontal:absolute;mso-position-vertical-relative:page;margin-top:9.63pt;mso-position-vertical:absolute;width:55.71pt;height:32.0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446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7863936" behindDoc="1" locked="0" layoutInCell="1" allowOverlap="1">
              <wp:simplePos x="0" y="0"/>
              <wp:positionH relativeFrom="page">
                <wp:posOffset>3572484</wp:posOffset>
              </wp:positionH>
              <wp:positionV relativeFrom="page">
                <wp:posOffset>80625</wp:posOffset>
              </wp:positionV>
              <wp:extent cx="332765" cy="291442"/>
              <wp:effectExtent l="0" t="0" r="0" b="0"/>
              <wp:wrapNone/>
              <wp:docPr id="7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32765" cy="29144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6" o:spt="202" type="#_x0000_t202" style="position:absolute;z-index:-477863936;o:allowoverlap:true;o:allowincell:true;mso-position-horizontal-relative:page;margin-left:281.30pt;mso-position-horizontal:absolute;mso-position-vertical-relative:page;margin-top:6.35pt;mso-position-vertical:absolute;width:26.20pt;height:22.9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446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7864448" behindDoc="1" locked="0" layoutInCell="1" allowOverlap="1">
              <wp:simplePos x="0" y="0"/>
              <wp:positionH relativeFrom="page">
                <wp:posOffset>3584390</wp:posOffset>
              </wp:positionH>
              <wp:positionV relativeFrom="page">
                <wp:posOffset>110390</wp:posOffset>
              </wp:positionV>
              <wp:extent cx="630104" cy="418521"/>
              <wp:effectExtent l="0" t="0" r="0" b="0"/>
              <wp:wrapNone/>
              <wp:docPr id="8" name="Text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30104" cy="41852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7" o:spt="202" type="#_x0000_t202" style="position:absolute;z-index:-477864448;o:allowoverlap:true;o:allowincell:true;mso-position-horizontal-relative:page;margin-left:282.24pt;mso-position-horizontal:absolute;mso-position-vertical-relative:page;margin-top:8.69pt;mso-position-vertical:absolute;width:49.61pt;height:32.9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446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7864960" behindDoc="1" locked="0" layoutInCell="1" allowOverlap="1">
              <wp:simplePos x="0" y="0"/>
              <wp:positionH relativeFrom="page">
                <wp:posOffset>3590344</wp:posOffset>
              </wp:positionH>
              <wp:positionV relativeFrom="page">
                <wp:posOffset>98484</wp:posOffset>
              </wp:positionV>
              <wp:extent cx="314906" cy="273582"/>
              <wp:effectExtent l="0" t="0" r="0" b="0"/>
              <wp:wrapNone/>
              <wp:docPr id="9" name="Text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14906" cy="27358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8" o:spid="_x0000_s8" o:spt="202" type="#_x0000_t202" style="position:absolute;z-index:-477864960;o:allowoverlap:true;o:allowincell:true;mso-position-horizontal-relative:page;margin-left:282.70pt;mso-position-horizontal:absolute;mso-position-vertical-relative:page;margin-top:7.75pt;mso-position-vertical:absolute;width:24.80pt;height:21.5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66">
    <w:name w:val="Heading 1 Char"/>
    <w:basedOn w:val="1442"/>
    <w:link w:val="1447"/>
    <w:uiPriority w:val="9"/>
    <w:rPr>
      <w:rFonts w:ascii="Arial" w:hAnsi="Arial" w:eastAsia="Arial" w:cs="Arial"/>
      <w:sz w:val="40"/>
      <w:szCs w:val="40"/>
    </w:rPr>
  </w:style>
  <w:style w:type="paragraph" w:styleId="1267">
    <w:name w:val="Heading 2"/>
    <w:basedOn w:val="1445"/>
    <w:next w:val="1445"/>
    <w:link w:val="126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268">
    <w:name w:val="Heading 2 Char"/>
    <w:basedOn w:val="1442"/>
    <w:link w:val="1267"/>
    <w:uiPriority w:val="9"/>
    <w:rPr>
      <w:rFonts w:ascii="Arial" w:hAnsi="Arial" w:eastAsia="Arial" w:cs="Arial"/>
      <w:sz w:val="34"/>
    </w:rPr>
  </w:style>
  <w:style w:type="paragraph" w:styleId="1269">
    <w:name w:val="Heading 3"/>
    <w:basedOn w:val="1445"/>
    <w:next w:val="1445"/>
    <w:link w:val="12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270">
    <w:name w:val="Heading 3 Char"/>
    <w:basedOn w:val="1442"/>
    <w:link w:val="1269"/>
    <w:uiPriority w:val="9"/>
    <w:rPr>
      <w:rFonts w:ascii="Arial" w:hAnsi="Arial" w:eastAsia="Arial" w:cs="Arial"/>
      <w:sz w:val="30"/>
      <w:szCs w:val="30"/>
    </w:rPr>
  </w:style>
  <w:style w:type="paragraph" w:styleId="1271">
    <w:name w:val="Heading 4"/>
    <w:basedOn w:val="1445"/>
    <w:next w:val="1445"/>
    <w:link w:val="127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2">
    <w:name w:val="Heading 4 Char"/>
    <w:basedOn w:val="1442"/>
    <w:link w:val="1271"/>
    <w:uiPriority w:val="9"/>
    <w:rPr>
      <w:rFonts w:ascii="Arial" w:hAnsi="Arial" w:eastAsia="Arial" w:cs="Arial"/>
      <w:b/>
      <w:bCs/>
      <w:sz w:val="26"/>
      <w:szCs w:val="26"/>
    </w:rPr>
  </w:style>
  <w:style w:type="paragraph" w:styleId="1273">
    <w:name w:val="Heading 5"/>
    <w:basedOn w:val="1445"/>
    <w:next w:val="1445"/>
    <w:link w:val="12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74">
    <w:name w:val="Heading 5 Char"/>
    <w:basedOn w:val="1442"/>
    <w:link w:val="1273"/>
    <w:uiPriority w:val="9"/>
    <w:rPr>
      <w:rFonts w:ascii="Arial" w:hAnsi="Arial" w:eastAsia="Arial" w:cs="Arial"/>
      <w:b/>
      <w:bCs/>
      <w:sz w:val="24"/>
      <w:szCs w:val="24"/>
    </w:rPr>
  </w:style>
  <w:style w:type="paragraph" w:styleId="1275">
    <w:name w:val="Heading 6"/>
    <w:basedOn w:val="1445"/>
    <w:next w:val="1445"/>
    <w:link w:val="12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76">
    <w:name w:val="Heading 6 Char"/>
    <w:basedOn w:val="1442"/>
    <w:link w:val="1275"/>
    <w:uiPriority w:val="9"/>
    <w:rPr>
      <w:rFonts w:ascii="Arial" w:hAnsi="Arial" w:eastAsia="Arial" w:cs="Arial"/>
      <w:b/>
      <w:bCs/>
      <w:sz w:val="22"/>
      <w:szCs w:val="22"/>
    </w:rPr>
  </w:style>
  <w:style w:type="paragraph" w:styleId="1277">
    <w:name w:val="Heading 7"/>
    <w:basedOn w:val="1445"/>
    <w:next w:val="1445"/>
    <w:link w:val="12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78">
    <w:name w:val="Heading 7 Char"/>
    <w:basedOn w:val="1442"/>
    <w:link w:val="12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279">
    <w:name w:val="Heading 8"/>
    <w:basedOn w:val="1445"/>
    <w:next w:val="1445"/>
    <w:link w:val="12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0">
    <w:name w:val="Heading 8 Char"/>
    <w:basedOn w:val="1442"/>
    <w:link w:val="1279"/>
    <w:uiPriority w:val="9"/>
    <w:rPr>
      <w:rFonts w:ascii="Arial" w:hAnsi="Arial" w:eastAsia="Arial" w:cs="Arial"/>
      <w:i/>
      <w:iCs/>
      <w:sz w:val="22"/>
      <w:szCs w:val="22"/>
    </w:rPr>
  </w:style>
  <w:style w:type="paragraph" w:styleId="1281">
    <w:name w:val="Heading 9"/>
    <w:basedOn w:val="1445"/>
    <w:next w:val="1445"/>
    <w:link w:val="12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2">
    <w:name w:val="Heading 9 Char"/>
    <w:basedOn w:val="1442"/>
    <w:link w:val="1281"/>
    <w:uiPriority w:val="9"/>
    <w:rPr>
      <w:rFonts w:ascii="Arial" w:hAnsi="Arial" w:eastAsia="Arial" w:cs="Arial"/>
      <w:i/>
      <w:iCs/>
      <w:sz w:val="21"/>
      <w:szCs w:val="21"/>
    </w:rPr>
  </w:style>
  <w:style w:type="table" w:styleId="1283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284">
    <w:name w:val="No Spacing"/>
    <w:uiPriority w:val="1"/>
    <w:qFormat/>
    <w:pPr>
      <w:spacing w:before="0" w:after="0" w:line="240" w:lineRule="auto"/>
    </w:pPr>
  </w:style>
  <w:style w:type="character" w:styleId="1285">
    <w:name w:val="Title Char"/>
    <w:basedOn w:val="1442"/>
    <w:link w:val="1448"/>
    <w:uiPriority w:val="10"/>
    <w:rPr>
      <w:sz w:val="48"/>
      <w:szCs w:val="48"/>
    </w:rPr>
  </w:style>
  <w:style w:type="paragraph" w:styleId="1286">
    <w:name w:val="Subtitle"/>
    <w:basedOn w:val="1445"/>
    <w:next w:val="1445"/>
    <w:link w:val="1287"/>
    <w:uiPriority w:val="11"/>
    <w:qFormat/>
    <w:pPr>
      <w:spacing w:before="200" w:after="200"/>
    </w:pPr>
    <w:rPr>
      <w:sz w:val="24"/>
      <w:szCs w:val="24"/>
    </w:rPr>
  </w:style>
  <w:style w:type="character" w:styleId="1287">
    <w:name w:val="Subtitle Char"/>
    <w:basedOn w:val="1442"/>
    <w:link w:val="1286"/>
    <w:uiPriority w:val="11"/>
    <w:rPr>
      <w:sz w:val="24"/>
      <w:szCs w:val="24"/>
    </w:rPr>
  </w:style>
  <w:style w:type="paragraph" w:styleId="1288">
    <w:name w:val="Quote"/>
    <w:basedOn w:val="1445"/>
    <w:next w:val="1445"/>
    <w:link w:val="1289"/>
    <w:uiPriority w:val="29"/>
    <w:qFormat/>
    <w:pPr>
      <w:ind w:left="720" w:right="720"/>
    </w:pPr>
    <w:rPr>
      <w:i/>
    </w:rPr>
  </w:style>
  <w:style w:type="character" w:styleId="1289">
    <w:name w:val="Quote Char"/>
    <w:link w:val="1288"/>
    <w:uiPriority w:val="29"/>
    <w:rPr>
      <w:i/>
    </w:rPr>
  </w:style>
  <w:style w:type="paragraph" w:styleId="1290">
    <w:name w:val="Intense Quote"/>
    <w:basedOn w:val="1445"/>
    <w:next w:val="1445"/>
    <w:link w:val="12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291">
    <w:name w:val="Intense Quote Char"/>
    <w:link w:val="1290"/>
    <w:uiPriority w:val="30"/>
    <w:rPr>
      <w:i/>
    </w:rPr>
  </w:style>
  <w:style w:type="paragraph" w:styleId="1292">
    <w:name w:val="Header"/>
    <w:basedOn w:val="1445"/>
    <w:link w:val="12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293">
    <w:name w:val="Header Char"/>
    <w:basedOn w:val="1442"/>
    <w:link w:val="1292"/>
    <w:uiPriority w:val="99"/>
  </w:style>
  <w:style w:type="paragraph" w:styleId="1294">
    <w:name w:val="Footer"/>
    <w:basedOn w:val="1445"/>
    <w:link w:val="12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295">
    <w:name w:val="Footer Char"/>
    <w:basedOn w:val="1442"/>
    <w:link w:val="1294"/>
    <w:uiPriority w:val="99"/>
  </w:style>
  <w:style w:type="paragraph" w:styleId="1296">
    <w:name w:val="Caption"/>
    <w:basedOn w:val="1445"/>
    <w:next w:val="1445"/>
    <w:link w:val="12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297">
    <w:name w:val="Caption Char"/>
    <w:basedOn w:val="1442"/>
    <w:link w:val="1296"/>
    <w:uiPriority w:val="35"/>
    <w:rPr>
      <w:b/>
      <w:bCs/>
      <w:color w:val="4f81bd" w:themeColor="accent1"/>
      <w:sz w:val="18"/>
      <w:szCs w:val="18"/>
    </w:rPr>
  </w:style>
  <w:style w:type="table" w:styleId="1298">
    <w:name w:val="Table Grid"/>
    <w:basedOn w:val="128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299">
    <w:name w:val="Table Grid Light"/>
    <w:basedOn w:val="12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300">
    <w:name w:val="Plain Table 1"/>
    <w:basedOn w:val="12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301">
    <w:name w:val="Plain Table 2"/>
    <w:basedOn w:val="12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302">
    <w:name w:val="Plain Table 3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303">
    <w:name w:val="Plain Table 4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4">
    <w:name w:val="Plain Table 5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305">
    <w:name w:val="Grid Table 1 Light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6">
    <w:name w:val="Grid Table 1 Light - Accent 1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7">
    <w:name w:val="Grid Table 1 Light - Accent 2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8">
    <w:name w:val="Grid Table 1 Light - Accent 3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9">
    <w:name w:val="Grid Table 1 Light - Accent 4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0">
    <w:name w:val="Grid Table 1 Light - Accent 5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1">
    <w:name w:val="Grid Table 1 Light - Accent 6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2">
    <w:name w:val="Grid Table 2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13">
    <w:name w:val="Grid Table 2 - Accent 1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14">
    <w:name w:val="Grid Table 2 - Accent 2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15">
    <w:name w:val="Grid Table 2 - Accent 3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16">
    <w:name w:val="Grid Table 2 - Accent 4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17">
    <w:name w:val="Grid Table 2 - Accent 5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18">
    <w:name w:val="Grid Table 2 - Accent 6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19">
    <w:name w:val="Grid Table 3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20">
    <w:name w:val="Grid Table 3 - Accent 1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21">
    <w:name w:val="Grid Table 3 - Accent 2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22">
    <w:name w:val="Grid Table 3 - Accent 3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23">
    <w:name w:val="Grid Table 3 - Accent 4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24">
    <w:name w:val="Grid Table 3 - Accent 5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25">
    <w:name w:val="Grid Table 3 - Accent 6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26">
    <w:name w:val="Grid Table 4"/>
    <w:basedOn w:val="12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327">
    <w:name w:val="Grid Table 4 - Accent 1"/>
    <w:basedOn w:val="12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328">
    <w:name w:val="Grid Table 4 - Accent 2"/>
    <w:basedOn w:val="12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329">
    <w:name w:val="Grid Table 4 - Accent 3"/>
    <w:basedOn w:val="12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330">
    <w:name w:val="Grid Table 4 - Accent 4"/>
    <w:basedOn w:val="12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331">
    <w:name w:val="Grid Table 4 - Accent 5"/>
    <w:basedOn w:val="12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332">
    <w:name w:val="Grid Table 4 - Accent 6"/>
    <w:basedOn w:val="12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333">
    <w:name w:val="Grid Table 5 Dark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334">
    <w:name w:val="Grid Table 5 Dark- Accent 1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335">
    <w:name w:val="Grid Table 5 Dark - Accent 2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336">
    <w:name w:val="Grid Table 5 Dark - Accent 3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337">
    <w:name w:val="Grid Table 5 Dark- Accent 4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338">
    <w:name w:val="Grid Table 5 Dark - Accent 5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339">
    <w:name w:val="Grid Table 5 Dark - Accent 6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340">
    <w:name w:val="Grid Table 6 Colorful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341">
    <w:name w:val="Grid Table 6 Colorful - Accent 1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342">
    <w:name w:val="Grid Table 6 Colorful - Accent 2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343">
    <w:name w:val="Grid Table 6 Colorful - Accent 3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344">
    <w:name w:val="Grid Table 6 Colorful - Accent 4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345">
    <w:name w:val="Grid Table 6 Colorful - Accent 5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346">
    <w:name w:val="Grid Table 6 Colorful - Accent 6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347">
    <w:name w:val="Grid Table 7 Colorful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48">
    <w:name w:val="Grid Table 7 Colorful - Accent 1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49">
    <w:name w:val="Grid Table 7 Colorful - Accent 2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50">
    <w:name w:val="Grid Table 7 Colorful - Accent 3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51">
    <w:name w:val="Grid Table 7 Colorful - Accent 4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52">
    <w:name w:val="Grid Table 7 Colorful - Accent 5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53">
    <w:name w:val="Grid Table 7 Colorful - Accent 6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54">
    <w:name w:val="List Table 1 Light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55">
    <w:name w:val="List Table 1 Light - Accent 1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56">
    <w:name w:val="List Table 1 Light - Accent 2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57">
    <w:name w:val="List Table 1 Light - Accent 3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58">
    <w:name w:val="List Table 1 Light - Accent 4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59">
    <w:name w:val="List Table 1 Light - Accent 5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60">
    <w:name w:val="List Table 1 Light - Accent 6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61">
    <w:name w:val="List Table 2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362">
    <w:name w:val="List Table 2 - Accent 1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363">
    <w:name w:val="List Table 2 - Accent 2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364">
    <w:name w:val="List Table 2 - Accent 3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365">
    <w:name w:val="List Table 2 - Accent 4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366">
    <w:name w:val="List Table 2 - Accent 5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367">
    <w:name w:val="List Table 2 - Accent 6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368">
    <w:name w:val="List Table 3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69">
    <w:name w:val="List Table 3 - Accent 1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70">
    <w:name w:val="List Table 3 - Accent 2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71">
    <w:name w:val="List Table 3 - Accent 3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72">
    <w:name w:val="List Table 3 - Accent 4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73">
    <w:name w:val="List Table 3 - Accent 5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74">
    <w:name w:val="List Table 3 - Accent 6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75">
    <w:name w:val="List Table 4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76">
    <w:name w:val="List Table 4 - Accent 1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77">
    <w:name w:val="List Table 4 - Accent 2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78">
    <w:name w:val="List Table 4 - Accent 3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79">
    <w:name w:val="List Table 4 - Accent 4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80">
    <w:name w:val="List Table 4 - Accent 5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81">
    <w:name w:val="List Table 4 - Accent 6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82">
    <w:name w:val="List Table 5 Dark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3">
    <w:name w:val="List Table 5 Dark - Accent 1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4">
    <w:name w:val="List Table 5 Dark - Accent 2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5">
    <w:name w:val="List Table 5 Dark - Accent 3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6">
    <w:name w:val="List Table 5 Dark - Accent 4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7">
    <w:name w:val="List Table 5 Dark - Accent 5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8">
    <w:name w:val="List Table 5 Dark - Accent 6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9">
    <w:name w:val="List Table 6 Colorful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0">
    <w:name w:val="List Table 6 Colorful - Accent 1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1">
    <w:name w:val="List Table 6 Colorful - Accent 2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392">
    <w:name w:val="List Table 6 Colorful - Accent 3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393">
    <w:name w:val="List Table 6 Colorful - Accent 4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394">
    <w:name w:val="List Table 6 Colorful - Accent 5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395">
    <w:name w:val="List Table 6 Colorful - Accent 6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396">
    <w:name w:val="List Table 7 Colorful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397">
    <w:name w:val="List Table 7 Colorful - Accent 1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398">
    <w:name w:val="List Table 7 Colorful - Accent 2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399">
    <w:name w:val="List Table 7 Colorful - Accent 3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00">
    <w:name w:val="List Table 7 Colorful - Accent 4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01">
    <w:name w:val="List Table 7 Colorful - Accent 5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402">
    <w:name w:val="List Table 7 Colorful - Accent 6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403">
    <w:name w:val="Lined - Accent"/>
    <w:basedOn w:val="12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404">
    <w:name w:val="Lined - Accent 1"/>
    <w:basedOn w:val="12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405">
    <w:name w:val="Lined - Accent 2"/>
    <w:basedOn w:val="12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406">
    <w:name w:val="Lined - Accent 3"/>
    <w:basedOn w:val="12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407">
    <w:name w:val="Lined - Accent 4"/>
    <w:basedOn w:val="12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408">
    <w:name w:val="Lined - Accent 5"/>
    <w:basedOn w:val="12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409">
    <w:name w:val="Lined - Accent 6"/>
    <w:basedOn w:val="12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410">
    <w:name w:val="Bordered &amp; Lined - Accent"/>
    <w:basedOn w:val="12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411">
    <w:name w:val="Bordered &amp; Lined - Accent 1"/>
    <w:basedOn w:val="12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412">
    <w:name w:val="Bordered &amp; Lined - Accent 2"/>
    <w:basedOn w:val="12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413">
    <w:name w:val="Bordered &amp; Lined - Accent 3"/>
    <w:basedOn w:val="12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414">
    <w:name w:val="Bordered &amp; Lined - Accent 4"/>
    <w:basedOn w:val="12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415">
    <w:name w:val="Bordered &amp; Lined - Accent 5"/>
    <w:basedOn w:val="12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416">
    <w:name w:val="Bordered &amp; Lined - Accent 6"/>
    <w:basedOn w:val="12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417">
    <w:name w:val="Bordered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418">
    <w:name w:val="Bordered - Accent 1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419">
    <w:name w:val="Bordered - Accent 2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420">
    <w:name w:val="Bordered - Accent 3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421">
    <w:name w:val="Bordered - Accent 4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422">
    <w:name w:val="Bordered - Accent 5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423">
    <w:name w:val="Bordered - Accent 6"/>
    <w:basedOn w:val="12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424">
    <w:name w:val="Hyperlink"/>
    <w:uiPriority w:val="99"/>
    <w:unhideWhenUsed/>
    <w:rPr>
      <w:color w:val="0000ff" w:themeColor="hyperlink"/>
      <w:u w:val="single"/>
    </w:rPr>
  </w:style>
  <w:style w:type="paragraph" w:styleId="1425">
    <w:name w:val="footnote text"/>
    <w:basedOn w:val="1445"/>
    <w:link w:val="1426"/>
    <w:uiPriority w:val="99"/>
    <w:semiHidden/>
    <w:unhideWhenUsed/>
    <w:pPr>
      <w:spacing w:after="40" w:line="240" w:lineRule="auto"/>
    </w:pPr>
    <w:rPr>
      <w:sz w:val="18"/>
    </w:rPr>
  </w:style>
  <w:style w:type="character" w:styleId="1426">
    <w:name w:val="Footnote Text Char"/>
    <w:link w:val="1425"/>
    <w:uiPriority w:val="99"/>
    <w:rPr>
      <w:sz w:val="18"/>
    </w:rPr>
  </w:style>
  <w:style w:type="character" w:styleId="1427">
    <w:name w:val="footnote reference"/>
    <w:basedOn w:val="1442"/>
    <w:uiPriority w:val="99"/>
    <w:unhideWhenUsed/>
    <w:rPr>
      <w:vertAlign w:val="superscript"/>
    </w:rPr>
  </w:style>
  <w:style w:type="paragraph" w:styleId="1428">
    <w:name w:val="endnote text"/>
    <w:basedOn w:val="1445"/>
    <w:link w:val="1429"/>
    <w:uiPriority w:val="99"/>
    <w:semiHidden/>
    <w:unhideWhenUsed/>
    <w:pPr>
      <w:spacing w:after="0" w:line="240" w:lineRule="auto"/>
    </w:pPr>
    <w:rPr>
      <w:sz w:val="20"/>
    </w:rPr>
  </w:style>
  <w:style w:type="character" w:styleId="1429">
    <w:name w:val="Endnote Text Char"/>
    <w:link w:val="1428"/>
    <w:uiPriority w:val="99"/>
    <w:rPr>
      <w:sz w:val="20"/>
    </w:rPr>
  </w:style>
  <w:style w:type="character" w:styleId="1430">
    <w:name w:val="endnote reference"/>
    <w:basedOn w:val="1442"/>
    <w:uiPriority w:val="99"/>
    <w:semiHidden/>
    <w:unhideWhenUsed/>
    <w:rPr>
      <w:vertAlign w:val="superscript"/>
    </w:rPr>
  </w:style>
  <w:style w:type="paragraph" w:styleId="1431">
    <w:name w:val="toc 1"/>
    <w:basedOn w:val="1445"/>
    <w:next w:val="1445"/>
    <w:uiPriority w:val="39"/>
    <w:unhideWhenUsed/>
    <w:pPr>
      <w:ind w:left="0" w:right="0" w:firstLine="0"/>
      <w:spacing w:after="57"/>
    </w:pPr>
  </w:style>
  <w:style w:type="paragraph" w:styleId="1432">
    <w:name w:val="toc 2"/>
    <w:basedOn w:val="1445"/>
    <w:next w:val="1445"/>
    <w:uiPriority w:val="39"/>
    <w:unhideWhenUsed/>
    <w:pPr>
      <w:ind w:left="283" w:right="0" w:firstLine="0"/>
      <w:spacing w:after="57"/>
    </w:pPr>
  </w:style>
  <w:style w:type="paragraph" w:styleId="1433">
    <w:name w:val="toc 3"/>
    <w:basedOn w:val="1445"/>
    <w:next w:val="1445"/>
    <w:uiPriority w:val="39"/>
    <w:unhideWhenUsed/>
    <w:pPr>
      <w:ind w:left="567" w:right="0" w:firstLine="0"/>
      <w:spacing w:after="57"/>
    </w:pPr>
  </w:style>
  <w:style w:type="paragraph" w:styleId="1434">
    <w:name w:val="toc 4"/>
    <w:basedOn w:val="1445"/>
    <w:next w:val="1445"/>
    <w:uiPriority w:val="39"/>
    <w:unhideWhenUsed/>
    <w:pPr>
      <w:ind w:left="850" w:right="0" w:firstLine="0"/>
      <w:spacing w:after="57"/>
    </w:pPr>
  </w:style>
  <w:style w:type="paragraph" w:styleId="1435">
    <w:name w:val="toc 5"/>
    <w:basedOn w:val="1445"/>
    <w:next w:val="1445"/>
    <w:uiPriority w:val="39"/>
    <w:unhideWhenUsed/>
    <w:pPr>
      <w:ind w:left="1134" w:right="0" w:firstLine="0"/>
      <w:spacing w:after="57"/>
    </w:pPr>
  </w:style>
  <w:style w:type="paragraph" w:styleId="1436">
    <w:name w:val="toc 6"/>
    <w:basedOn w:val="1445"/>
    <w:next w:val="1445"/>
    <w:uiPriority w:val="39"/>
    <w:unhideWhenUsed/>
    <w:pPr>
      <w:ind w:left="1417" w:right="0" w:firstLine="0"/>
      <w:spacing w:after="57"/>
    </w:pPr>
  </w:style>
  <w:style w:type="paragraph" w:styleId="1437">
    <w:name w:val="toc 7"/>
    <w:basedOn w:val="1445"/>
    <w:next w:val="1445"/>
    <w:uiPriority w:val="39"/>
    <w:unhideWhenUsed/>
    <w:pPr>
      <w:ind w:left="1701" w:right="0" w:firstLine="0"/>
      <w:spacing w:after="57"/>
    </w:pPr>
  </w:style>
  <w:style w:type="paragraph" w:styleId="1438">
    <w:name w:val="toc 8"/>
    <w:basedOn w:val="1445"/>
    <w:next w:val="1445"/>
    <w:uiPriority w:val="39"/>
    <w:unhideWhenUsed/>
    <w:pPr>
      <w:ind w:left="1984" w:right="0" w:firstLine="0"/>
      <w:spacing w:after="57"/>
    </w:pPr>
  </w:style>
  <w:style w:type="paragraph" w:styleId="1439">
    <w:name w:val="toc 9"/>
    <w:basedOn w:val="1445"/>
    <w:next w:val="1445"/>
    <w:uiPriority w:val="39"/>
    <w:unhideWhenUsed/>
    <w:pPr>
      <w:ind w:left="2268" w:right="0" w:firstLine="0"/>
      <w:spacing w:after="57"/>
    </w:pPr>
  </w:style>
  <w:style w:type="paragraph" w:styleId="1440">
    <w:name w:val="TOC Heading"/>
    <w:uiPriority w:val="39"/>
    <w:unhideWhenUsed/>
  </w:style>
  <w:style w:type="paragraph" w:styleId="1441">
    <w:name w:val="table of figures"/>
    <w:basedOn w:val="1445"/>
    <w:next w:val="1445"/>
    <w:uiPriority w:val="99"/>
    <w:unhideWhenUsed/>
    <w:pPr>
      <w:spacing w:after="0" w:afterAutospacing="0"/>
    </w:pPr>
  </w:style>
  <w:style w:type="character" w:styleId="1442" w:default="1">
    <w:name w:val="Default Paragraph Font"/>
    <w:uiPriority w:val="1"/>
    <w:semiHidden/>
    <w:unhideWhenUsed/>
  </w:style>
  <w:style w:type="table" w:styleId="144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1444" w:default="1">
    <w:name w:val="No List"/>
    <w:uiPriority w:val="99"/>
    <w:semiHidden/>
    <w:unhideWhenUsed/>
  </w:style>
  <w:style w:type="paragraph" w:styleId="144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1446">
    <w:name w:val="Body Text"/>
    <w:basedOn w:val="1445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1447">
    <w:name w:val="Heading 1"/>
    <w:basedOn w:val="1445"/>
    <w:uiPriority w:val="1"/>
    <w:qFormat/>
    <w:pPr>
      <w:ind w:left="1731" w:right="1858"/>
      <w:jc w:val="center"/>
      <w:spacing w:before="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1448">
    <w:name w:val="Title"/>
    <w:basedOn w:val="1445"/>
    <w:uiPriority w:val="1"/>
    <w:qFormat/>
    <w:pPr>
      <w:ind w:right="6" w:hanging="3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type="paragraph" w:styleId="1449">
    <w:name w:val="List Paragraph"/>
    <w:basedOn w:val="1445"/>
    <w:uiPriority w:val="1"/>
    <w:qFormat/>
    <w:rPr>
      <w:lang w:val="ru-RU" w:eastAsia="en-US" w:bidi="ar-SA"/>
    </w:rPr>
  </w:style>
  <w:style w:type="paragraph" w:styleId="1450">
    <w:name w:val="Table Paragraph"/>
    <w:basedOn w:val="1445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header" Target="header7.xml" /><Relationship Id="rId15" Type="http://schemas.openxmlformats.org/officeDocument/2006/relationships/header" Target="header8.xml" /><Relationship Id="rId16" Type="http://schemas.openxmlformats.org/officeDocument/2006/relationships/header" Target="header9.xml" /><Relationship Id="rId17" Type="http://schemas.openxmlformats.org/officeDocument/2006/relationships/header" Target="header10.xml" /><Relationship Id="rId18" Type="http://schemas.openxmlformats.org/officeDocument/2006/relationships/header" Target="header11.xml" /><Relationship Id="rId19" Type="http://schemas.openxmlformats.org/officeDocument/2006/relationships/header" Target="header12.xml" /><Relationship Id="rId20" Type="http://schemas.openxmlformats.org/officeDocument/2006/relationships/header" Target="header13.xml" /><Relationship Id="rId21" Type="http://schemas.openxmlformats.org/officeDocument/2006/relationships/header" Target="header14.xml" /><Relationship Id="rId22" Type="http://schemas.openxmlformats.org/officeDocument/2006/relationships/header" Target="header15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10.xml.rels><?xml version="1.0" encoding="UTF-8" standalone="yes"?><Relationships xmlns="http://schemas.openxmlformats.org/package/2006/relationships"></Relationships>
</file>

<file path=word/_rels/header11.xml.rels><?xml version="1.0" encoding="UTF-8" standalone="yes"?><Relationships xmlns="http://schemas.openxmlformats.org/package/2006/relationships"></Relationships>
</file>

<file path=word/_rels/header12.xml.rels><?xml version="1.0" encoding="UTF-8" standalone="yes"?><Relationships xmlns="http://schemas.openxmlformats.org/package/2006/relationships"></Relationships>
</file>

<file path=word/_rels/header13.xml.rels><?xml version="1.0" encoding="UTF-8" standalone="yes"?><Relationships xmlns="http://schemas.openxmlformats.org/package/2006/relationships"></Relationships>
</file>

<file path=word/_rels/header14.xml.rels><?xml version="1.0" encoding="UTF-8" standalone="yes"?><Relationships xmlns="http://schemas.openxmlformats.org/package/2006/relationships"></Relationships>
</file>

<file path=word/_rels/header15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4</cp:revision>
  <dcterms:created xsi:type="dcterms:W3CDTF">2025-12-16T13:46:12Z</dcterms:created>
  <dcterms:modified xsi:type="dcterms:W3CDTF">2026-01-22T14:45:22Z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LastSaved">
    <vt:filetime>2025-12-16T00:00:00Z</vt:filetime>
  </property>
  <property fmtid="{D5CDD505-2E9C-101B-9397-08002B2CF9AE}" pid="4" name="Producer">
    <vt:lpwstr>4-Heights™ PDF Library 3.4.0.6904 (http://www.pdf-tools.com)</vt:lpwstr>
  </property>
</Properties>
</file>