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D5D2D" w:rsidRDefault="00E670C2" w:rsidP="00ED5D2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D5D2D">
        <w:rPr>
          <w:sz w:val="26"/>
          <w:szCs w:val="26"/>
        </w:rPr>
        <w:t xml:space="preserve">От </w:t>
      </w:r>
      <w:r w:rsidR="00ED5D2D">
        <w:rPr>
          <w:sz w:val="26"/>
          <w:szCs w:val="26"/>
          <w:u w:val="single"/>
        </w:rPr>
        <w:t xml:space="preserve">     19.12.2025     </w:t>
      </w:r>
      <w:r w:rsidR="00ED5D2D">
        <w:rPr>
          <w:sz w:val="26"/>
          <w:szCs w:val="26"/>
        </w:rPr>
        <w:t xml:space="preserve"> №</w:t>
      </w:r>
      <w:r w:rsidR="00ED5D2D">
        <w:rPr>
          <w:sz w:val="26"/>
          <w:szCs w:val="26"/>
          <w:u w:val="single"/>
        </w:rPr>
        <w:t xml:space="preserve">   2040-р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6A2C5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433621,02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2163970,38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376F2A" w:rsidRDefault="006A2C55" w:rsidP="006A2C55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C5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433620,49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2163969,54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376F2A" w:rsidRDefault="006A2C55" w:rsidP="006A2C5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C5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433601,49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2163980,76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376F2A" w:rsidRDefault="006A2C55" w:rsidP="006A2C5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C5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433573,90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2163946,56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376F2A" w:rsidRDefault="006A2C55" w:rsidP="006A2C5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C55" w:rsidRPr="00DD15B9" w:rsidTr="0041628C">
        <w:trPr>
          <w:cantSplit/>
          <w:trHeight w:val="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433521,35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2163928,46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376F2A" w:rsidRDefault="006A2C55" w:rsidP="006A2C5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C5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433511,72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2163923,62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376F2A" w:rsidRDefault="006A2C55" w:rsidP="006A2C5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C5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433495,42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2163913,76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376F2A" w:rsidRDefault="006A2C55" w:rsidP="006A2C5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C5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433475,74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2163905,55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376F2A" w:rsidRDefault="006A2C55" w:rsidP="006A2C5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C5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433477,28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2163901,85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376F2A" w:rsidRDefault="006A2C55" w:rsidP="006A2C5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C5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433497,22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2163910,17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Default="006A2C55" w:rsidP="006A2C55">
            <w:pPr>
              <w:jc w:val="center"/>
            </w:pPr>
            <w:r w:rsidRPr="00096E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C5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433513,64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2163920,10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Default="006A2C55" w:rsidP="006A2C55">
            <w:pPr>
              <w:jc w:val="center"/>
            </w:pPr>
            <w:r w:rsidRPr="00096E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C5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433522,94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2163924,78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Default="006A2C55" w:rsidP="006A2C55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C5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433576,31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2163943,16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Default="006A2C55" w:rsidP="006A2C55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C5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433602,44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2163975,56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Default="006A2C55" w:rsidP="006A2C55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C5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433621,79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2163964,12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Default="006A2C55" w:rsidP="006A2C55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C5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433624,48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2163968,36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Default="006A2C55" w:rsidP="006A2C55">
            <w:pPr>
              <w:jc w:val="center"/>
            </w:pPr>
            <w:r w:rsidRPr="003E46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C5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433621,02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C55" w:rsidRPr="006A2C55" w:rsidRDefault="006A2C55" w:rsidP="006A2C55">
            <w:pPr>
              <w:pStyle w:val="af1"/>
              <w:jc w:val="center"/>
              <w:rPr>
                <w:sz w:val="24"/>
                <w:szCs w:val="24"/>
              </w:rPr>
            </w:pPr>
            <w:r w:rsidRPr="006A2C55">
              <w:rPr>
                <w:sz w:val="24"/>
                <w:szCs w:val="24"/>
              </w:rPr>
              <w:t>2163970,38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55" w:rsidRDefault="006A2C55" w:rsidP="006A2C55">
            <w:pPr>
              <w:jc w:val="center"/>
            </w:pPr>
            <w:r w:rsidRPr="003E460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590" w:rsidRDefault="005C2590" w:rsidP="00406DC6">
      <w:r>
        <w:separator/>
      </w:r>
    </w:p>
  </w:endnote>
  <w:endnote w:type="continuationSeparator" w:id="0">
    <w:p w:rsidR="005C2590" w:rsidRDefault="005C259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590" w:rsidRDefault="005C2590" w:rsidP="00406DC6">
      <w:r>
        <w:separator/>
      </w:r>
    </w:p>
  </w:footnote>
  <w:footnote w:type="continuationSeparator" w:id="0">
    <w:p w:rsidR="005C2590" w:rsidRDefault="005C259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0B7908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B7908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72317"/>
    <w:rsid w:val="00594C07"/>
    <w:rsid w:val="005A36C3"/>
    <w:rsid w:val="005A3C75"/>
    <w:rsid w:val="005B7D60"/>
    <w:rsid w:val="005C259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8F2836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ED5D2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E56B2A9-44DC-43AE-B69A-B1A99E4F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2025-12-17T11:46:00Z</dcterms:created>
  <dcterms:modified xsi:type="dcterms:W3CDTF">2026-01-27T09:22:00Z</dcterms:modified>
  <dc:language>ru-RU</dc:language>
</cp:coreProperties>
</file>