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2A" w:rsidRDefault="00FA6CA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1E702A" w:rsidRDefault="00FA6CA9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E702A" w:rsidRDefault="00FA6CA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702A" w:rsidRDefault="001E702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1E702A" w:rsidRDefault="001E702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1E702A" w:rsidRDefault="00FA6CA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E702A" w:rsidRDefault="001E702A">
      <w:pPr>
        <w:tabs>
          <w:tab w:val="left" w:pos="709"/>
        </w:tabs>
        <w:jc w:val="center"/>
        <w:rPr>
          <w:sz w:val="28"/>
        </w:rPr>
      </w:pPr>
    </w:p>
    <w:p w:rsidR="001E702A" w:rsidRDefault="001E702A">
      <w:pPr>
        <w:tabs>
          <w:tab w:val="left" w:pos="709"/>
        </w:tabs>
        <w:jc w:val="center"/>
        <w:rPr>
          <w:sz w:val="28"/>
        </w:rPr>
      </w:pPr>
    </w:p>
    <w:p w:rsidR="001E702A" w:rsidRDefault="00FA6CA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43303">
        <w:rPr>
          <w:sz w:val="28"/>
        </w:rPr>
        <w:t>24</w:t>
      </w:r>
      <w:r>
        <w:rPr>
          <w:sz w:val="28"/>
        </w:rPr>
        <w:t>»</w:t>
      </w:r>
      <w:r w:rsidR="0084330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843303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№ </w:t>
      </w:r>
      <w:r w:rsidR="00843303">
        <w:rPr>
          <w:sz w:val="28"/>
        </w:rPr>
        <w:t>164-п</w:t>
      </w: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1E702A">
        <w:trPr>
          <w:trHeight w:val="1515"/>
        </w:trPr>
        <w:tc>
          <w:tcPr>
            <w:tcW w:w="9929" w:type="dxa"/>
          </w:tcPr>
          <w:p w:rsidR="001E702A" w:rsidRDefault="001E702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1E702A" w:rsidRDefault="00FA6C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 главного управления архитектуры</w:t>
            </w:r>
          </w:p>
          <w:p w:rsidR="001E702A" w:rsidRDefault="00FA6CA9">
            <w:pPr>
              <w:pStyle w:val="ConsPlusNormal1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 от 25.09</w:t>
            </w:r>
            <w:hyperlink r:id="rId11" w:tooltip="http://3.11.2021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.2025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819-п</w:t>
            </w:r>
          </w:p>
          <w:p w:rsidR="001E702A" w:rsidRDefault="00FA6C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внесении изменений в 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кое поселение </w:t>
            </w:r>
          </w:p>
          <w:p w:rsidR="001E702A" w:rsidRDefault="00FA6C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</w:t>
            </w:r>
          </w:p>
          <w:p w:rsidR="001E702A" w:rsidRDefault="001E702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02A">
        <w:tc>
          <w:tcPr>
            <w:tcW w:w="9929" w:type="dxa"/>
          </w:tcPr>
          <w:p w:rsidR="001E702A" w:rsidRDefault="00FA6CA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</w:rPr>
              <w:t xml:space="preserve">В рамках самоконтроля, </w:t>
            </w:r>
            <w:r>
              <w:rPr>
                <w:sz w:val="28"/>
                <w:szCs w:val="28"/>
              </w:rPr>
              <w:t>на основании</w:t>
            </w:r>
            <w:r>
              <w:rPr>
                <w:sz w:val="28"/>
                <w:szCs w:val="28"/>
              </w:rPr>
              <w:t xml:space="preserve">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</w:t>
            </w:r>
            <w:r>
              <w:rPr>
                <w:sz w:val="28"/>
                <w:szCs w:val="28"/>
              </w:rPr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  <w:szCs w:val="28"/>
              </w:rPr>
              <w:t xml:space="preserve"> от 06.08.2008 № 153 «</w:t>
            </w:r>
            <w:r>
              <w:rPr>
                <w:sz w:val="28"/>
                <w:szCs w:val="28"/>
              </w:rPr>
              <w:t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      </w:r>
            <w:r>
              <w:rPr>
                <w:sz w:val="28"/>
                <w:szCs w:val="28"/>
              </w:rPr>
              <w:t>АНОВЛЯЕТ:</w:t>
            </w:r>
          </w:p>
          <w:p w:rsidR="001E702A" w:rsidRDefault="00FA6C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к постановлению главного управления архитектуры и градостроительства Рязанской области 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25.09</w:t>
            </w:r>
            <w:hyperlink r:id="rId12" w:tooltip="http://3.11.2021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.2025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819-п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внесении изменений в правила землепользования и застро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 следующее изменение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1E702A" w:rsidRDefault="00FA6CA9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</w:rPr>
              <w:t>рафическое описание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местоположения </w:t>
            </w:r>
            <w:r>
              <w:rPr>
                <w:rFonts w:ascii="Times New Roman" w:hAnsi="Times New Roman" w:cs="Times New Roman"/>
                <w:sz w:val="28"/>
              </w:rPr>
              <w:t xml:space="preserve">границ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территориальной зоны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Ж-1 Зона индивидуальной жилой застройки (населенный пункт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с. Борки) </w:t>
            </w:r>
            <w:r>
              <w:rPr>
                <w:rFonts w:ascii="Times New Roman" w:hAnsi="Times New Roman" w:cs="Times New Roman"/>
                <w:color w:val="auto"/>
                <w:sz w:val="28"/>
                <w:szCs w:val="27"/>
              </w:rPr>
              <w:t xml:space="preserve">изложить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согласно приложению к настоящему 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02A" w:rsidRDefault="00FA6CA9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 и распространяет действие на правоотношения, возникш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29.09.2025.</w:t>
            </w:r>
          </w:p>
          <w:p w:rsidR="001E702A" w:rsidRDefault="00FA6C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1E702A" w:rsidRDefault="00FA6CA9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 регистрацию 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правовом департаменте аппарата Губернатора и Правительства Рязанской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области;</w:t>
            </w:r>
          </w:p>
          <w:p w:rsidR="001E702A" w:rsidRDefault="00FA6CA9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(www.pravo.gov.ru).</w:t>
            </w:r>
          </w:p>
          <w:p w:rsidR="001E702A" w:rsidRDefault="00FA6C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</w:t>
            </w:r>
            <w:r>
              <w:rPr>
                <w:rFonts w:ascii="Times New Roman" w:hAnsi="Times New Roman"/>
                <w:sz w:val="28"/>
                <w:szCs w:val="28"/>
              </w:rPr>
              <w:t>ого управления архитектуры и градостроительства Рязанской области                  в сети «Интернет».</w:t>
            </w:r>
          </w:p>
          <w:p w:rsidR="001E702A" w:rsidRDefault="00FA6C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</w:t>
            </w:r>
            <w:r>
              <w:rPr>
                <w:rFonts w:ascii="Times New Roman" w:hAnsi="Times New Roman"/>
                <w:sz w:val="28"/>
                <w:szCs w:val="28"/>
              </w:rPr>
              <w:t>ельства Рязанской области Т.С. Попкову.</w:t>
            </w:r>
          </w:p>
          <w:p w:rsidR="001E702A" w:rsidRDefault="001E702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02A" w:rsidRDefault="001E702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02A">
        <w:tc>
          <w:tcPr>
            <w:tcW w:w="9929" w:type="dxa"/>
          </w:tcPr>
          <w:p w:rsidR="001E702A" w:rsidRDefault="00FA6CA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1E702A" w:rsidRDefault="001E702A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E702A" w:rsidRDefault="001E702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E702A" w:rsidRDefault="001E702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E702A" w:rsidRDefault="001E702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E702A" w:rsidRDefault="001E702A"/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>
      <w:pPr>
        <w:tabs>
          <w:tab w:val="left" w:pos="709"/>
        </w:tabs>
        <w:jc w:val="both"/>
        <w:rPr>
          <w:sz w:val="28"/>
        </w:rPr>
      </w:pPr>
    </w:p>
    <w:p w:rsidR="001E702A" w:rsidRDefault="001E702A"/>
    <w:sectPr w:rsidR="001E702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A9" w:rsidRDefault="00FA6CA9">
      <w:r>
        <w:separator/>
      </w:r>
    </w:p>
  </w:endnote>
  <w:endnote w:type="continuationSeparator" w:id="0">
    <w:p w:rsidR="00FA6CA9" w:rsidRDefault="00FA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A9" w:rsidRDefault="00FA6CA9">
      <w:r>
        <w:separator/>
      </w:r>
    </w:p>
  </w:footnote>
  <w:footnote w:type="continuationSeparator" w:id="0">
    <w:p w:rsidR="00FA6CA9" w:rsidRDefault="00FA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2A" w:rsidRDefault="00FA6CA9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2A4"/>
    <w:multiLevelType w:val="multilevel"/>
    <w:tmpl w:val="D47E8E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662115C"/>
    <w:multiLevelType w:val="multilevel"/>
    <w:tmpl w:val="21AAD0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96D45B6"/>
    <w:multiLevelType w:val="multilevel"/>
    <w:tmpl w:val="5802C8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10E011BB"/>
    <w:multiLevelType w:val="multilevel"/>
    <w:tmpl w:val="DE8AE7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2A74AD1"/>
    <w:multiLevelType w:val="multilevel"/>
    <w:tmpl w:val="F5987A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6A3159B"/>
    <w:multiLevelType w:val="multilevel"/>
    <w:tmpl w:val="EAB271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6E92767"/>
    <w:multiLevelType w:val="multilevel"/>
    <w:tmpl w:val="74A07B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E304238"/>
    <w:multiLevelType w:val="multilevel"/>
    <w:tmpl w:val="EE7A6D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2025504A"/>
    <w:multiLevelType w:val="multilevel"/>
    <w:tmpl w:val="3D66DE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206C09F0"/>
    <w:multiLevelType w:val="multilevel"/>
    <w:tmpl w:val="7C0653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23936445"/>
    <w:multiLevelType w:val="hybridMultilevel"/>
    <w:tmpl w:val="FC5609D8"/>
    <w:lvl w:ilvl="0" w:tplc="E6A026FE">
      <w:start w:val="1"/>
      <w:numFmt w:val="none"/>
      <w:suff w:val="nothing"/>
      <w:lvlText w:val=""/>
      <w:lvlJc w:val="left"/>
      <w:pPr>
        <w:ind w:left="0" w:firstLine="0"/>
      </w:pPr>
    </w:lvl>
    <w:lvl w:ilvl="1" w:tplc="56F4493E">
      <w:start w:val="1"/>
      <w:numFmt w:val="none"/>
      <w:suff w:val="nothing"/>
      <w:lvlText w:val=""/>
      <w:lvlJc w:val="left"/>
      <w:pPr>
        <w:ind w:left="0" w:firstLine="0"/>
      </w:pPr>
    </w:lvl>
    <w:lvl w:ilvl="2" w:tplc="36B42268">
      <w:start w:val="1"/>
      <w:numFmt w:val="none"/>
      <w:suff w:val="nothing"/>
      <w:lvlText w:val=""/>
      <w:lvlJc w:val="left"/>
      <w:pPr>
        <w:ind w:left="0" w:firstLine="0"/>
      </w:pPr>
    </w:lvl>
    <w:lvl w:ilvl="3" w:tplc="3910ADFC">
      <w:start w:val="1"/>
      <w:numFmt w:val="none"/>
      <w:suff w:val="nothing"/>
      <w:lvlText w:val=""/>
      <w:lvlJc w:val="left"/>
      <w:pPr>
        <w:ind w:left="0" w:firstLine="0"/>
      </w:pPr>
    </w:lvl>
    <w:lvl w:ilvl="4" w:tplc="2EC21C02">
      <w:start w:val="1"/>
      <w:numFmt w:val="none"/>
      <w:suff w:val="nothing"/>
      <w:lvlText w:val=""/>
      <w:lvlJc w:val="left"/>
      <w:pPr>
        <w:ind w:left="0" w:firstLine="0"/>
      </w:pPr>
    </w:lvl>
    <w:lvl w:ilvl="5" w:tplc="BF661ED0">
      <w:start w:val="1"/>
      <w:numFmt w:val="none"/>
      <w:suff w:val="nothing"/>
      <w:lvlText w:val=""/>
      <w:lvlJc w:val="left"/>
      <w:pPr>
        <w:ind w:left="0" w:firstLine="0"/>
      </w:pPr>
    </w:lvl>
    <w:lvl w:ilvl="6" w:tplc="8DA47884">
      <w:start w:val="1"/>
      <w:numFmt w:val="none"/>
      <w:suff w:val="nothing"/>
      <w:lvlText w:val=""/>
      <w:lvlJc w:val="left"/>
      <w:pPr>
        <w:ind w:left="0" w:firstLine="0"/>
      </w:pPr>
    </w:lvl>
    <w:lvl w:ilvl="7" w:tplc="BA421E14">
      <w:start w:val="1"/>
      <w:numFmt w:val="none"/>
      <w:suff w:val="nothing"/>
      <w:lvlText w:val=""/>
      <w:lvlJc w:val="left"/>
      <w:pPr>
        <w:ind w:left="0" w:firstLine="0"/>
      </w:pPr>
    </w:lvl>
    <w:lvl w:ilvl="8" w:tplc="57AAA3A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A931659"/>
    <w:multiLevelType w:val="multilevel"/>
    <w:tmpl w:val="175A55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2C7A0A45"/>
    <w:multiLevelType w:val="multilevel"/>
    <w:tmpl w:val="A1060A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F0B63D0"/>
    <w:multiLevelType w:val="multilevel"/>
    <w:tmpl w:val="F11443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2F8C3F5B"/>
    <w:multiLevelType w:val="multilevel"/>
    <w:tmpl w:val="7B20E8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341A0B3B"/>
    <w:multiLevelType w:val="multilevel"/>
    <w:tmpl w:val="C5C82C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3AEA58A2"/>
    <w:multiLevelType w:val="multilevel"/>
    <w:tmpl w:val="56BA8F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CB371E9"/>
    <w:multiLevelType w:val="multilevel"/>
    <w:tmpl w:val="484012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CF40CE8"/>
    <w:multiLevelType w:val="multilevel"/>
    <w:tmpl w:val="F2487E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3E231260"/>
    <w:multiLevelType w:val="multilevel"/>
    <w:tmpl w:val="23C238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3FE1EDC"/>
    <w:multiLevelType w:val="multilevel"/>
    <w:tmpl w:val="FC807B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45410CDE"/>
    <w:multiLevelType w:val="hybridMultilevel"/>
    <w:tmpl w:val="7F764BFC"/>
    <w:lvl w:ilvl="0" w:tplc="8D766FA4">
      <w:start w:val="1"/>
      <w:numFmt w:val="none"/>
      <w:suff w:val="nothing"/>
      <w:lvlText w:val=""/>
      <w:lvlJc w:val="left"/>
      <w:pPr>
        <w:ind w:left="0" w:firstLine="0"/>
      </w:pPr>
    </w:lvl>
    <w:lvl w:ilvl="1" w:tplc="85CECB0A">
      <w:start w:val="1"/>
      <w:numFmt w:val="none"/>
      <w:suff w:val="nothing"/>
      <w:lvlText w:val=""/>
      <w:lvlJc w:val="left"/>
      <w:pPr>
        <w:ind w:left="0" w:firstLine="0"/>
      </w:pPr>
    </w:lvl>
    <w:lvl w:ilvl="2" w:tplc="C8C6D620">
      <w:start w:val="1"/>
      <w:numFmt w:val="none"/>
      <w:suff w:val="nothing"/>
      <w:lvlText w:val=""/>
      <w:lvlJc w:val="left"/>
      <w:pPr>
        <w:ind w:left="0" w:firstLine="0"/>
      </w:pPr>
    </w:lvl>
    <w:lvl w:ilvl="3" w:tplc="026E6F5A">
      <w:start w:val="1"/>
      <w:numFmt w:val="none"/>
      <w:suff w:val="nothing"/>
      <w:lvlText w:val=""/>
      <w:lvlJc w:val="left"/>
      <w:pPr>
        <w:ind w:left="0" w:firstLine="0"/>
      </w:pPr>
    </w:lvl>
    <w:lvl w:ilvl="4" w:tplc="65026016">
      <w:start w:val="1"/>
      <w:numFmt w:val="none"/>
      <w:suff w:val="nothing"/>
      <w:lvlText w:val=""/>
      <w:lvlJc w:val="left"/>
      <w:pPr>
        <w:ind w:left="0" w:firstLine="0"/>
      </w:pPr>
    </w:lvl>
    <w:lvl w:ilvl="5" w:tplc="C848EF42">
      <w:start w:val="1"/>
      <w:numFmt w:val="none"/>
      <w:suff w:val="nothing"/>
      <w:lvlText w:val=""/>
      <w:lvlJc w:val="left"/>
      <w:pPr>
        <w:ind w:left="0" w:firstLine="0"/>
      </w:pPr>
    </w:lvl>
    <w:lvl w:ilvl="6" w:tplc="5FE8E1D2">
      <w:start w:val="1"/>
      <w:numFmt w:val="none"/>
      <w:suff w:val="nothing"/>
      <w:lvlText w:val=""/>
      <w:lvlJc w:val="left"/>
      <w:pPr>
        <w:ind w:left="0" w:firstLine="0"/>
      </w:pPr>
    </w:lvl>
    <w:lvl w:ilvl="7" w:tplc="B2504662">
      <w:start w:val="1"/>
      <w:numFmt w:val="none"/>
      <w:suff w:val="nothing"/>
      <w:lvlText w:val=""/>
      <w:lvlJc w:val="left"/>
      <w:pPr>
        <w:ind w:left="0" w:firstLine="0"/>
      </w:pPr>
    </w:lvl>
    <w:lvl w:ilvl="8" w:tplc="A320B51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AE27851"/>
    <w:multiLevelType w:val="multilevel"/>
    <w:tmpl w:val="96DACC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6527528D"/>
    <w:multiLevelType w:val="multilevel"/>
    <w:tmpl w:val="4B1AA5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A2016EC"/>
    <w:multiLevelType w:val="multilevel"/>
    <w:tmpl w:val="AA8686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72E9177B"/>
    <w:multiLevelType w:val="multilevel"/>
    <w:tmpl w:val="40149D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78547244"/>
    <w:multiLevelType w:val="multilevel"/>
    <w:tmpl w:val="0AF484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7E7A5750"/>
    <w:multiLevelType w:val="multilevel"/>
    <w:tmpl w:val="18141A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4"/>
  </w:num>
  <w:num w:numId="2">
    <w:abstractNumId w:val="10"/>
  </w:num>
  <w:num w:numId="3">
    <w:abstractNumId w:val="21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2"/>
  </w:num>
  <w:num w:numId="11">
    <w:abstractNumId w:val="22"/>
  </w:num>
  <w:num w:numId="12">
    <w:abstractNumId w:val="7"/>
  </w:num>
  <w:num w:numId="13">
    <w:abstractNumId w:val="17"/>
  </w:num>
  <w:num w:numId="14">
    <w:abstractNumId w:val="16"/>
  </w:num>
  <w:num w:numId="15">
    <w:abstractNumId w:val="6"/>
  </w:num>
  <w:num w:numId="16">
    <w:abstractNumId w:val="8"/>
  </w:num>
  <w:num w:numId="17">
    <w:abstractNumId w:val="23"/>
  </w:num>
  <w:num w:numId="18">
    <w:abstractNumId w:val="4"/>
  </w:num>
  <w:num w:numId="19">
    <w:abstractNumId w:val="15"/>
  </w:num>
  <w:num w:numId="20">
    <w:abstractNumId w:val="26"/>
  </w:num>
  <w:num w:numId="21">
    <w:abstractNumId w:val="18"/>
  </w:num>
  <w:num w:numId="22">
    <w:abstractNumId w:val="13"/>
  </w:num>
  <w:num w:numId="23">
    <w:abstractNumId w:val="20"/>
  </w:num>
  <w:num w:numId="24">
    <w:abstractNumId w:val="14"/>
  </w:num>
  <w:num w:numId="25">
    <w:abstractNumId w:val="27"/>
  </w:num>
  <w:num w:numId="26">
    <w:abstractNumId w:val="25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2A"/>
    <w:rsid w:val="001E702A"/>
    <w:rsid w:val="00843303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EAE3"/>
  <w15:docId w15:val="{CDAAD855-27EA-4D3B-803F-DC007C2A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3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.11.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89</cp:revision>
  <cp:lastPrinted>2026-02-24T09:45:00Z</cp:lastPrinted>
  <dcterms:created xsi:type="dcterms:W3CDTF">2026-02-24T09:45:00Z</dcterms:created>
  <dcterms:modified xsi:type="dcterms:W3CDTF">2026-02-24T09:47:00Z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