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2D" w:rsidRDefault="005C008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83192D" w:rsidRDefault="005C0089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3192D" w:rsidRDefault="005C0089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3192D" w:rsidRDefault="0083192D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83192D" w:rsidRDefault="0083192D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83192D" w:rsidRDefault="005C008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3192D" w:rsidRDefault="0083192D">
      <w:pPr>
        <w:tabs>
          <w:tab w:val="left" w:pos="709"/>
        </w:tabs>
        <w:jc w:val="center"/>
        <w:rPr>
          <w:sz w:val="28"/>
        </w:rPr>
      </w:pPr>
    </w:p>
    <w:p w:rsidR="0083192D" w:rsidRDefault="0083192D">
      <w:pPr>
        <w:tabs>
          <w:tab w:val="left" w:pos="709"/>
        </w:tabs>
        <w:jc w:val="center"/>
        <w:rPr>
          <w:sz w:val="28"/>
        </w:rPr>
      </w:pPr>
    </w:p>
    <w:p w:rsidR="0083192D" w:rsidRDefault="005C008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2320C">
        <w:rPr>
          <w:sz w:val="28"/>
        </w:rPr>
        <w:t>25</w:t>
      </w:r>
      <w:r>
        <w:rPr>
          <w:sz w:val="28"/>
        </w:rPr>
        <w:t>»</w:t>
      </w:r>
      <w:r w:rsidR="00C2320C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C2320C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C2320C">
        <w:rPr>
          <w:sz w:val="28"/>
        </w:rPr>
        <w:t>174-п</w:t>
      </w:r>
    </w:p>
    <w:p w:rsidR="0083192D" w:rsidRDefault="0083192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83192D">
        <w:trPr>
          <w:trHeight w:val="1515"/>
        </w:trPr>
        <w:tc>
          <w:tcPr>
            <w:tcW w:w="9929" w:type="dxa"/>
          </w:tcPr>
          <w:p w:rsidR="0083192D" w:rsidRDefault="0083192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83192D" w:rsidRDefault="005C008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 внесении изменения в 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 главного управления архитектуры</w:t>
            </w:r>
          </w:p>
          <w:p w:rsidR="0083192D" w:rsidRDefault="005C0089">
            <w:pPr>
              <w:pStyle w:val="ConsPlusNormal1"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градостроительства Рязанской облас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 от 29.01.2026 № 47-п</w:t>
            </w:r>
          </w:p>
          <w:p w:rsidR="0083192D" w:rsidRDefault="005C0089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color w:val="auto"/>
                <w:sz w:val="28"/>
              </w:rPr>
              <w:t>О внесении измене</w:t>
            </w:r>
            <w:r>
              <w:rPr>
                <w:color w:val="auto"/>
                <w:sz w:val="28"/>
                <w:szCs w:val="28"/>
              </w:rPr>
              <w:t xml:space="preserve">ния в генеральный план муниципального </w:t>
            </w:r>
            <w:r>
              <w:rPr>
                <w:color w:val="auto"/>
                <w:sz w:val="28"/>
                <w:szCs w:val="28"/>
              </w:rPr>
              <w:br/>
              <w:t>образования – Милославское сельское поселение Милославского</w:t>
            </w:r>
          </w:p>
          <w:p w:rsidR="0083192D" w:rsidRDefault="005C0089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>»</w:t>
            </w:r>
          </w:p>
          <w:bookmarkEnd w:id="0"/>
          <w:p w:rsidR="0083192D" w:rsidRDefault="0083192D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92D">
        <w:tc>
          <w:tcPr>
            <w:tcW w:w="9929" w:type="dxa"/>
          </w:tcPr>
          <w:p w:rsidR="0083192D" w:rsidRDefault="005C0089">
            <w:pPr>
              <w:widowControl w:val="0"/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</w:rPr>
              <w:t xml:space="preserve">В рамках самоконтроля, </w:t>
            </w:r>
            <w:r>
              <w:rPr>
                <w:sz w:val="28"/>
                <w:szCs w:val="28"/>
              </w:rPr>
              <w:t>на основании</w:t>
            </w:r>
            <w:r>
              <w:rPr>
                <w:sz w:val="28"/>
                <w:szCs w:val="28"/>
              </w:rPr>
              <w:t xml:space="preserve"> статьи 2 Закона Рязанской области </w:t>
            </w:r>
            <w:r>
              <w:rPr>
                <w:sz w:val="28"/>
                <w:szCs w:val="28"/>
              </w:rPr>
              <w:br/>
              <w:t>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</w:t>
            </w:r>
            <w:r>
              <w:rPr>
                <w:sz w:val="28"/>
                <w:szCs w:val="28"/>
              </w:rPr>
              <w:t>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руководствуясь постановлением Правительства Рязанской области</w:t>
            </w:r>
            <w:r>
              <w:rPr>
                <w:sz w:val="28"/>
                <w:szCs w:val="28"/>
              </w:rPr>
              <w:t xml:space="preserve"> от 06.08.2008 № 153 «</w:t>
            </w:r>
            <w:r>
              <w:rPr>
                <w:sz w:val="28"/>
                <w:szCs w:val="28"/>
              </w:rPr>
              <w:t>Об утверждении Положения о главном управлении архитектуры и градостроительства Рязанской области», главное управлен</w:t>
            </w:r>
            <w:r>
              <w:rPr>
                <w:sz w:val="28"/>
                <w:szCs w:val="28"/>
              </w:rPr>
              <w:t>ие архитектуры и градостроительства Рязанской области ПОСТАНОВЛЯЕТ:</w:t>
            </w:r>
          </w:p>
          <w:p w:rsidR="0083192D" w:rsidRDefault="005C008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Внести в постановление главного управления архитектуры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градостроительства Рязанской области от 29.01.2026 № 47-п «О внесении изменения в генеральный план муниципального образования – Мил</w:t>
            </w:r>
            <w:r>
              <w:rPr>
                <w:rFonts w:ascii="Times New Roman" w:hAnsi="Times New Roman"/>
                <w:sz w:val="28"/>
                <w:szCs w:val="28"/>
              </w:rPr>
              <w:t>ославское сельское поселение Милославского муниципального района Рязанской области» изменение, изложив приложение в редакции согласно приложению к настоящему постановлению.</w:t>
            </w:r>
          </w:p>
          <w:p w:rsidR="0083192D" w:rsidRDefault="005C008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 и рас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пространяет действие на правоотношения, возникшие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 02.02.2026.</w:t>
            </w:r>
          </w:p>
          <w:p w:rsidR="0083192D" w:rsidRDefault="005C008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83192D" w:rsidRDefault="005C0089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государственную  регистрацию  настоящего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83192D" w:rsidRDefault="005C0089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«Рязанские ведомости» (www.rv-ryazan.ru) и на официальном интернет-портале правовой информации (www.pravo.gov.ru).</w:t>
            </w:r>
          </w:p>
          <w:p w:rsidR="0083192D" w:rsidRDefault="005C008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информационного обеспечения градостроительной деятельности разместить нас</w:t>
            </w:r>
            <w:r>
              <w:rPr>
                <w:rFonts w:ascii="Times New Roman" w:hAnsi="Times New Roman"/>
                <w:sz w:val="28"/>
                <w:szCs w:val="28"/>
              </w:rPr>
              <w:t>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83192D" w:rsidRDefault="005C008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постановления возложить                        на заместителя начальника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главного управления архитектуры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83192D" w:rsidRDefault="0083192D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192D" w:rsidRDefault="0083192D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192D" w:rsidRDefault="0083192D">
      <w:pPr>
        <w:sectPr w:rsidR="0083192D">
          <w:headerReference w:type="default" r:id="rId11"/>
          <w:pgSz w:w="11906" w:h="16838"/>
          <w:pgMar w:top="1134" w:right="567" w:bottom="1134" w:left="1417" w:header="709" w:footer="709" w:gutter="0"/>
          <w:cols w:space="1701"/>
          <w:titlePg/>
          <w:docGrid w:linePitch="360"/>
        </w:sect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83192D">
        <w:tc>
          <w:tcPr>
            <w:tcW w:w="9929" w:type="dxa"/>
          </w:tcPr>
          <w:p w:rsidR="0083192D" w:rsidRDefault="005C008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Р.В. Шашкин</w:t>
            </w:r>
          </w:p>
          <w:p w:rsidR="0083192D" w:rsidRDefault="0083192D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83192D" w:rsidRDefault="0083192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83192D" w:rsidRDefault="0083192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83192D" w:rsidRDefault="0083192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83192D" w:rsidRDefault="0083192D"/>
    <w:p w:rsidR="0083192D" w:rsidRDefault="0083192D">
      <w:pPr>
        <w:tabs>
          <w:tab w:val="left" w:pos="709"/>
        </w:tabs>
        <w:jc w:val="both"/>
        <w:rPr>
          <w:sz w:val="28"/>
        </w:rPr>
      </w:pPr>
    </w:p>
    <w:p w:rsidR="0083192D" w:rsidRDefault="0083192D">
      <w:pPr>
        <w:tabs>
          <w:tab w:val="left" w:pos="709"/>
        </w:tabs>
        <w:jc w:val="both"/>
        <w:rPr>
          <w:sz w:val="28"/>
        </w:rPr>
      </w:pPr>
    </w:p>
    <w:p w:rsidR="0083192D" w:rsidRDefault="0083192D">
      <w:pPr>
        <w:tabs>
          <w:tab w:val="left" w:pos="709"/>
        </w:tabs>
        <w:jc w:val="both"/>
        <w:rPr>
          <w:sz w:val="28"/>
        </w:rPr>
      </w:pPr>
    </w:p>
    <w:p w:rsidR="0083192D" w:rsidRDefault="0083192D">
      <w:pPr>
        <w:tabs>
          <w:tab w:val="left" w:pos="709"/>
        </w:tabs>
        <w:jc w:val="both"/>
        <w:rPr>
          <w:sz w:val="28"/>
        </w:rPr>
      </w:pPr>
    </w:p>
    <w:p w:rsidR="0083192D" w:rsidRDefault="0083192D">
      <w:pPr>
        <w:tabs>
          <w:tab w:val="left" w:pos="709"/>
        </w:tabs>
        <w:jc w:val="both"/>
        <w:rPr>
          <w:sz w:val="28"/>
        </w:rPr>
      </w:pPr>
    </w:p>
    <w:p w:rsidR="0083192D" w:rsidRDefault="0083192D">
      <w:pPr>
        <w:tabs>
          <w:tab w:val="left" w:pos="709"/>
        </w:tabs>
        <w:jc w:val="both"/>
        <w:rPr>
          <w:sz w:val="28"/>
        </w:rPr>
      </w:pPr>
    </w:p>
    <w:p w:rsidR="0083192D" w:rsidRDefault="0083192D">
      <w:pPr>
        <w:tabs>
          <w:tab w:val="left" w:pos="709"/>
        </w:tabs>
        <w:jc w:val="both"/>
        <w:rPr>
          <w:sz w:val="28"/>
        </w:rPr>
      </w:pPr>
    </w:p>
    <w:p w:rsidR="0083192D" w:rsidRDefault="0083192D">
      <w:pPr>
        <w:rPr>
          <w:rFonts w:cs="Times New Roman"/>
          <w:sz w:val="28"/>
          <w:szCs w:val="28"/>
        </w:rPr>
      </w:pPr>
    </w:p>
    <w:sectPr w:rsidR="0083192D">
      <w:type w:val="continuous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089" w:rsidRDefault="005C0089">
      <w:r>
        <w:separator/>
      </w:r>
    </w:p>
  </w:endnote>
  <w:endnote w:type="continuationSeparator" w:id="0">
    <w:p w:rsidR="005C0089" w:rsidRDefault="005C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089" w:rsidRDefault="005C0089">
      <w:r>
        <w:separator/>
      </w:r>
    </w:p>
  </w:footnote>
  <w:footnote w:type="continuationSeparator" w:id="0">
    <w:p w:rsidR="005C0089" w:rsidRDefault="005C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92D" w:rsidRDefault="005C0089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73A0"/>
    <w:multiLevelType w:val="multilevel"/>
    <w:tmpl w:val="414C4D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 w15:restartNumberingAfterBreak="0">
    <w:nsid w:val="16AC0491"/>
    <w:multiLevelType w:val="multilevel"/>
    <w:tmpl w:val="1B5018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1F292090"/>
    <w:multiLevelType w:val="multilevel"/>
    <w:tmpl w:val="0CE066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230B26A0"/>
    <w:multiLevelType w:val="multilevel"/>
    <w:tmpl w:val="56BE29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278D7CFC"/>
    <w:multiLevelType w:val="multilevel"/>
    <w:tmpl w:val="D160C4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287C6124"/>
    <w:multiLevelType w:val="multilevel"/>
    <w:tmpl w:val="226AA5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3334148F"/>
    <w:multiLevelType w:val="multilevel"/>
    <w:tmpl w:val="594041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364A01A4"/>
    <w:multiLevelType w:val="multilevel"/>
    <w:tmpl w:val="A5646E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385F57FD"/>
    <w:multiLevelType w:val="multilevel"/>
    <w:tmpl w:val="1FB837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 w15:restartNumberingAfterBreak="0">
    <w:nsid w:val="419F3BB3"/>
    <w:multiLevelType w:val="multilevel"/>
    <w:tmpl w:val="9EB4D4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43653330"/>
    <w:multiLevelType w:val="multilevel"/>
    <w:tmpl w:val="FAC29F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43AB2788"/>
    <w:multiLevelType w:val="multilevel"/>
    <w:tmpl w:val="FBD6ED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461553DF"/>
    <w:multiLevelType w:val="multilevel"/>
    <w:tmpl w:val="6024AC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463B0C5E"/>
    <w:multiLevelType w:val="multilevel"/>
    <w:tmpl w:val="4C3E3A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4ADD34FF"/>
    <w:multiLevelType w:val="hybridMultilevel"/>
    <w:tmpl w:val="A2F89440"/>
    <w:lvl w:ilvl="0" w:tplc="FD147F84">
      <w:start w:val="1"/>
      <w:numFmt w:val="none"/>
      <w:suff w:val="nothing"/>
      <w:lvlText w:val=""/>
      <w:lvlJc w:val="left"/>
      <w:pPr>
        <w:ind w:left="0" w:firstLine="0"/>
      </w:pPr>
    </w:lvl>
    <w:lvl w:ilvl="1" w:tplc="8E9A1B40">
      <w:start w:val="1"/>
      <w:numFmt w:val="none"/>
      <w:suff w:val="nothing"/>
      <w:lvlText w:val=""/>
      <w:lvlJc w:val="left"/>
      <w:pPr>
        <w:ind w:left="0" w:firstLine="0"/>
      </w:pPr>
    </w:lvl>
    <w:lvl w:ilvl="2" w:tplc="DF72CC04">
      <w:start w:val="1"/>
      <w:numFmt w:val="none"/>
      <w:suff w:val="nothing"/>
      <w:lvlText w:val=""/>
      <w:lvlJc w:val="left"/>
      <w:pPr>
        <w:ind w:left="0" w:firstLine="0"/>
      </w:pPr>
    </w:lvl>
    <w:lvl w:ilvl="3" w:tplc="46FCB79A">
      <w:start w:val="1"/>
      <w:numFmt w:val="none"/>
      <w:suff w:val="nothing"/>
      <w:lvlText w:val=""/>
      <w:lvlJc w:val="left"/>
      <w:pPr>
        <w:ind w:left="0" w:firstLine="0"/>
      </w:pPr>
    </w:lvl>
    <w:lvl w:ilvl="4" w:tplc="376EECA0">
      <w:start w:val="1"/>
      <w:numFmt w:val="none"/>
      <w:suff w:val="nothing"/>
      <w:lvlText w:val=""/>
      <w:lvlJc w:val="left"/>
      <w:pPr>
        <w:ind w:left="0" w:firstLine="0"/>
      </w:pPr>
    </w:lvl>
    <w:lvl w:ilvl="5" w:tplc="69B22BA0">
      <w:start w:val="1"/>
      <w:numFmt w:val="none"/>
      <w:suff w:val="nothing"/>
      <w:lvlText w:val=""/>
      <w:lvlJc w:val="left"/>
      <w:pPr>
        <w:ind w:left="0" w:firstLine="0"/>
      </w:pPr>
    </w:lvl>
    <w:lvl w:ilvl="6" w:tplc="0E42734E">
      <w:start w:val="1"/>
      <w:numFmt w:val="none"/>
      <w:suff w:val="nothing"/>
      <w:lvlText w:val=""/>
      <w:lvlJc w:val="left"/>
      <w:pPr>
        <w:ind w:left="0" w:firstLine="0"/>
      </w:pPr>
    </w:lvl>
    <w:lvl w:ilvl="7" w:tplc="187A7120">
      <w:start w:val="1"/>
      <w:numFmt w:val="none"/>
      <w:suff w:val="nothing"/>
      <w:lvlText w:val=""/>
      <w:lvlJc w:val="left"/>
      <w:pPr>
        <w:ind w:left="0" w:firstLine="0"/>
      </w:pPr>
    </w:lvl>
    <w:lvl w:ilvl="8" w:tplc="4C84C7A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CF33A63"/>
    <w:multiLevelType w:val="multilevel"/>
    <w:tmpl w:val="B07610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525956C1"/>
    <w:multiLevelType w:val="multilevel"/>
    <w:tmpl w:val="01C2CC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557B0F4B"/>
    <w:multiLevelType w:val="multilevel"/>
    <w:tmpl w:val="FB70A7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57E66904"/>
    <w:multiLevelType w:val="multilevel"/>
    <w:tmpl w:val="19F071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5CE640C1"/>
    <w:multiLevelType w:val="hybridMultilevel"/>
    <w:tmpl w:val="DC347B64"/>
    <w:lvl w:ilvl="0" w:tplc="462C5942">
      <w:start w:val="1"/>
      <w:numFmt w:val="none"/>
      <w:suff w:val="nothing"/>
      <w:lvlText w:val=""/>
      <w:lvlJc w:val="left"/>
      <w:pPr>
        <w:ind w:left="0" w:firstLine="0"/>
      </w:pPr>
    </w:lvl>
    <w:lvl w:ilvl="1" w:tplc="95345C94">
      <w:start w:val="1"/>
      <w:numFmt w:val="none"/>
      <w:suff w:val="nothing"/>
      <w:lvlText w:val=""/>
      <w:lvlJc w:val="left"/>
      <w:pPr>
        <w:ind w:left="0" w:firstLine="0"/>
      </w:pPr>
    </w:lvl>
    <w:lvl w:ilvl="2" w:tplc="F17237EA">
      <w:start w:val="1"/>
      <w:numFmt w:val="none"/>
      <w:suff w:val="nothing"/>
      <w:lvlText w:val=""/>
      <w:lvlJc w:val="left"/>
      <w:pPr>
        <w:ind w:left="0" w:firstLine="0"/>
      </w:pPr>
    </w:lvl>
    <w:lvl w:ilvl="3" w:tplc="864CAD5C">
      <w:start w:val="1"/>
      <w:numFmt w:val="none"/>
      <w:suff w:val="nothing"/>
      <w:lvlText w:val=""/>
      <w:lvlJc w:val="left"/>
      <w:pPr>
        <w:ind w:left="0" w:firstLine="0"/>
      </w:pPr>
    </w:lvl>
    <w:lvl w:ilvl="4" w:tplc="3F40D6DA">
      <w:start w:val="1"/>
      <w:numFmt w:val="none"/>
      <w:suff w:val="nothing"/>
      <w:lvlText w:val=""/>
      <w:lvlJc w:val="left"/>
      <w:pPr>
        <w:ind w:left="0" w:firstLine="0"/>
      </w:pPr>
    </w:lvl>
    <w:lvl w:ilvl="5" w:tplc="E32225E0">
      <w:start w:val="1"/>
      <w:numFmt w:val="none"/>
      <w:suff w:val="nothing"/>
      <w:lvlText w:val=""/>
      <w:lvlJc w:val="left"/>
      <w:pPr>
        <w:ind w:left="0" w:firstLine="0"/>
      </w:pPr>
    </w:lvl>
    <w:lvl w:ilvl="6" w:tplc="688E82DA">
      <w:start w:val="1"/>
      <w:numFmt w:val="none"/>
      <w:suff w:val="nothing"/>
      <w:lvlText w:val=""/>
      <w:lvlJc w:val="left"/>
      <w:pPr>
        <w:ind w:left="0" w:firstLine="0"/>
      </w:pPr>
    </w:lvl>
    <w:lvl w:ilvl="7" w:tplc="8B6E75F4">
      <w:start w:val="1"/>
      <w:numFmt w:val="none"/>
      <w:suff w:val="nothing"/>
      <w:lvlText w:val=""/>
      <w:lvlJc w:val="left"/>
      <w:pPr>
        <w:ind w:left="0" w:firstLine="0"/>
      </w:pPr>
    </w:lvl>
    <w:lvl w:ilvl="8" w:tplc="75F2511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62441312"/>
    <w:multiLevelType w:val="multilevel"/>
    <w:tmpl w:val="6A0481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668133A3"/>
    <w:multiLevelType w:val="multilevel"/>
    <w:tmpl w:val="355ED9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 w15:restartNumberingAfterBreak="0">
    <w:nsid w:val="68DB57E1"/>
    <w:multiLevelType w:val="multilevel"/>
    <w:tmpl w:val="B90C74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692323C8"/>
    <w:multiLevelType w:val="multilevel"/>
    <w:tmpl w:val="F6EA21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702058E1"/>
    <w:multiLevelType w:val="multilevel"/>
    <w:tmpl w:val="9B8243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 w15:restartNumberingAfterBreak="0">
    <w:nsid w:val="78CF7CA8"/>
    <w:multiLevelType w:val="multilevel"/>
    <w:tmpl w:val="E9A850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79B13F3F"/>
    <w:multiLevelType w:val="multilevel"/>
    <w:tmpl w:val="2DA20E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7FA64B37"/>
    <w:multiLevelType w:val="multilevel"/>
    <w:tmpl w:val="E42020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10"/>
  </w:num>
  <w:num w:numId="5">
    <w:abstractNumId w:val="22"/>
  </w:num>
  <w:num w:numId="6">
    <w:abstractNumId w:val="20"/>
  </w:num>
  <w:num w:numId="7">
    <w:abstractNumId w:val="6"/>
  </w:num>
  <w:num w:numId="8">
    <w:abstractNumId w:val="27"/>
  </w:num>
  <w:num w:numId="9">
    <w:abstractNumId w:val="0"/>
  </w:num>
  <w:num w:numId="10">
    <w:abstractNumId w:val="9"/>
  </w:num>
  <w:num w:numId="11">
    <w:abstractNumId w:val="15"/>
  </w:num>
  <w:num w:numId="12">
    <w:abstractNumId w:val="16"/>
  </w:num>
  <w:num w:numId="13">
    <w:abstractNumId w:val="3"/>
  </w:num>
  <w:num w:numId="14">
    <w:abstractNumId w:val="18"/>
  </w:num>
  <w:num w:numId="15">
    <w:abstractNumId w:val="12"/>
  </w:num>
  <w:num w:numId="16">
    <w:abstractNumId w:val="4"/>
  </w:num>
  <w:num w:numId="17">
    <w:abstractNumId w:val="13"/>
  </w:num>
  <w:num w:numId="18">
    <w:abstractNumId w:val="2"/>
  </w:num>
  <w:num w:numId="19">
    <w:abstractNumId w:val="24"/>
  </w:num>
  <w:num w:numId="20">
    <w:abstractNumId w:val="11"/>
  </w:num>
  <w:num w:numId="21">
    <w:abstractNumId w:val="8"/>
  </w:num>
  <w:num w:numId="22">
    <w:abstractNumId w:val="25"/>
  </w:num>
  <w:num w:numId="23">
    <w:abstractNumId w:val="7"/>
  </w:num>
  <w:num w:numId="24">
    <w:abstractNumId w:val="23"/>
  </w:num>
  <w:num w:numId="25">
    <w:abstractNumId w:val="17"/>
  </w:num>
  <w:num w:numId="26">
    <w:abstractNumId w:val="21"/>
  </w:num>
  <w:num w:numId="27">
    <w:abstractNumId w:val="2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2D"/>
    <w:rsid w:val="005C0089"/>
    <w:rsid w:val="0083192D"/>
    <w:rsid w:val="00C2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8A0D"/>
  <w15:docId w15:val="{82ACF50D-DE8D-4D27-8887-5CC15463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styleId="ac">
    <w:name w:val="Title"/>
    <w:next w:val="ad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89</cp:revision>
  <dcterms:created xsi:type="dcterms:W3CDTF">2026-02-25T08:32:00Z</dcterms:created>
  <dcterms:modified xsi:type="dcterms:W3CDTF">2026-02-25T08:34:00Z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