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786E41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24 февраля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170-п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BC4AFD" w:rsidP="007E01EB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3pt;height:587.25pt">
            <v:imagedata r:id="rId7" o:title="Фрагмент карты ОМЗ (приложение 1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AFD" w:rsidRDefault="00BC4AFD">
      <w:pPr>
        <w:spacing w:after="0" w:line="240" w:lineRule="auto"/>
      </w:pPr>
      <w:r>
        <w:separator/>
      </w:r>
    </w:p>
  </w:endnote>
  <w:endnote w:type="continuationSeparator" w:id="0">
    <w:p w:rsidR="00BC4AFD" w:rsidRDefault="00BC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AFD" w:rsidRDefault="00BC4AFD">
      <w:pPr>
        <w:spacing w:after="0" w:line="240" w:lineRule="auto"/>
      </w:pPr>
      <w:r>
        <w:separator/>
      </w:r>
    </w:p>
  </w:footnote>
  <w:footnote w:type="continuationSeparator" w:id="0">
    <w:p w:rsidR="00BC4AFD" w:rsidRDefault="00BC4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0409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86E41"/>
    <w:rsid w:val="00793BF7"/>
    <w:rsid w:val="007C6925"/>
    <w:rsid w:val="007E01EB"/>
    <w:rsid w:val="007E15AF"/>
    <w:rsid w:val="007F7BAB"/>
    <w:rsid w:val="00807590"/>
    <w:rsid w:val="008140BA"/>
    <w:rsid w:val="00834B65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C4AFD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2026-02-25T12:02:00Z</dcterms:modified>
</cp:coreProperties>
</file>