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D5F01">
        <w:rPr>
          <w:sz w:val="28"/>
          <w:szCs w:val="28"/>
        </w:rPr>
        <w:t xml:space="preserve">от  </w:t>
      </w:r>
      <w:r w:rsidR="009D5F01">
        <w:rPr>
          <w:sz w:val="28"/>
          <w:szCs w:val="28"/>
          <w:u w:val="single"/>
        </w:rPr>
        <w:t xml:space="preserve">   17.02.2026      </w:t>
      </w:r>
      <w:r w:rsidR="009D5F01">
        <w:rPr>
          <w:sz w:val="28"/>
          <w:szCs w:val="28"/>
        </w:rPr>
        <w:t>№</w:t>
      </w:r>
      <w:r w:rsidR="009D5F01">
        <w:rPr>
          <w:sz w:val="28"/>
          <w:szCs w:val="28"/>
          <w:u w:val="single"/>
        </w:rPr>
        <w:t xml:space="preserve">    354-р  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Pr="004B2801" w:rsidRDefault="00406DC6">
      <w:pPr>
        <w:ind w:right="-1"/>
        <w:rPr>
          <w:sz w:val="24"/>
          <w:szCs w:val="24"/>
        </w:rPr>
      </w:pPr>
    </w:p>
    <w:p w:rsidR="00406DC6" w:rsidRPr="004B2801" w:rsidRDefault="00E670C2">
      <w:pPr>
        <w:ind w:right="-1"/>
        <w:jc w:val="center"/>
        <w:rPr>
          <w:sz w:val="24"/>
          <w:szCs w:val="24"/>
        </w:rPr>
      </w:pPr>
      <w:r w:rsidRPr="004B2801">
        <w:rPr>
          <w:sz w:val="24"/>
          <w:szCs w:val="24"/>
        </w:rPr>
        <w:t>Перечень координат характерных точек границы охранной зоны</w:t>
      </w:r>
    </w:p>
    <w:p w:rsidR="00406DC6" w:rsidRPr="004B2801" w:rsidRDefault="00406DC6">
      <w:pPr>
        <w:spacing w:line="192" w:lineRule="auto"/>
        <w:jc w:val="right"/>
        <w:rPr>
          <w:sz w:val="24"/>
          <w:szCs w:val="24"/>
        </w:rPr>
      </w:pPr>
    </w:p>
    <w:p w:rsidR="00406DC6" w:rsidRPr="004B2801" w:rsidRDefault="00406DC6">
      <w:pPr>
        <w:spacing w:line="192" w:lineRule="auto"/>
        <w:jc w:val="right"/>
        <w:rPr>
          <w:sz w:val="24"/>
          <w:szCs w:val="24"/>
        </w:rPr>
      </w:pPr>
    </w:p>
    <w:p w:rsidR="00406DC6" w:rsidRPr="004B2801" w:rsidRDefault="00E670C2">
      <w:pPr>
        <w:spacing w:line="192" w:lineRule="auto"/>
        <w:ind w:right="-1"/>
        <w:jc w:val="right"/>
        <w:rPr>
          <w:sz w:val="24"/>
          <w:szCs w:val="24"/>
        </w:rPr>
      </w:pPr>
      <w:r w:rsidRPr="004B2801">
        <w:rPr>
          <w:sz w:val="24"/>
          <w:szCs w:val="24"/>
        </w:rPr>
        <w:t xml:space="preserve">Система координат МСК - 62 </w:t>
      </w:r>
    </w:p>
    <w:p w:rsidR="00406DC6" w:rsidRPr="004B2801" w:rsidRDefault="00406DC6">
      <w:pPr>
        <w:spacing w:line="192" w:lineRule="auto"/>
        <w:jc w:val="center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RPr="004B2801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B2801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B280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4B2801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B2801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4B2801">
              <w:rPr>
                <w:sz w:val="24"/>
                <w:szCs w:val="24"/>
              </w:rPr>
              <w:t>квадратическая</w:t>
            </w:r>
            <w:proofErr w:type="spellEnd"/>
            <w:r w:rsidRPr="004B2801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Pr="004B2801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(</w:t>
            </w:r>
            <w:proofErr w:type="spellStart"/>
            <w:r w:rsidRPr="004B2801">
              <w:rPr>
                <w:sz w:val="24"/>
                <w:szCs w:val="24"/>
              </w:rPr>
              <w:t>М</w:t>
            </w:r>
            <w:proofErr w:type="gramStart"/>
            <w:r w:rsidRPr="004B2801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4B2801">
              <w:rPr>
                <w:sz w:val="24"/>
                <w:szCs w:val="24"/>
              </w:rPr>
              <w:t>), м</w:t>
            </w:r>
          </w:p>
        </w:tc>
      </w:tr>
      <w:tr w:rsidR="00406DC6" w:rsidRPr="004B2801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Pr="004B2801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B280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B2801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Pr="004B2801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Pr="004B2801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RPr="004B2801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B280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B280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B280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B280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</w:t>
            </w:r>
          </w:p>
        </w:tc>
      </w:tr>
      <w:tr w:rsidR="004B2801" w:rsidRPr="004B2801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405592,64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2188159,94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>
            <w:pPr>
              <w:pStyle w:val="af"/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405592,42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2188161,84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>
            <w:pPr>
              <w:pStyle w:val="af"/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405590,92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2188163,02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405589,02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2188162,80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405546,42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2188139,07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405483,29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2188099,08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405482,39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2188098,08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405476,12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2188085,43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405463,69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2188090,59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405461,84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2188090,62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405460,45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2188089,30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405450,86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2188068,15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405446,79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2188045,46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405429,54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2187994,87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404853,96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2187545,44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404836,36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2187545,87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404790,34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2187585,90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404789,41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2187586,41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404722,92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2187606,22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404718,80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2187612,73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404718,22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2187614,05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404718,11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2187617,87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404716,88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2187620,62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404714,11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2187623,25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404710,29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2187623,15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404705,68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2187621,10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404703,04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2187618,31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404702,37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2187616,34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404671,67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2187607,45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404636,35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2187596,19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404635,75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2187595,91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404463,64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2187484,60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404462,70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2187483,47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404406,40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2187350,50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404406,38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2187348,59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404407,73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2187347,23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404409,64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2187347,21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404411,00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2187348,56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404467,00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2187480,82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404630,78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2187586,74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404595,49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2187516,27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404574,27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2187453,22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404561,03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2187343,08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404561,41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2187341,43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404567,93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2187331,30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404568,53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2187330,65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404618,16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2187293,56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404607,28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2187220,81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404608,32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2187209,98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404609,38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2187208,35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404618,85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2187201,82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404597,29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2187132,47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404597,47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2187130,57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404598,94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2187129,34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404600,84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2187129,52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404602,07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2187130,99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404624,17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2187202,09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404623,99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2187203,99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404623,20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2187204,89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404613,18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2187211,81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404612,33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2187220,66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404623,32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2187294,30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404622,86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2187296,16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404622,35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2187296,67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404571,89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2187334,38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404566,10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2187343,38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404579,19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2187452,12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404600,07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2187514,17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404638,87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2187591,75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404673,08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2187602,66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404704,41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2187611,63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404707,02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2187609,24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404710,84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2187609,26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404713,71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2187610,47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404719,30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2187602,66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404720,65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2187601,68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404787,47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2187581,77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404833,76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2187541,50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404835,34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2187540,89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404854,73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2187540,42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404856,33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2187540,95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405433,21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2187991,39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405434,04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2187992,55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405451,69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2188044,30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405455,72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2188066,54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405464,02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2188085,04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405476,36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2188079,91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405478,27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2188079,91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405479,56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2188081,11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405486,56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2188095,23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405549,04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2188134,81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405591,46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2188158,44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801" w:rsidRPr="004B2801" w:rsidTr="003369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405592,64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801" w:rsidRPr="004B2801" w:rsidRDefault="004B2801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2188159,94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01" w:rsidRPr="004B2801" w:rsidRDefault="004B2801" w:rsidP="004B2801">
            <w:pPr>
              <w:jc w:val="center"/>
              <w:rPr>
                <w:sz w:val="24"/>
                <w:szCs w:val="24"/>
              </w:rPr>
            </w:pPr>
            <w:r w:rsidRPr="004B280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4B2801" w:rsidRDefault="00406DC6">
      <w:pPr>
        <w:rPr>
          <w:sz w:val="24"/>
          <w:szCs w:val="24"/>
        </w:rPr>
      </w:pPr>
    </w:p>
    <w:p w:rsidR="00406DC6" w:rsidRPr="004B2801" w:rsidRDefault="00E670C2">
      <w:pPr>
        <w:rPr>
          <w:sz w:val="24"/>
          <w:szCs w:val="24"/>
        </w:rPr>
      </w:pPr>
      <w:r w:rsidRPr="004B2801"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5E8" w:rsidRDefault="00E835E8" w:rsidP="00406DC6">
      <w:r>
        <w:separator/>
      </w:r>
    </w:p>
  </w:endnote>
  <w:endnote w:type="continuationSeparator" w:id="0">
    <w:p w:rsidR="00E835E8" w:rsidRDefault="00E835E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5E8" w:rsidRDefault="00E835E8" w:rsidP="00406DC6">
      <w:r>
        <w:separator/>
      </w:r>
    </w:p>
  </w:footnote>
  <w:footnote w:type="continuationSeparator" w:id="0">
    <w:p w:rsidR="00E835E8" w:rsidRDefault="00E835E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95E8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D5F01">
          <w:rPr>
            <w:noProof/>
          </w:rPr>
          <w:t>5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282A43"/>
    <w:rsid w:val="00406DC6"/>
    <w:rsid w:val="004B2801"/>
    <w:rsid w:val="00595E87"/>
    <w:rsid w:val="006364EF"/>
    <w:rsid w:val="009D5F01"/>
    <w:rsid w:val="009F7DF0"/>
    <w:rsid w:val="00E670C2"/>
    <w:rsid w:val="00E8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B280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495A82-972F-48E4-B3CF-53C96CDC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1287</Words>
  <Characters>7341</Characters>
  <Application>Microsoft Office Word</Application>
  <DocSecurity>0</DocSecurity>
  <Lines>61</Lines>
  <Paragraphs>17</Paragraphs>
  <ScaleCrop>false</ScaleCrop>
  <Company>Microsoft</Company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2026-02-16T09:32:00Z</dcterms:created>
  <dcterms:modified xsi:type="dcterms:W3CDTF">2026-02-17T13:37:00Z</dcterms:modified>
  <dc:language>ru-RU</dc:language>
</cp:coreProperties>
</file>