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3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3"/>
      </w:tblGrid>
      <w:tr w:rsidR="005C57A3" w14:paraId="70EF7799" w14:textId="77777777" w:rsidTr="00CF0571">
        <w:tc>
          <w:tcPr>
            <w:tcW w:w="4531" w:type="dxa"/>
          </w:tcPr>
          <w:p w14:paraId="7D913C0A" w14:textId="77777777" w:rsidR="005C57A3" w:rsidRDefault="005C57A3" w:rsidP="00CF05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14:paraId="47B95A39" w14:textId="0A604434" w:rsidR="005C57A3" w:rsidRDefault="005C57A3" w:rsidP="008A3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DC0C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2CC709A9" w14:textId="77777777" w:rsidR="005C57A3" w:rsidRPr="00BB122D" w:rsidRDefault="005C57A3" w:rsidP="00CF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AE596C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конкурсного отбора муниципальных образований Рязанской области для предоставления субсиди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бюджета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бюджетам муниципальных образований Рязанской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реализацию программы комплексного развития молодежной политики в субъектах Российской Федерации «Регион для молодых»</w:t>
            </w:r>
          </w:p>
          <w:p w14:paraId="6ACA60C6" w14:textId="77777777" w:rsidR="005C57A3" w:rsidRDefault="005C57A3" w:rsidP="00CF05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CC2989" w14:textId="77777777" w:rsidR="005C57A3" w:rsidRDefault="005C57A3" w:rsidP="005C57A3">
      <w:pPr>
        <w:rPr>
          <w:rFonts w:ascii="Times New Roman" w:hAnsi="Times New Roman" w:cs="Times New Roman"/>
          <w:sz w:val="28"/>
          <w:szCs w:val="28"/>
        </w:rPr>
      </w:pPr>
    </w:p>
    <w:p w14:paraId="0C62377A" w14:textId="77777777" w:rsidR="005C57A3" w:rsidRDefault="005C57A3" w:rsidP="005C57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муниципального образования Рязанской области </w:t>
      </w:r>
    </w:p>
    <w:p w14:paraId="2EF6FA78" w14:textId="77777777" w:rsidR="005C57A3" w:rsidRDefault="005C57A3" w:rsidP="005C57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3F39B71" w14:textId="77777777" w:rsidR="005C57A3" w:rsidRPr="00241BD3" w:rsidRDefault="005C57A3" w:rsidP="005C57A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41BD3">
        <w:rPr>
          <w:rFonts w:ascii="Times New Roman" w:hAnsi="Times New Roman" w:cs="Times New Roman"/>
        </w:rPr>
        <w:t>наименование муниципального образования)</w:t>
      </w:r>
    </w:p>
    <w:p w14:paraId="2CFA45FF" w14:textId="77777777" w:rsidR="00794CD7" w:rsidRPr="00794CD7" w:rsidRDefault="00794CD7" w:rsidP="00794C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4CD7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муниципальных образований Рязанской области для предоставления субсидий из бюджета Рязанской области бюджетам муниципальных образований Рязанской области </w:t>
      </w:r>
    </w:p>
    <w:p w14:paraId="2BDCEFF1" w14:textId="77777777" w:rsidR="00794CD7" w:rsidRDefault="00794CD7" w:rsidP="00794C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4CD7">
        <w:rPr>
          <w:rFonts w:ascii="Times New Roman" w:hAnsi="Times New Roman" w:cs="Times New Roman"/>
          <w:sz w:val="28"/>
          <w:szCs w:val="28"/>
        </w:rPr>
        <w:t xml:space="preserve">на реализацию программы комплексного развития молодежной политики в субъектах Российской Федерации </w:t>
      </w:r>
    </w:p>
    <w:p w14:paraId="4D8EC785" w14:textId="65593F44" w:rsidR="005C57A3" w:rsidRDefault="00794CD7" w:rsidP="00794C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4CD7">
        <w:rPr>
          <w:rFonts w:ascii="Times New Roman" w:hAnsi="Times New Roman" w:cs="Times New Roman"/>
          <w:sz w:val="28"/>
          <w:szCs w:val="28"/>
        </w:rPr>
        <w:t>«Регион для молодых»</w:t>
      </w:r>
    </w:p>
    <w:p w14:paraId="550CD6A2" w14:textId="77777777" w:rsidR="00794CD7" w:rsidRPr="00241BD3" w:rsidRDefault="00794CD7" w:rsidP="00794C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91853" w14:textId="7B90E3A4" w:rsidR="005C57A3" w:rsidRDefault="005C57A3" w:rsidP="00835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Прошу рассмотреть настоящую заявку в рамках проведения </w:t>
      </w:r>
      <w:r w:rsidRPr="001A1EC5">
        <w:rPr>
          <w:rFonts w:ascii="Times New Roman" w:eastAsia="Times New Roman" w:hAnsi="Times New Roman" w:cs="Times New Roman"/>
          <w:sz w:val="28"/>
          <w:szCs w:val="24"/>
        </w:rPr>
        <w:t>конкурсно</w:t>
      </w:r>
      <w:r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1A1EC5">
        <w:rPr>
          <w:rFonts w:ascii="Times New Roman" w:eastAsia="Times New Roman" w:hAnsi="Times New Roman" w:cs="Times New Roman"/>
          <w:sz w:val="28"/>
          <w:szCs w:val="24"/>
        </w:rPr>
        <w:t xml:space="preserve"> отбор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A1EC5">
        <w:rPr>
          <w:rFonts w:ascii="Times New Roman" w:eastAsia="Times New Roman" w:hAnsi="Times New Roman" w:cs="Times New Roman"/>
          <w:sz w:val="28"/>
          <w:szCs w:val="24"/>
        </w:rPr>
        <w:t xml:space="preserve"> муниципальных образований Рязанской области для предоставления субсиди</w:t>
      </w:r>
      <w:r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1A1EC5">
        <w:rPr>
          <w:rFonts w:ascii="Times New Roman" w:eastAsia="Times New Roman" w:hAnsi="Times New Roman" w:cs="Times New Roman"/>
          <w:sz w:val="28"/>
          <w:szCs w:val="24"/>
        </w:rPr>
        <w:t xml:space="preserve"> из бюджета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Рязанской области </w:t>
      </w:r>
      <w:r w:rsidRPr="001A1EC5">
        <w:rPr>
          <w:rFonts w:ascii="Times New Roman" w:eastAsia="Times New Roman" w:hAnsi="Times New Roman" w:cs="Times New Roman"/>
          <w:sz w:val="28"/>
          <w:szCs w:val="24"/>
        </w:rPr>
        <w:t>бюджетам муниципальных образований Рязанской области на реализацию программы комплексного развития молодежной политики в субъектах Российско</w:t>
      </w:r>
      <w:r>
        <w:rPr>
          <w:rFonts w:ascii="Times New Roman" w:eastAsia="Times New Roman" w:hAnsi="Times New Roman" w:cs="Times New Roman"/>
          <w:sz w:val="28"/>
          <w:szCs w:val="24"/>
        </w:rPr>
        <w:t>й Федерации «Регион для молодых» (далее – конкурс</w:t>
      </w:r>
      <w:r w:rsidR="004742EA">
        <w:rPr>
          <w:rFonts w:ascii="Times New Roman" w:eastAsia="Times New Roman" w:hAnsi="Times New Roman" w:cs="Times New Roman"/>
          <w:sz w:val="28"/>
          <w:szCs w:val="24"/>
        </w:rPr>
        <w:t>ный отбор</w:t>
      </w:r>
      <w:r w:rsidR="00942CD1">
        <w:rPr>
          <w:rFonts w:ascii="Times New Roman" w:eastAsia="Times New Roman" w:hAnsi="Times New Roman" w:cs="Times New Roman"/>
          <w:sz w:val="28"/>
          <w:szCs w:val="24"/>
        </w:rPr>
        <w:t>, Программа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). </w:t>
      </w:r>
    </w:p>
    <w:p w14:paraId="1B770E48" w14:textId="0130E134" w:rsidR="005C57A3" w:rsidRPr="001A1EC5" w:rsidRDefault="005C57A3" w:rsidP="00835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 условиями и требованиями конкурс</w:t>
      </w:r>
      <w:r w:rsidR="004742EA">
        <w:rPr>
          <w:rFonts w:ascii="Times New Roman" w:eastAsia="Times New Roman" w:hAnsi="Times New Roman" w:cs="Times New Roman"/>
          <w:sz w:val="28"/>
          <w:szCs w:val="24"/>
        </w:rPr>
        <w:t>ного отбора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ознакомлен </w:t>
      </w:r>
      <w:r w:rsidR="004742E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и согласен. Достоверность предоставленной в составе заявки информации гарантирую.</w:t>
      </w:r>
    </w:p>
    <w:p w14:paraId="416BA9D0" w14:textId="77777777" w:rsidR="005C57A3" w:rsidRDefault="005C57A3" w:rsidP="005C5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 вопросам участия прошу взаимодействовать с:</w:t>
      </w:r>
    </w:p>
    <w:p w14:paraId="5A5E593E" w14:textId="77777777" w:rsidR="005C57A3" w:rsidRDefault="005C57A3" w:rsidP="005C57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__________________________________________________________________</w:t>
      </w:r>
    </w:p>
    <w:p w14:paraId="709280B4" w14:textId="77777777" w:rsidR="005C57A3" w:rsidRDefault="005C57A3" w:rsidP="005C57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(наименование органа местного самоуправления, уполномоченного взаимодействовать с комитетом по делам молодежи Рязанской области)</w:t>
      </w:r>
    </w:p>
    <w:p w14:paraId="3F6069C9" w14:textId="77777777" w:rsidR="005C57A3" w:rsidRDefault="005C57A3" w:rsidP="005C57A3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6378"/>
        <w:gridCol w:w="2967"/>
      </w:tblGrid>
      <w:tr w:rsidR="005C57A3" w14:paraId="1EB7F64A" w14:textId="77777777" w:rsidTr="00CF0571">
        <w:tc>
          <w:tcPr>
            <w:tcW w:w="9345" w:type="dxa"/>
            <w:gridSpan w:val="2"/>
          </w:tcPr>
          <w:p w14:paraId="70C7092D" w14:textId="77777777" w:rsidR="005C57A3" w:rsidRPr="00BB122D" w:rsidRDefault="005C57A3" w:rsidP="00CF05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B122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Информация о лице, представившем заявку</w:t>
            </w:r>
          </w:p>
        </w:tc>
      </w:tr>
      <w:tr w:rsidR="005C57A3" w14:paraId="508BD53F" w14:textId="77777777" w:rsidTr="00CF0571">
        <w:tc>
          <w:tcPr>
            <w:tcW w:w="6378" w:type="dxa"/>
          </w:tcPr>
          <w:p w14:paraId="127040F0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Почтовый адрес</w:t>
            </w:r>
          </w:p>
        </w:tc>
        <w:tc>
          <w:tcPr>
            <w:tcW w:w="2967" w:type="dxa"/>
          </w:tcPr>
          <w:p w14:paraId="7777F8AC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C57A3" w14:paraId="48A90561" w14:textId="77777777" w:rsidTr="00CF0571">
        <w:tc>
          <w:tcPr>
            <w:tcW w:w="6378" w:type="dxa"/>
          </w:tcPr>
          <w:p w14:paraId="1F80A7FB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Контактный телефон</w:t>
            </w:r>
          </w:p>
        </w:tc>
        <w:tc>
          <w:tcPr>
            <w:tcW w:w="2967" w:type="dxa"/>
          </w:tcPr>
          <w:p w14:paraId="25B916B6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C57A3" w14:paraId="540A76E1" w14:textId="77777777" w:rsidTr="00CF0571">
        <w:tc>
          <w:tcPr>
            <w:tcW w:w="6378" w:type="dxa"/>
          </w:tcPr>
          <w:p w14:paraId="17403C19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Адрес электронной почты</w:t>
            </w:r>
          </w:p>
        </w:tc>
        <w:tc>
          <w:tcPr>
            <w:tcW w:w="2967" w:type="dxa"/>
          </w:tcPr>
          <w:p w14:paraId="164E471A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C57A3" w14:paraId="4660D282" w14:textId="77777777" w:rsidTr="00CF0571">
        <w:tc>
          <w:tcPr>
            <w:tcW w:w="6378" w:type="dxa"/>
          </w:tcPr>
          <w:p w14:paraId="307F65B0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руководителя</w:t>
            </w:r>
          </w:p>
        </w:tc>
        <w:tc>
          <w:tcPr>
            <w:tcW w:w="2967" w:type="dxa"/>
          </w:tcPr>
          <w:p w14:paraId="226CE383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C57A3" w14:paraId="6F24715E" w14:textId="77777777" w:rsidTr="00CF0571">
        <w:tc>
          <w:tcPr>
            <w:tcW w:w="6378" w:type="dxa"/>
          </w:tcPr>
          <w:p w14:paraId="0B78AEBB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Должность руководителя</w:t>
            </w:r>
          </w:p>
        </w:tc>
        <w:tc>
          <w:tcPr>
            <w:tcW w:w="2967" w:type="dxa"/>
          </w:tcPr>
          <w:p w14:paraId="2FD3E5D2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641E194F" w14:textId="77777777" w:rsidR="005C57A3" w:rsidRDefault="005C57A3" w:rsidP="005C57A3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  <w:sectPr w:rsidR="005C57A3" w:rsidSect="00B21B1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345"/>
        <w:gridCol w:w="2999"/>
      </w:tblGrid>
      <w:tr w:rsidR="005C57A3" w14:paraId="1AE53310" w14:textId="77777777" w:rsidTr="00CF0571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D6C5" w14:textId="5CE60EC3" w:rsidR="005C57A3" w:rsidRDefault="005C57A3" w:rsidP="00CF05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 xml:space="preserve">Учреждения молодежной политики, включенные в </w:t>
            </w:r>
            <w:r w:rsidR="00287C2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</w:t>
            </w:r>
            <w:r w:rsidR="00835E7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рограмму </w:t>
            </w:r>
          </w:p>
        </w:tc>
      </w:tr>
      <w:tr w:rsidR="005C57A3" w14:paraId="317E993B" w14:textId="77777777" w:rsidTr="00CF0571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AB13" w14:textId="5ED9BCEA" w:rsidR="005C57A3" w:rsidRDefault="005C57A3" w:rsidP="00CF05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Учреждение молодежной политики муниципального уровня</w:t>
            </w:r>
            <w:r>
              <w:rPr>
                <w:rStyle w:val="a6"/>
                <w:rFonts w:ascii="Times New Roman" w:eastAsia="Times New Roman" w:hAnsi="Times New Roman" w:cs="Times New Roman"/>
                <w:sz w:val="28"/>
                <w:szCs w:val="24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14:paraId="1083F5EF" w14:textId="77777777" w:rsidR="005C57A3" w:rsidRDefault="005C57A3" w:rsidP="00CF0571">
            <w:pPr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5C57A3" w14:paraId="0D8C540B" w14:textId="77777777" w:rsidTr="00CF057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4A3E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Организационно-правовая форма и наименование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1640" w14:textId="77777777" w:rsidR="005C57A3" w:rsidRDefault="005C57A3" w:rsidP="00CF057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C57A3" w14:paraId="4E0D45DA" w14:textId="77777777" w:rsidTr="00CF057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E5B6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Адрес места нахождения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6E66" w14:textId="77777777" w:rsidR="005C57A3" w:rsidRDefault="005C57A3" w:rsidP="00CF057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C57A3" w14:paraId="01C303C7" w14:textId="77777777" w:rsidTr="00CF057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8D57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Площадь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37F1" w14:textId="77777777" w:rsidR="005C57A3" w:rsidRDefault="005C57A3" w:rsidP="00CF057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C57A3" w14:paraId="21EEDD9A" w14:textId="77777777" w:rsidTr="00CF057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99FF" w14:textId="77777777" w:rsidR="005C57A3" w:rsidRDefault="005C57A3" w:rsidP="00CF05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Количество штатных единиц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A806" w14:textId="77777777" w:rsidR="005C57A3" w:rsidRDefault="005C57A3" w:rsidP="00CF057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63B8143E" w14:textId="00D133B3" w:rsidR="005C57A3" w:rsidRDefault="005C57A3" w:rsidP="005C57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Общий объем финансовых средств, необходимых </w:t>
      </w:r>
      <w:r>
        <w:rPr>
          <w:rFonts w:ascii="Times New Roman" w:eastAsia="Times New Roman" w:hAnsi="Times New Roman" w:cs="Times New Roman"/>
          <w:sz w:val="28"/>
          <w:szCs w:val="24"/>
          <w:highlight w:val="white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реализацию </w:t>
      </w:r>
      <w:r w:rsidR="00287C2F">
        <w:rPr>
          <w:rFonts w:ascii="Times New Roman" w:eastAsia="Times New Roman" w:hAnsi="Times New Roman" w:cs="Times New Roman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sz w:val="28"/>
          <w:szCs w:val="24"/>
        </w:rPr>
        <w:t>рограммы: _____________ рублей (указывается значение в тысячах рублей).</w:t>
      </w:r>
    </w:p>
    <w:p w14:paraId="27ED6A50" w14:textId="63071CD9" w:rsidR="005C57A3" w:rsidRDefault="005C57A3" w:rsidP="005C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Запрашиваемый (максимальный) объем бюджетных средств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>из</w:t>
      </w:r>
      <w:r w:rsidR="00702B69">
        <w:rPr>
          <w:rFonts w:ascii="Times New Roman" w:eastAsia="Times New Roman" w:hAnsi="Times New Roman" w:cs="Times New Roman"/>
          <w:sz w:val="28"/>
          <w:szCs w:val="24"/>
        </w:rPr>
        <w:t xml:space="preserve"> федерального 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A33E8">
        <w:rPr>
          <w:rFonts w:ascii="Times New Roman" w:eastAsia="Times New Roman" w:hAnsi="Times New Roman" w:cs="Times New Roman"/>
          <w:sz w:val="28"/>
          <w:szCs w:val="24"/>
        </w:rPr>
        <w:t>областного бюджет</w:t>
      </w:r>
      <w:r w:rsidR="00702B69">
        <w:rPr>
          <w:rFonts w:ascii="Times New Roman" w:eastAsia="Times New Roman" w:hAnsi="Times New Roman" w:cs="Times New Roman"/>
          <w:sz w:val="28"/>
          <w:szCs w:val="24"/>
        </w:rPr>
        <w:t>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на реализацию Программы: _______________</w:t>
      </w:r>
      <w:r w:rsidR="005F2E32">
        <w:rPr>
          <w:rFonts w:ascii="Times New Roman" w:eastAsia="Times New Roman" w:hAnsi="Times New Roman" w:cs="Times New Roman"/>
          <w:sz w:val="28"/>
          <w:szCs w:val="24"/>
        </w:rPr>
        <w:t>__</w:t>
      </w:r>
      <w:r>
        <w:rPr>
          <w:rFonts w:ascii="Times New Roman" w:eastAsia="Times New Roman" w:hAnsi="Times New Roman" w:cs="Times New Roman"/>
          <w:sz w:val="28"/>
          <w:szCs w:val="24"/>
        </w:rPr>
        <w:t>_ рублей (указывается значение в тысячах рублей).</w:t>
      </w:r>
    </w:p>
    <w:p w14:paraId="5A144618" w14:textId="0D7ACAB2" w:rsidR="005C57A3" w:rsidRPr="001A1EC5" w:rsidRDefault="005C57A3" w:rsidP="005C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Объем расходного обязательства муниципального образования Рязанской области, предусмотренного в бюджете _________________________________________________________________</w:t>
      </w:r>
    </w:p>
    <w:p w14:paraId="56D1E80D" w14:textId="77777777" w:rsidR="005C57A3" w:rsidRDefault="005C57A3" w:rsidP="005C57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муниципального образования)</w:t>
      </w:r>
    </w:p>
    <w:p w14:paraId="4DC012B0" w14:textId="77777777" w:rsidR="005C57A3" w:rsidRDefault="005C57A3" w:rsidP="005C5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на реализацию Программы: ___________ рублей (указывается значение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>в тысячах рублей).</w:t>
      </w:r>
    </w:p>
    <w:p w14:paraId="5C99CD37" w14:textId="77777777" w:rsidR="005C57A3" w:rsidRPr="001A1EC5" w:rsidRDefault="005C57A3" w:rsidP="005C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A1EC5">
        <w:rPr>
          <w:rFonts w:ascii="Times New Roman" w:eastAsia="Times New Roman" w:hAnsi="Times New Roman" w:cs="Times New Roman"/>
          <w:sz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</w:rPr>
        <w:t>бюджетных ассигнований за счет средств местного бюджета на исполнение расходного обязательства</w:t>
      </w:r>
      <w:r w:rsidRPr="001A1EC5">
        <w:rPr>
          <w:rFonts w:ascii="Times New Roman" w:eastAsia="Times New Roman" w:hAnsi="Times New Roman" w:cs="Times New Roman"/>
          <w:sz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</w:rPr>
        <w:t xml:space="preserve"> Рязанской области</w:t>
      </w:r>
      <w:r w:rsidRPr="001A1EC5">
        <w:rPr>
          <w:rFonts w:ascii="Times New Roman" w:eastAsia="Times New Roman" w:hAnsi="Times New Roman" w:cs="Times New Roman"/>
          <w:sz w:val="28"/>
        </w:rPr>
        <w:t>, предусмотренных в бюджете _________________________________________________________________</w:t>
      </w:r>
    </w:p>
    <w:p w14:paraId="1362AAAC" w14:textId="77777777" w:rsidR="005C57A3" w:rsidRPr="001A1EC5" w:rsidRDefault="005C57A3" w:rsidP="005C57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1A1EC5">
        <w:rPr>
          <w:rFonts w:ascii="Times New Roman" w:eastAsia="Times New Roman" w:hAnsi="Times New Roman" w:cs="Times New Roman"/>
          <w:sz w:val="28"/>
        </w:rPr>
        <w:t>(</w:t>
      </w:r>
      <w:r w:rsidRPr="00195F48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муниципального образования</w:t>
      </w:r>
      <w:r w:rsidRPr="001A1EC5">
        <w:rPr>
          <w:rFonts w:ascii="Times New Roman" w:eastAsia="Times New Roman" w:hAnsi="Times New Roman" w:cs="Times New Roman"/>
          <w:sz w:val="28"/>
        </w:rPr>
        <w:t>)</w:t>
      </w:r>
    </w:p>
    <w:p w14:paraId="4B3A4D58" w14:textId="77777777" w:rsidR="005C57A3" w:rsidRDefault="005C57A3" w:rsidP="005C5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A1EC5">
        <w:rPr>
          <w:rFonts w:ascii="Times New Roman" w:eastAsia="Times New Roman" w:hAnsi="Times New Roman" w:cs="Times New Roman"/>
          <w:sz w:val="28"/>
        </w:rPr>
        <w:t xml:space="preserve">на реализацию Программы: ___________ рублей (указывается значение </w:t>
      </w:r>
      <w:r w:rsidRPr="001A1EC5">
        <w:rPr>
          <w:rFonts w:ascii="Times New Roman" w:eastAsia="Times New Roman" w:hAnsi="Times New Roman" w:cs="Times New Roman"/>
          <w:sz w:val="28"/>
        </w:rPr>
        <w:br/>
        <w:t>в тысячах рублей).</w:t>
      </w:r>
    </w:p>
    <w:p w14:paraId="5F2C35A8" w14:textId="0A60C091" w:rsidR="005C57A3" w:rsidRDefault="005C57A3" w:rsidP="005C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Объем внебюджетных средств, привлеченных на реализацию Программы (при наличии): ________ рублей (указывается значение в тысячах рублей).</w:t>
      </w:r>
    </w:p>
    <w:p w14:paraId="3CC81EB8" w14:textId="77777777" w:rsidR="00F46A2D" w:rsidRDefault="00F46A2D" w:rsidP="005C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E134672" w14:textId="77777777" w:rsidR="005C57A3" w:rsidRDefault="005C57A3" w:rsidP="005C57A3">
      <w:pPr>
        <w:tabs>
          <w:tab w:val="left" w:pos="2835"/>
          <w:tab w:val="left" w:pos="297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Приложение к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заявке:  1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)_____________________________________________;</w:t>
      </w:r>
    </w:p>
    <w:p w14:paraId="04826A25" w14:textId="77777777" w:rsidR="005C57A3" w:rsidRPr="00FB29A2" w:rsidRDefault="005C57A3" w:rsidP="005C57A3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2)_____________________________________________.</w:t>
      </w:r>
    </w:p>
    <w:p w14:paraId="1A2EC20B" w14:textId="77777777" w:rsidR="005C57A3" w:rsidRDefault="005C57A3" w:rsidP="005C5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Наименование должностного лица,</w:t>
      </w:r>
    </w:p>
    <w:p w14:paraId="0ED6E71B" w14:textId="77777777" w:rsidR="005C57A3" w:rsidRPr="00D774EC" w:rsidRDefault="005C57A3" w:rsidP="005C5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уполномоченного на подписание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заявки  </w:t>
      </w:r>
      <w:r w:rsidRPr="005B032C">
        <w:rPr>
          <w:rFonts w:ascii="Times New Roman" w:hAnsi="Times New Roman" w:cs="Times New Roman"/>
          <w:sz w:val="28"/>
          <w:szCs w:val="24"/>
        </w:rPr>
        <w:tab/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5B032C">
        <w:rPr>
          <w:rFonts w:ascii="Times New Roman" w:eastAsia="Times New Roman" w:hAnsi="Times New Roman" w:cs="Times New Roman"/>
          <w:sz w:val="28"/>
          <w:szCs w:val="24"/>
        </w:rPr>
        <w:t xml:space="preserve">__________ / </w:t>
      </w:r>
      <w:r>
        <w:rPr>
          <w:rFonts w:ascii="Times New Roman" w:eastAsia="Times New Roman" w:hAnsi="Times New Roman" w:cs="Times New Roman"/>
          <w:sz w:val="28"/>
          <w:szCs w:val="24"/>
        </w:rPr>
        <w:t>______________</w:t>
      </w:r>
    </w:p>
    <w:p w14:paraId="656CB8BE" w14:textId="77777777" w:rsidR="005C57A3" w:rsidRPr="00FB29A2" w:rsidRDefault="005C57A3" w:rsidP="005C57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 xml:space="preserve">ФИО)   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(подпись)</w:t>
      </w:r>
    </w:p>
    <w:p w14:paraId="16F84B3C" w14:textId="77777777" w:rsidR="005C57A3" w:rsidRPr="00673D6F" w:rsidRDefault="005C57A3" w:rsidP="005C57A3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032C">
        <w:rPr>
          <w:rFonts w:ascii="Times New Roman" w:eastAsia="Times New Roman" w:hAnsi="Times New Roman" w:cs="Times New Roman"/>
          <w:sz w:val="28"/>
          <w:szCs w:val="24"/>
        </w:rPr>
        <w:t>«______» ______</w:t>
      </w:r>
      <w:r w:rsidRPr="00673D6F">
        <w:rPr>
          <w:rFonts w:ascii="Times New Roman" w:eastAsia="Times New Roman" w:hAnsi="Times New Roman" w:cs="Times New Roman"/>
          <w:sz w:val="28"/>
          <w:szCs w:val="24"/>
        </w:rPr>
        <w:t>___________ 20__ г.</w:t>
      </w:r>
    </w:p>
    <w:p w14:paraId="10183FF3" w14:textId="4E6AFA16" w:rsidR="000715ED" w:rsidRDefault="005C57A3" w:rsidP="005C57A3"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М.П.  </w:t>
      </w:r>
    </w:p>
    <w:sectPr w:rsidR="000715ED" w:rsidSect="005C57A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77AA" w14:textId="77777777" w:rsidR="00BA07BF" w:rsidRDefault="00BA07BF" w:rsidP="005C57A3">
      <w:pPr>
        <w:spacing w:after="0" w:line="240" w:lineRule="auto"/>
      </w:pPr>
      <w:r>
        <w:separator/>
      </w:r>
    </w:p>
  </w:endnote>
  <w:endnote w:type="continuationSeparator" w:id="0">
    <w:p w14:paraId="169E2C14" w14:textId="77777777" w:rsidR="00BA07BF" w:rsidRDefault="00BA07BF" w:rsidP="005C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2AD7" w14:textId="77777777" w:rsidR="001D3ED3" w:rsidRDefault="001D3E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AC9B" w14:textId="77777777" w:rsidR="001D3ED3" w:rsidRDefault="001D3ED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2A8D" w14:textId="77777777" w:rsidR="001D3ED3" w:rsidRDefault="001D3E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A1B7" w14:textId="77777777" w:rsidR="00BA07BF" w:rsidRDefault="00BA07BF" w:rsidP="005C57A3">
      <w:pPr>
        <w:spacing w:after="0" w:line="240" w:lineRule="auto"/>
      </w:pPr>
      <w:r>
        <w:separator/>
      </w:r>
    </w:p>
  </w:footnote>
  <w:footnote w:type="continuationSeparator" w:id="0">
    <w:p w14:paraId="7B193801" w14:textId="77777777" w:rsidR="00BA07BF" w:rsidRDefault="00BA07BF" w:rsidP="005C57A3">
      <w:pPr>
        <w:spacing w:after="0" w:line="240" w:lineRule="auto"/>
      </w:pPr>
      <w:r>
        <w:continuationSeparator/>
      </w:r>
    </w:p>
  </w:footnote>
  <w:footnote w:id="1">
    <w:p w14:paraId="79090E28" w14:textId="2E9B7993" w:rsidR="005C57A3" w:rsidRDefault="005C57A3" w:rsidP="005C57A3">
      <w:pPr>
        <w:pStyle w:val="a4"/>
        <w:jc w:val="both"/>
      </w:pPr>
      <w:r>
        <w:rPr>
          <w:rStyle w:val="a6"/>
        </w:rPr>
        <w:footnoteRef/>
      </w:r>
      <w:r w:rsidRPr="00E22832">
        <w:rPr>
          <w:rFonts w:ascii="Times New Roman" w:hAnsi="Times New Roman" w:cs="Times New Roman"/>
        </w:rPr>
        <w:t xml:space="preserve">Данный раздел заполняется на каждое учреждение молодежной политики. При этом </w:t>
      </w:r>
      <w:r w:rsidR="00E947C7" w:rsidRPr="00E22832">
        <w:rPr>
          <w:rFonts w:ascii="Times New Roman" w:hAnsi="Times New Roman" w:cs="Times New Roman"/>
        </w:rPr>
        <w:t xml:space="preserve">при нумерации учреждений </w:t>
      </w:r>
      <w:r w:rsidRPr="00E22832">
        <w:rPr>
          <w:rFonts w:ascii="Times New Roman" w:hAnsi="Times New Roman" w:cs="Times New Roman"/>
        </w:rPr>
        <w:t>используются сокращения – М № 1, М</w:t>
      </w:r>
      <w:r w:rsidR="00835E78" w:rsidRPr="00E22832">
        <w:rPr>
          <w:rFonts w:ascii="Times New Roman" w:hAnsi="Times New Roman" w:cs="Times New Roman"/>
        </w:rPr>
        <w:t xml:space="preserve"> </w:t>
      </w:r>
      <w:r w:rsidRPr="00E22832">
        <w:rPr>
          <w:rFonts w:ascii="Times New Roman" w:hAnsi="Times New Roman" w:cs="Times New Roman"/>
        </w:rPr>
        <w:t>№ 2 и т.п.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06AF" w14:textId="77777777" w:rsidR="001D3ED3" w:rsidRDefault="001D3E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1182" w14:textId="77777777" w:rsidR="005C57A3" w:rsidRDefault="005C57A3" w:rsidP="00FB29A2">
    <w:pPr>
      <w:pStyle w:val="a7"/>
      <w:tabs>
        <w:tab w:val="clear" w:pos="4677"/>
        <w:tab w:val="clear" w:pos="9355"/>
        <w:tab w:val="left" w:pos="217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9530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72CDC6" w14:textId="61B803B8" w:rsidR="005C57A3" w:rsidRPr="001D3ED3" w:rsidRDefault="005C57A3">
        <w:pPr>
          <w:pStyle w:val="a7"/>
          <w:jc w:val="center"/>
          <w:rPr>
            <w:rFonts w:ascii="Times New Roman" w:hAnsi="Times New Roman" w:cs="Times New Roman"/>
          </w:rPr>
        </w:pPr>
        <w:r w:rsidRPr="001D3ED3">
          <w:rPr>
            <w:rFonts w:ascii="Times New Roman" w:hAnsi="Times New Roman" w:cs="Times New Roman"/>
          </w:rPr>
          <w:fldChar w:fldCharType="begin"/>
        </w:r>
        <w:r w:rsidRPr="001D3ED3">
          <w:rPr>
            <w:rFonts w:ascii="Times New Roman" w:hAnsi="Times New Roman" w:cs="Times New Roman"/>
          </w:rPr>
          <w:instrText>PAGE   \* MERGEFORMAT</w:instrText>
        </w:r>
        <w:r w:rsidRPr="001D3ED3">
          <w:rPr>
            <w:rFonts w:ascii="Times New Roman" w:hAnsi="Times New Roman" w:cs="Times New Roman"/>
          </w:rPr>
          <w:fldChar w:fldCharType="separate"/>
        </w:r>
        <w:r w:rsidRPr="001D3ED3">
          <w:rPr>
            <w:rFonts w:ascii="Times New Roman" w:hAnsi="Times New Roman" w:cs="Times New Roman"/>
          </w:rPr>
          <w:t>2</w:t>
        </w:r>
        <w:r w:rsidRPr="001D3ED3">
          <w:rPr>
            <w:rFonts w:ascii="Times New Roman" w:hAnsi="Times New Roman" w:cs="Times New Roman"/>
          </w:rPr>
          <w:fldChar w:fldCharType="end"/>
        </w:r>
      </w:p>
    </w:sdtContent>
  </w:sdt>
  <w:p w14:paraId="6B42D5E2" w14:textId="77777777" w:rsidR="005C57A3" w:rsidRDefault="005C57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22"/>
    <w:rsid w:val="000715ED"/>
    <w:rsid w:val="001D3ED3"/>
    <w:rsid w:val="00287C2F"/>
    <w:rsid w:val="003610E9"/>
    <w:rsid w:val="003C5644"/>
    <w:rsid w:val="00421DC4"/>
    <w:rsid w:val="004742EA"/>
    <w:rsid w:val="00595422"/>
    <w:rsid w:val="005C491C"/>
    <w:rsid w:val="005C57A3"/>
    <w:rsid w:val="005F2E32"/>
    <w:rsid w:val="005F328B"/>
    <w:rsid w:val="00630A9B"/>
    <w:rsid w:val="00657A3A"/>
    <w:rsid w:val="00702B69"/>
    <w:rsid w:val="00750EC5"/>
    <w:rsid w:val="00794CD7"/>
    <w:rsid w:val="00835E78"/>
    <w:rsid w:val="008A33E8"/>
    <w:rsid w:val="008D1BEC"/>
    <w:rsid w:val="00925594"/>
    <w:rsid w:val="00942CD1"/>
    <w:rsid w:val="00952836"/>
    <w:rsid w:val="00980536"/>
    <w:rsid w:val="00BA07BF"/>
    <w:rsid w:val="00BF3953"/>
    <w:rsid w:val="00D20BC8"/>
    <w:rsid w:val="00DC0C2A"/>
    <w:rsid w:val="00DC1D47"/>
    <w:rsid w:val="00E22832"/>
    <w:rsid w:val="00E947C7"/>
    <w:rsid w:val="00EA4C18"/>
    <w:rsid w:val="00F46A2D"/>
    <w:rsid w:val="00FD3838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ACEE"/>
  <w15:chartTrackingRefBased/>
  <w15:docId w15:val="{069C3A99-503F-4208-A4BA-8BE45397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7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C57A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C57A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C57A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C57A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5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57A3"/>
  </w:style>
  <w:style w:type="paragraph" w:styleId="a9">
    <w:name w:val="footer"/>
    <w:basedOn w:val="a"/>
    <w:link w:val="aa"/>
    <w:uiPriority w:val="99"/>
    <w:unhideWhenUsed/>
    <w:rsid w:val="005C5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5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26</cp:revision>
  <dcterms:created xsi:type="dcterms:W3CDTF">2026-02-05T13:00:00Z</dcterms:created>
  <dcterms:modified xsi:type="dcterms:W3CDTF">2026-02-06T15:11:00Z</dcterms:modified>
</cp:coreProperties>
</file>