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7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3"/>
      </w:tblGrid>
      <w:tr w:rsidR="007E192D" w14:paraId="20161AB0" w14:textId="77777777" w:rsidTr="00CF0571">
        <w:tc>
          <w:tcPr>
            <w:tcW w:w="4531" w:type="dxa"/>
          </w:tcPr>
          <w:p w14:paraId="764646DC" w14:textId="77777777" w:rsidR="007E192D" w:rsidRDefault="007E192D" w:rsidP="00CF05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14:paraId="01195053" w14:textId="77777777" w:rsidR="007E192D" w:rsidRDefault="007E192D" w:rsidP="00BF4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 3</w:t>
            </w:r>
          </w:p>
          <w:p w14:paraId="432B30EE" w14:textId="77777777" w:rsidR="007E192D" w:rsidRPr="00BB122D" w:rsidRDefault="007E192D" w:rsidP="004B2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проведения </w:t>
            </w:r>
            <w:r w:rsidRPr="00AE596C">
              <w:rPr>
                <w:rFonts w:ascii="Times New Roman" w:eastAsia="Calibri" w:hAnsi="Times New Roman" w:cs="Times New Roman"/>
                <w:sz w:val="28"/>
                <w:szCs w:val="28"/>
              </w:rPr>
              <w:t>конкурсного отбора муниципальных образований Рязанской области для предоставления субсиди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AE5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 бюджета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Рязанской области </w:t>
            </w:r>
            <w:r w:rsidRPr="00AE5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бюджетам муниципальных образований Рязанской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r w:rsidRPr="00AE5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реализацию программы комплексного развития молодежной политики в субъектах Российской Федерации «Регион для молодых»</w:t>
            </w:r>
          </w:p>
          <w:p w14:paraId="6B00FDD1" w14:textId="77777777" w:rsidR="007E192D" w:rsidRDefault="007E192D" w:rsidP="00CF05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7BFBDF" w14:textId="77777777" w:rsidR="007E192D" w:rsidRDefault="007E192D" w:rsidP="007E192D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14:paraId="657A573A" w14:textId="77777777" w:rsidR="007E192D" w:rsidRDefault="007E192D" w:rsidP="007E192D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14:paraId="08029E10" w14:textId="77777777" w:rsidR="001227F0" w:rsidRDefault="007E192D" w:rsidP="007E19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развития инфраструктуры молодежной политики</w:t>
      </w:r>
      <w:r w:rsidR="00733BA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0F1572CF" w14:textId="232D3FCC" w:rsidR="007E192D" w:rsidRPr="00B21B11" w:rsidRDefault="00733BAF" w:rsidP="007E192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 w:rsidR="007E192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7E192D" w:rsidRPr="000E1B4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E192D" w:rsidRPr="000E1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E192D" w:rsidRPr="000E1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Рязанской </w:t>
      </w:r>
      <w:proofErr w:type="gramStart"/>
      <w:r w:rsidR="007E192D" w:rsidRPr="000E1B42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192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7E192D" w:rsidRPr="00B21B1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gramEnd"/>
      <w:r w:rsidR="007E192D" w:rsidRPr="00B21B11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1227F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="007E192D" w:rsidRPr="00B21B1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</w:p>
    <w:p w14:paraId="44E22167" w14:textId="77777777" w:rsidR="007E192D" w:rsidRDefault="007E192D" w:rsidP="007E192D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Pr="007D0F8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2283AB8" w14:textId="77777777" w:rsidR="007E192D" w:rsidRDefault="007E192D" w:rsidP="007E192D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963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693"/>
        <w:gridCol w:w="2314"/>
        <w:gridCol w:w="1226"/>
        <w:gridCol w:w="1088"/>
        <w:gridCol w:w="2314"/>
      </w:tblGrid>
      <w:tr w:rsidR="007E192D" w14:paraId="63F8A9C1" w14:textId="77777777" w:rsidTr="00CF0571">
        <w:tc>
          <w:tcPr>
            <w:tcW w:w="2693" w:type="dxa"/>
            <w:vMerge w:val="restart"/>
          </w:tcPr>
          <w:p w14:paraId="4C617790" w14:textId="77777777" w:rsidR="007E192D" w:rsidRPr="0056252C" w:rsidRDefault="007E192D" w:rsidP="00CF0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52C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П</w:t>
            </w:r>
            <w:r w:rsidRPr="0056252C">
              <w:rPr>
                <w:rFonts w:ascii="Times New Roman" w:hAnsi="Times New Roman" w:cs="Times New Roman"/>
                <w:sz w:val="24"/>
                <w:szCs w:val="24"/>
              </w:rPr>
              <w:t>рограмме</w:t>
            </w:r>
          </w:p>
        </w:tc>
        <w:tc>
          <w:tcPr>
            <w:tcW w:w="3540" w:type="dxa"/>
            <w:gridSpan w:val="2"/>
          </w:tcPr>
          <w:p w14:paraId="5234BD88" w14:textId="2DF76005" w:rsidR="007E192D" w:rsidRPr="0056252C" w:rsidRDefault="007E192D" w:rsidP="001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2C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</w:t>
            </w:r>
            <w:r w:rsidR="00291BBC">
              <w:rPr>
                <w:rFonts w:ascii="Times New Roman" w:hAnsi="Times New Roman" w:cs="Times New Roman"/>
                <w:sz w:val="24"/>
                <w:szCs w:val="24"/>
              </w:rPr>
              <w:t xml:space="preserve"> (создаваемых)</w:t>
            </w:r>
            <w:r w:rsidRPr="0056252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молодежной политики в рамках программы развития инфраструктуры молодежной политики (далее – </w:t>
            </w:r>
            <w:r w:rsidR="000A72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рограмма)</w:t>
            </w:r>
          </w:p>
        </w:tc>
        <w:tc>
          <w:tcPr>
            <w:tcW w:w="3402" w:type="dxa"/>
            <w:gridSpan w:val="2"/>
          </w:tcPr>
          <w:p w14:paraId="4C57EBAA" w14:textId="0AF99CA9" w:rsidR="007E192D" w:rsidRPr="001227F0" w:rsidRDefault="007E192D" w:rsidP="001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7F0">
              <w:rPr>
                <w:rFonts w:ascii="Times New Roman" w:hAnsi="Times New Roman" w:cs="Times New Roman"/>
                <w:sz w:val="24"/>
                <w:szCs w:val="24"/>
              </w:rPr>
              <w:t>Ука</w:t>
            </w:r>
            <w:r w:rsidR="001227F0">
              <w:rPr>
                <w:rFonts w:ascii="Times New Roman" w:hAnsi="Times New Roman" w:cs="Times New Roman"/>
                <w:sz w:val="24"/>
                <w:szCs w:val="24"/>
              </w:rPr>
              <w:t>зать</w:t>
            </w:r>
            <w:r w:rsidRPr="001227F0">
              <w:rPr>
                <w:rFonts w:ascii="Times New Roman" w:hAnsi="Times New Roman" w:cs="Times New Roman"/>
                <w:sz w:val="24"/>
                <w:szCs w:val="24"/>
              </w:rPr>
              <w:t xml:space="preserve"> цифру, соответствующую количеству вновь созданных</w:t>
            </w:r>
            <w:r w:rsidR="00291BBC" w:rsidRPr="001227F0">
              <w:rPr>
                <w:rFonts w:ascii="Times New Roman" w:hAnsi="Times New Roman" w:cs="Times New Roman"/>
                <w:sz w:val="24"/>
                <w:szCs w:val="24"/>
              </w:rPr>
              <w:t xml:space="preserve"> (создаваемых)</w:t>
            </w:r>
            <w:r w:rsidRPr="001227F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молодежной политики в рамках Программы</w:t>
            </w:r>
          </w:p>
        </w:tc>
      </w:tr>
      <w:tr w:rsidR="007E192D" w14:paraId="37B66711" w14:textId="77777777" w:rsidTr="00CF0571">
        <w:tc>
          <w:tcPr>
            <w:tcW w:w="2693" w:type="dxa"/>
            <w:vMerge/>
          </w:tcPr>
          <w:p w14:paraId="55953883" w14:textId="77777777" w:rsidR="007E192D" w:rsidRPr="0056252C" w:rsidRDefault="007E192D" w:rsidP="00CF0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14:paraId="58A5ECE7" w14:textId="474C9D56" w:rsidR="007E192D" w:rsidRPr="0056252C" w:rsidRDefault="007E192D" w:rsidP="00CF0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52C">
              <w:rPr>
                <w:rFonts w:ascii="Times New Roman" w:hAnsi="Times New Roman" w:cs="Times New Roman"/>
                <w:sz w:val="24"/>
                <w:szCs w:val="24"/>
              </w:rPr>
              <w:t>Количество переданных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BBC">
              <w:rPr>
                <w:rFonts w:ascii="Times New Roman" w:hAnsi="Times New Roman" w:cs="Times New Roman"/>
                <w:sz w:val="24"/>
                <w:szCs w:val="24"/>
              </w:rPr>
              <w:t xml:space="preserve">(или планируемых к передаче)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учреждениям молодежной политики</w:t>
            </w:r>
            <w:r w:rsidRPr="00562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зданий </w:t>
            </w:r>
            <w:r w:rsidRPr="0056252C">
              <w:rPr>
                <w:rFonts w:ascii="Times New Roman" w:hAnsi="Times New Roman" w:cs="Times New Roman"/>
                <w:sz w:val="24"/>
                <w:szCs w:val="24"/>
              </w:rPr>
              <w:t>и их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помещений</w:t>
            </w:r>
          </w:p>
        </w:tc>
        <w:tc>
          <w:tcPr>
            <w:tcW w:w="3402" w:type="dxa"/>
            <w:gridSpan w:val="2"/>
          </w:tcPr>
          <w:p w14:paraId="251758F6" w14:textId="77777777" w:rsidR="001227F0" w:rsidRDefault="007E192D" w:rsidP="001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7F0">
              <w:rPr>
                <w:rFonts w:ascii="Times New Roman" w:hAnsi="Times New Roman" w:cs="Times New Roman"/>
                <w:sz w:val="24"/>
                <w:szCs w:val="24"/>
              </w:rPr>
              <w:t>Ука</w:t>
            </w:r>
            <w:r w:rsidR="001227F0" w:rsidRPr="001227F0">
              <w:rPr>
                <w:rFonts w:ascii="Times New Roman" w:hAnsi="Times New Roman" w:cs="Times New Roman"/>
                <w:sz w:val="24"/>
                <w:szCs w:val="24"/>
              </w:rPr>
              <w:t>зать</w:t>
            </w:r>
            <w:r w:rsidRPr="001227F0">
              <w:rPr>
                <w:rFonts w:ascii="Times New Roman" w:hAnsi="Times New Roman" w:cs="Times New Roman"/>
                <w:sz w:val="24"/>
                <w:szCs w:val="24"/>
              </w:rPr>
              <w:t xml:space="preserve"> цифру, соответствующую количеству переданных </w:t>
            </w:r>
            <w:r w:rsidR="00291BBC" w:rsidRPr="001227F0">
              <w:rPr>
                <w:rFonts w:ascii="Times New Roman" w:hAnsi="Times New Roman" w:cs="Times New Roman"/>
                <w:sz w:val="24"/>
                <w:szCs w:val="24"/>
              </w:rPr>
              <w:t>(или планируемых к передаче) учреждениям молодежной политики зданий</w:t>
            </w:r>
            <w:r w:rsidRPr="001227F0">
              <w:rPr>
                <w:rFonts w:ascii="Times New Roman" w:hAnsi="Times New Roman" w:cs="Times New Roman"/>
                <w:sz w:val="24"/>
                <w:szCs w:val="24"/>
              </w:rPr>
              <w:t xml:space="preserve">. После данной цифры поставьте сокращение учреждения молодежной политики в соответствии с заявлением и укажите квадратуру этого учреждения. </w:t>
            </w:r>
            <w:proofErr w:type="gramStart"/>
            <w:r w:rsidRPr="001227F0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1227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07E48A9" w14:textId="544CE5C3" w:rsidR="007E192D" w:rsidRPr="00C21C14" w:rsidRDefault="007E192D" w:rsidP="001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7F0">
              <w:rPr>
                <w:rFonts w:ascii="Times New Roman" w:hAnsi="Times New Roman" w:cs="Times New Roman"/>
                <w:sz w:val="24"/>
                <w:szCs w:val="24"/>
              </w:rPr>
              <w:t>1 здание, М № 1 – 1600 м</w:t>
            </w:r>
            <w:r w:rsidRPr="001227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22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192D" w14:paraId="0ACF92C9" w14:textId="77777777" w:rsidTr="00CF0571">
        <w:tc>
          <w:tcPr>
            <w:tcW w:w="2693" w:type="dxa"/>
            <w:vMerge/>
          </w:tcPr>
          <w:p w14:paraId="6B9CD1C3" w14:textId="77777777" w:rsidR="007E192D" w:rsidRPr="0056252C" w:rsidRDefault="007E192D" w:rsidP="00CF0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14:paraId="7A2816D4" w14:textId="77777777" w:rsidR="007E192D" w:rsidRPr="0056252C" w:rsidRDefault="007E192D" w:rsidP="00CF0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52C">
              <w:rPr>
                <w:rFonts w:ascii="Times New Roman" w:hAnsi="Times New Roman" w:cs="Times New Roman"/>
                <w:sz w:val="24"/>
                <w:szCs w:val="24"/>
              </w:rPr>
              <w:t>Информация о полном или частичном ремонте здания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</w:t>
            </w:r>
            <w:r w:rsidRPr="0056252C">
              <w:rPr>
                <w:rFonts w:ascii="Times New Roman" w:hAnsi="Times New Roman" w:cs="Times New Roman"/>
                <w:sz w:val="24"/>
                <w:szCs w:val="24"/>
              </w:rPr>
              <w:t>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молодежной политики</w:t>
            </w:r>
          </w:p>
        </w:tc>
        <w:tc>
          <w:tcPr>
            <w:tcW w:w="3402" w:type="dxa"/>
            <w:gridSpan w:val="2"/>
          </w:tcPr>
          <w:p w14:paraId="6F00BFEB" w14:textId="2EA3547D" w:rsidR="007E192D" w:rsidRPr="00205518" w:rsidRDefault="00205518" w:rsidP="0092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E192D" w:rsidRPr="00205518">
              <w:rPr>
                <w:rFonts w:ascii="Times New Roman" w:hAnsi="Times New Roman" w:cs="Times New Roman"/>
                <w:sz w:val="24"/>
                <w:szCs w:val="24"/>
              </w:rPr>
              <w:t>казать, например</w:t>
            </w:r>
            <w:r w:rsidR="007003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E192D" w:rsidRPr="0020551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003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bookmarkStart w:id="0" w:name="_GoBack"/>
            <w:bookmarkEnd w:id="0"/>
            <w:r w:rsidR="007E192D" w:rsidRPr="00205518">
              <w:rPr>
                <w:rFonts w:ascii="Times New Roman" w:hAnsi="Times New Roman" w:cs="Times New Roman"/>
                <w:sz w:val="24"/>
                <w:szCs w:val="24"/>
              </w:rPr>
              <w:t>ремонт здания учреждения молодежной политики полностью либо ремонт 1200 м</w:t>
            </w:r>
            <w:r w:rsidR="007E192D" w:rsidRPr="00205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="007E192D" w:rsidRPr="00205518">
              <w:rPr>
                <w:rFonts w:ascii="Times New Roman" w:hAnsi="Times New Roman" w:cs="Times New Roman"/>
                <w:sz w:val="24"/>
                <w:szCs w:val="24"/>
              </w:rPr>
              <w:t>из 1600 м</w:t>
            </w:r>
            <w:r w:rsidR="007E192D" w:rsidRPr="00205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7E192D" w:rsidRPr="00205518">
              <w:rPr>
                <w:rFonts w:ascii="Times New Roman" w:hAnsi="Times New Roman" w:cs="Times New Roman"/>
                <w:sz w:val="24"/>
                <w:szCs w:val="24"/>
              </w:rPr>
              <w:t xml:space="preserve"> (1 и 2 этажи трехэтажного здания).</w:t>
            </w:r>
          </w:p>
        </w:tc>
      </w:tr>
      <w:tr w:rsidR="007E192D" w14:paraId="30D7779D" w14:textId="77777777" w:rsidTr="00CF0571">
        <w:tc>
          <w:tcPr>
            <w:tcW w:w="2693" w:type="dxa"/>
          </w:tcPr>
          <w:p w14:paraId="583ED899" w14:textId="77777777" w:rsidR="007E192D" w:rsidRDefault="007E192D" w:rsidP="00CF05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Программы</w:t>
            </w:r>
          </w:p>
          <w:p w14:paraId="7E084C88" w14:textId="77777777" w:rsidR="007E192D" w:rsidRDefault="007E192D" w:rsidP="00CF05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1000 символов, включая пробелы)</w:t>
            </w:r>
          </w:p>
        </w:tc>
        <w:tc>
          <w:tcPr>
            <w:tcW w:w="6942" w:type="dxa"/>
            <w:gridSpan w:val="4"/>
          </w:tcPr>
          <w:p w14:paraId="747D9AE6" w14:textId="77777777" w:rsidR="007003C2" w:rsidRDefault="007E192D" w:rsidP="0070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C2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необходимости реализации </w:t>
            </w:r>
            <w:r w:rsidR="00275B49" w:rsidRPr="007003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03C2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  <w:p w14:paraId="65DBDCF3" w14:textId="77777777" w:rsidR="007003C2" w:rsidRDefault="007E192D" w:rsidP="0070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82EAC" w:rsidRPr="007003C2">
              <w:rPr>
                <w:rFonts w:ascii="Times New Roman" w:hAnsi="Times New Roman" w:cs="Times New Roman"/>
                <w:sz w:val="24"/>
                <w:szCs w:val="24"/>
              </w:rPr>
              <w:t xml:space="preserve"> целях</w:t>
            </w:r>
            <w:r w:rsidRPr="007003C2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 w:rsidR="00082EAC" w:rsidRPr="007003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003C2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 молодежной политики </w:t>
            </w:r>
          </w:p>
          <w:p w14:paraId="1F6CED47" w14:textId="05064CDA" w:rsidR="007E192D" w:rsidRPr="00332459" w:rsidRDefault="007E192D" w:rsidP="00700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003C2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образовании Рязанской области. Анализ состояния молодежной политики в муниципальном образовании Рязанской области и </w:t>
            </w:r>
            <w:r w:rsidR="00082EAC" w:rsidRPr="007003C2">
              <w:rPr>
                <w:rFonts w:ascii="Times New Roman" w:hAnsi="Times New Roman" w:cs="Times New Roman"/>
                <w:sz w:val="24"/>
                <w:szCs w:val="24"/>
              </w:rPr>
              <w:t>проблемных вопросов</w:t>
            </w:r>
            <w:r w:rsidRPr="007003C2">
              <w:rPr>
                <w:rFonts w:ascii="Times New Roman" w:hAnsi="Times New Roman" w:cs="Times New Roman"/>
                <w:sz w:val="24"/>
                <w:szCs w:val="24"/>
              </w:rPr>
              <w:t xml:space="preserve">, к устранению или </w:t>
            </w:r>
            <w:proofErr w:type="gramStart"/>
            <w:r w:rsidR="00DD4804" w:rsidRPr="007003C2">
              <w:rPr>
                <w:rFonts w:ascii="Times New Roman" w:hAnsi="Times New Roman" w:cs="Times New Roman"/>
                <w:sz w:val="24"/>
                <w:szCs w:val="24"/>
              </w:rPr>
              <w:t>снижению остроты</w:t>
            </w:r>
            <w:proofErr w:type="gramEnd"/>
            <w:r w:rsidRPr="007003C2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должна привести реализация </w:t>
            </w:r>
            <w:r w:rsidR="00275B49" w:rsidRPr="007003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03C2">
              <w:rPr>
                <w:rFonts w:ascii="Times New Roman" w:hAnsi="Times New Roman" w:cs="Times New Roman"/>
                <w:sz w:val="24"/>
                <w:szCs w:val="24"/>
              </w:rPr>
              <w:t>рограммы в муниципальном образовании</w:t>
            </w:r>
            <w:r w:rsidR="00DD4804" w:rsidRPr="007003C2">
              <w:t xml:space="preserve"> </w:t>
            </w:r>
            <w:r w:rsidR="00DD4804" w:rsidRPr="007003C2"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  <w:r w:rsidRPr="007003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00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территорий, на которых будет создано учреждение молодежной политики, и аргументация их выбора. Оценка потребностей и интересов молодежи</w:t>
            </w:r>
            <w:r w:rsidR="00A8302B" w:rsidRPr="00700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0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192D" w14:paraId="222E08D2" w14:textId="77777777" w:rsidTr="00CF0571">
        <w:tc>
          <w:tcPr>
            <w:tcW w:w="2693" w:type="dxa"/>
          </w:tcPr>
          <w:p w14:paraId="55148C10" w14:textId="77777777" w:rsidR="007E192D" w:rsidRDefault="007E192D" w:rsidP="00CF05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6942" w:type="dxa"/>
            <w:gridSpan w:val="4"/>
          </w:tcPr>
          <w:p w14:paraId="104E2D56" w14:textId="3B2CF3FB" w:rsidR="007E192D" w:rsidRPr="007003C2" w:rsidRDefault="007003C2" w:rsidP="00CF057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3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192D" w:rsidRPr="007003C2">
              <w:rPr>
                <w:rFonts w:ascii="Times New Roman" w:hAnsi="Times New Roman" w:cs="Times New Roman"/>
                <w:sz w:val="24"/>
                <w:szCs w:val="24"/>
              </w:rPr>
              <w:t xml:space="preserve">зложить цель </w:t>
            </w:r>
            <w:r w:rsidR="00275B49" w:rsidRPr="007003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E192D" w:rsidRPr="007003C2">
              <w:rPr>
                <w:rFonts w:ascii="Times New Roman" w:hAnsi="Times New Roman" w:cs="Times New Roman"/>
                <w:sz w:val="24"/>
                <w:szCs w:val="24"/>
              </w:rPr>
              <w:t xml:space="preserve">рограммы, ориентируясь на </w:t>
            </w:r>
            <w:r w:rsidR="000A726F" w:rsidRPr="007003C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программ комплексного развития молодежной политики в субъектах Российской Федерации «Регион для молодых»</w:t>
            </w:r>
            <w:r w:rsidR="007E192D" w:rsidRPr="007003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7E192D" w:rsidRPr="007003C2">
              <w:rPr>
                <w:rFonts w:ascii="Times New Roman" w:hAnsi="Times New Roman" w:cs="Times New Roman"/>
                <w:sz w:val="24"/>
                <w:szCs w:val="24"/>
              </w:rPr>
              <w:t xml:space="preserve">и конкретизировать ее с учетом </w:t>
            </w:r>
            <w:r w:rsidR="000A726F" w:rsidRPr="007003C2">
              <w:rPr>
                <w:rFonts w:ascii="Times New Roman" w:hAnsi="Times New Roman" w:cs="Times New Roman"/>
                <w:sz w:val="24"/>
                <w:szCs w:val="24"/>
              </w:rPr>
              <w:t>проблемных вопросов</w:t>
            </w:r>
            <w:r w:rsidR="007E192D" w:rsidRPr="007003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15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7E192D" w:rsidRPr="007003C2">
              <w:rPr>
                <w:rFonts w:ascii="Times New Roman" w:hAnsi="Times New Roman" w:cs="Times New Roman"/>
                <w:sz w:val="24"/>
                <w:szCs w:val="24"/>
              </w:rPr>
              <w:t xml:space="preserve">на решение которых направлена реализация программы </w:t>
            </w:r>
            <w:r w:rsidR="000915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7E192D" w:rsidRPr="007003C2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Рязанской области</w:t>
            </w:r>
          </w:p>
        </w:tc>
      </w:tr>
      <w:tr w:rsidR="007E192D" w14:paraId="69DF9E1E" w14:textId="77777777" w:rsidTr="00CF0571">
        <w:tc>
          <w:tcPr>
            <w:tcW w:w="2693" w:type="dxa"/>
          </w:tcPr>
          <w:p w14:paraId="5B152C31" w14:textId="77777777" w:rsidR="007E192D" w:rsidRDefault="007E192D" w:rsidP="00CF05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исполнители Программы и их функции при реализации Программы</w:t>
            </w:r>
          </w:p>
        </w:tc>
        <w:tc>
          <w:tcPr>
            <w:tcW w:w="6942" w:type="dxa"/>
            <w:gridSpan w:val="4"/>
          </w:tcPr>
          <w:p w14:paraId="78349582" w14:textId="77777777" w:rsidR="007003C2" w:rsidRDefault="007003C2" w:rsidP="00700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3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E192D" w:rsidRPr="007003C2">
              <w:rPr>
                <w:rFonts w:ascii="Times New Roman" w:hAnsi="Times New Roman" w:cs="Times New Roman"/>
                <w:sz w:val="24"/>
                <w:szCs w:val="24"/>
              </w:rPr>
              <w:t xml:space="preserve">казать, какие организации являются партнерами реализации Программы в муниципальном образовании Рязанской области, какую конкретно помощь (информационную, консультационную, организационную, материально-техническую, финансовую и т. д.) они готовы оказать и в чем она будет заключаться. </w:t>
            </w:r>
          </w:p>
          <w:p w14:paraId="564D2DB7" w14:textId="05B12712" w:rsidR="007E192D" w:rsidRPr="007003C2" w:rsidRDefault="007E192D" w:rsidP="00700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3C2">
              <w:rPr>
                <w:rFonts w:ascii="Times New Roman" w:hAnsi="Times New Roman" w:cs="Times New Roman"/>
                <w:sz w:val="24"/>
                <w:szCs w:val="24"/>
              </w:rPr>
              <w:t>При оказании помощи, требующей специальных знаний и умений (образовательная, методическая, консультационная и др.), укажите опыт партнера, который позволит ему эффективно выполнить поставленные задачи.</w:t>
            </w:r>
          </w:p>
        </w:tc>
      </w:tr>
      <w:tr w:rsidR="001227F0" w14:paraId="3B39017E" w14:textId="77777777" w:rsidTr="00553683">
        <w:tc>
          <w:tcPr>
            <w:tcW w:w="2693" w:type="dxa"/>
            <w:vMerge w:val="restart"/>
          </w:tcPr>
          <w:p w14:paraId="7FC2FB28" w14:textId="77777777" w:rsidR="00951C53" w:rsidRDefault="00951C53" w:rsidP="00951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результативности (количественные результаты Программы)</w:t>
            </w:r>
          </w:p>
          <w:p w14:paraId="0196E128" w14:textId="77777777" w:rsidR="001227F0" w:rsidRDefault="001227F0" w:rsidP="0012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  <w:vAlign w:val="center"/>
          </w:tcPr>
          <w:p w14:paraId="1DD799EA" w14:textId="3FE4DAA3" w:rsidR="001227F0" w:rsidRPr="00A53407" w:rsidRDefault="001227F0" w:rsidP="00C76D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4628" w:type="dxa"/>
            <w:gridSpan w:val="3"/>
          </w:tcPr>
          <w:p w14:paraId="2DE191D0" w14:textId="77777777" w:rsidR="001227F0" w:rsidRDefault="001227F0" w:rsidP="00C7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  <w:p w14:paraId="2ED340D6" w14:textId="77777777" w:rsidR="001227F0" w:rsidRDefault="001227F0" w:rsidP="00C7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декабрь 20___</w:t>
            </w:r>
            <w:r w:rsidRPr="005625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1448783A" w14:textId="578BF217" w:rsidR="001227F0" w:rsidRPr="00A53407" w:rsidRDefault="001227F0" w:rsidP="001227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7F0" w14:paraId="257BF490" w14:textId="77777777" w:rsidTr="003147F2">
        <w:tc>
          <w:tcPr>
            <w:tcW w:w="2693" w:type="dxa"/>
            <w:vMerge/>
          </w:tcPr>
          <w:p w14:paraId="56A4DEAF" w14:textId="77777777" w:rsidR="001227F0" w:rsidRDefault="001227F0" w:rsidP="0012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Merge/>
          </w:tcPr>
          <w:p w14:paraId="0347DEF1" w14:textId="77777777" w:rsidR="001227F0" w:rsidRPr="00A53407" w:rsidRDefault="001227F0" w:rsidP="001227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14" w:type="dxa"/>
            <w:gridSpan w:val="2"/>
          </w:tcPr>
          <w:p w14:paraId="77406E55" w14:textId="4038E22F" w:rsidR="001227F0" w:rsidRPr="00A53407" w:rsidRDefault="001227F0" w:rsidP="00C76D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14" w:type="dxa"/>
          </w:tcPr>
          <w:p w14:paraId="2BA516E2" w14:textId="5279AC3E" w:rsidR="001227F0" w:rsidRDefault="001227F0" w:rsidP="00C7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0DFFB2D3" w14:textId="776B9D5C" w:rsidR="001227F0" w:rsidRPr="00A53407" w:rsidRDefault="001227F0" w:rsidP="00C76D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учреждению молодежной политики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1227F0" w14:paraId="4B422675" w14:textId="77777777" w:rsidTr="004A7C83">
        <w:tc>
          <w:tcPr>
            <w:tcW w:w="2693" w:type="dxa"/>
            <w:vMerge/>
          </w:tcPr>
          <w:p w14:paraId="22E7DCA7" w14:textId="77777777" w:rsidR="001227F0" w:rsidRDefault="001227F0" w:rsidP="0012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6A69C47D" w14:textId="336A0F46" w:rsidR="001227F0" w:rsidRPr="001227F0" w:rsidRDefault="001227F0" w:rsidP="00C7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F0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помещений, требующих ремонта, а также обеспечения оборудованием </w:t>
            </w:r>
            <w:r w:rsidR="00C76D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1227F0">
              <w:rPr>
                <w:rFonts w:ascii="Times New Roman" w:hAnsi="Times New Roman" w:cs="Times New Roman"/>
                <w:sz w:val="24"/>
                <w:szCs w:val="24"/>
              </w:rPr>
              <w:t>и другими</w:t>
            </w:r>
            <w:r w:rsidR="00C76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F0">
              <w:rPr>
                <w:rFonts w:ascii="Times New Roman" w:hAnsi="Times New Roman" w:cs="Times New Roman"/>
                <w:sz w:val="24"/>
                <w:szCs w:val="24"/>
              </w:rPr>
              <w:t>материально- техническими средствами, кв. м</w:t>
            </w:r>
          </w:p>
        </w:tc>
        <w:tc>
          <w:tcPr>
            <w:tcW w:w="2314" w:type="dxa"/>
            <w:gridSpan w:val="2"/>
          </w:tcPr>
          <w:p w14:paraId="76A3ED70" w14:textId="77777777" w:rsidR="001227F0" w:rsidRPr="00A53407" w:rsidRDefault="001227F0" w:rsidP="001227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14" w:type="dxa"/>
          </w:tcPr>
          <w:p w14:paraId="3408A8D8" w14:textId="09610782" w:rsidR="001227F0" w:rsidRPr="00A53407" w:rsidRDefault="001227F0" w:rsidP="001227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7F0" w14:paraId="53FB1F30" w14:textId="77777777" w:rsidTr="00A34D40">
        <w:tc>
          <w:tcPr>
            <w:tcW w:w="2693" w:type="dxa"/>
            <w:vMerge/>
          </w:tcPr>
          <w:p w14:paraId="43CA34FD" w14:textId="77777777" w:rsidR="001227F0" w:rsidRDefault="001227F0" w:rsidP="0012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06AC0FFA" w14:textId="62F62CB9" w:rsidR="001227F0" w:rsidRPr="00C76DE7" w:rsidRDefault="001227F0" w:rsidP="00951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E7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молодежи, проживающей </w:t>
            </w:r>
            <w:r w:rsidR="00C76D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C76DE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51C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6DE7">
              <w:rPr>
                <w:rFonts w:ascii="Times New Roman" w:hAnsi="Times New Roman" w:cs="Times New Roman"/>
                <w:sz w:val="24"/>
                <w:szCs w:val="24"/>
              </w:rPr>
              <w:t>территории муниципального образования Рязанской области, представившего заявку, чел.</w:t>
            </w:r>
          </w:p>
        </w:tc>
        <w:tc>
          <w:tcPr>
            <w:tcW w:w="2314" w:type="dxa"/>
            <w:gridSpan w:val="2"/>
          </w:tcPr>
          <w:p w14:paraId="11EDA338" w14:textId="77777777" w:rsidR="001227F0" w:rsidRPr="00A53407" w:rsidRDefault="001227F0" w:rsidP="001227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14" w:type="dxa"/>
          </w:tcPr>
          <w:p w14:paraId="3F5FA99F" w14:textId="5DC9180A" w:rsidR="001227F0" w:rsidRPr="00A53407" w:rsidRDefault="001227F0" w:rsidP="001227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7F0" w14:paraId="55ED9E1E" w14:textId="77777777" w:rsidTr="00541DDD">
        <w:tc>
          <w:tcPr>
            <w:tcW w:w="2693" w:type="dxa"/>
            <w:vMerge/>
          </w:tcPr>
          <w:p w14:paraId="4E7AB49B" w14:textId="77777777" w:rsidR="001227F0" w:rsidRDefault="001227F0" w:rsidP="0012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2717665F" w14:textId="77777777" w:rsidR="001227F0" w:rsidRPr="00C76DE7" w:rsidRDefault="001227F0" w:rsidP="0012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E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методических, просветительских </w:t>
            </w:r>
          </w:p>
          <w:p w14:paraId="68ABF612" w14:textId="140AA80A" w:rsidR="001227F0" w:rsidRPr="00C76DE7" w:rsidRDefault="001227F0" w:rsidP="00EA5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E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 w:rsidR="00951C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C76DE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EA50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6DE7">
              <w:rPr>
                <w:rFonts w:ascii="Times New Roman" w:hAnsi="Times New Roman" w:cs="Times New Roman"/>
                <w:sz w:val="24"/>
                <w:szCs w:val="24"/>
              </w:rPr>
              <w:t xml:space="preserve">молодежи </w:t>
            </w:r>
            <w:r w:rsidR="00951C5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C76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том числе проведение исследований, разработка методических продуктов), запланированных для</w:t>
            </w:r>
            <w:r w:rsidR="00951C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6DE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="00951C5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C76DE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51C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6DE7">
              <w:rPr>
                <w:rFonts w:ascii="Times New Roman" w:hAnsi="Times New Roman" w:cs="Times New Roman"/>
                <w:sz w:val="24"/>
                <w:szCs w:val="24"/>
              </w:rPr>
              <w:t>территории муниципального образования Рязанской области, представившего заявку, ед.</w:t>
            </w:r>
          </w:p>
        </w:tc>
        <w:tc>
          <w:tcPr>
            <w:tcW w:w="2314" w:type="dxa"/>
            <w:gridSpan w:val="2"/>
          </w:tcPr>
          <w:p w14:paraId="280BEF07" w14:textId="77777777" w:rsidR="001227F0" w:rsidRPr="00A53407" w:rsidRDefault="001227F0" w:rsidP="001227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14" w:type="dxa"/>
          </w:tcPr>
          <w:p w14:paraId="546F8928" w14:textId="6F59F229" w:rsidR="001227F0" w:rsidRPr="00A53407" w:rsidRDefault="001227F0" w:rsidP="001227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7F0" w14:paraId="7269778C" w14:textId="77777777" w:rsidTr="00CF0571">
        <w:tc>
          <w:tcPr>
            <w:tcW w:w="2693" w:type="dxa"/>
          </w:tcPr>
          <w:p w14:paraId="3205EA3E" w14:textId="77777777" w:rsidR="001227F0" w:rsidRDefault="001227F0" w:rsidP="00122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Дальнейшее развитие Программы</w:t>
            </w:r>
          </w:p>
        </w:tc>
        <w:tc>
          <w:tcPr>
            <w:tcW w:w="6942" w:type="dxa"/>
            <w:gridSpan w:val="4"/>
          </w:tcPr>
          <w:p w14:paraId="27F80F23" w14:textId="77777777" w:rsidR="001227F0" w:rsidRDefault="001227F0" w:rsidP="001227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1C1AC9" w14:textId="77777777" w:rsidR="007E192D" w:rsidRPr="007D0F8E" w:rsidRDefault="007E192D" w:rsidP="007E192D">
      <w:pPr>
        <w:spacing w:after="0"/>
        <w:rPr>
          <w:rFonts w:ascii="Times New Roman" w:hAnsi="Times New Roman" w:cs="Times New Roman"/>
          <w:color w:val="000000"/>
        </w:rPr>
      </w:pPr>
    </w:p>
    <w:p w14:paraId="783C84A1" w14:textId="77777777" w:rsidR="007E192D" w:rsidRDefault="007E192D" w:rsidP="007E192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44B91F1B" w14:textId="77777777" w:rsidR="007E192D" w:rsidRDefault="007E192D" w:rsidP="007E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Наименование должностного лица,</w:t>
      </w:r>
    </w:p>
    <w:p w14:paraId="0CEB2A26" w14:textId="77777777" w:rsidR="007E192D" w:rsidRPr="00D774EC" w:rsidRDefault="007E192D" w:rsidP="007E1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уполномоченного на подписание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заявки  </w:t>
      </w:r>
      <w:r w:rsidRPr="005B032C">
        <w:rPr>
          <w:rFonts w:ascii="Times New Roman" w:hAnsi="Times New Roman" w:cs="Times New Roman"/>
          <w:sz w:val="28"/>
          <w:szCs w:val="24"/>
        </w:rPr>
        <w:tab/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5B032C">
        <w:rPr>
          <w:rFonts w:ascii="Times New Roman" w:eastAsia="Times New Roman" w:hAnsi="Times New Roman" w:cs="Times New Roman"/>
          <w:sz w:val="28"/>
          <w:szCs w:val="24"/>
        </w:rPr>
        <w:t xml:space="preserve">__________ / </w:t>
      </w:r>
      <w:r>
        <w:rPr>
          <w:rFonts w:ascii="Times New Roman" w:eastAsia="Times New Roman" w:hAnsi="Times New Roman" w:cs="Times New Roman"/>
          <w:sz w:val="28"/>
          <w:szCs w:val="24"/>
        </w:rPr>
        <w:t>______________</w:t>
      </w:r>
    </w:p>
    <w:p w14:paraId="34BCB764" w14:textId="77777777" w:rsidR="007E192D" w:rsidRPr="005B032C" w:rsidRDefault="007E192D" w:rsidP="007E192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 xml:space="preserve">ФИО)   </w:t>
      </w:r>
      <w:proofErr w:type="gramEnd"/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(подпись)</w:t>
      </w:r>
    </w:p>
    <w:p w14:paraId="46D44B06" w14:textId="77777777" w:rsidR="007E192D" w:rsidRPr="005B032C" w:rsidRDefault="007E192D" w:rsidP="007E192D">
      <w:pPr>
        <w:spacing w:after="0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594EFAE5" w14:textId="77777777" w:rsidR="007E192D" w:rsidRPr="005B032C" w:rsidRDefault="007E192D" w:rsidP="007E192D">
      <w:pPr>
        <w:spacing w:after="0"/>
        <w:jc w:val="both"/>
        <w:rPr>
          <w:rFonts w:ascii="Times New Roman" w:eastAsia="Times New Roman" w:hAnsi="Times New Roman" w:cs="Times New Roman"/>
          <w:sz w:val="16"/>
        </w:rPr>
      </w:pPr>
    </w:p>
    <w:p w14:paraId="45FC1B9A" w14:textId="77777777" w:rsidR="007E192D" w:rsidRPr="005B032C" w:rsidRDefault="007E192D" w:rsidP="007E192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5B032C">
        <w:rPr>
          <w:rFonts w:ascii="Times New Roman" w:eastAsia="Times New Roman" w:hAnsi="Times New Roman" w:cs="Times New Roman"/>
          <w:sz w:val="28"/>
          <w:szCs w:val="24"/>
        </w:rPr>
        <w:t>«______» ___________________ 20</w:t>
      </w:r>
      <w:r>
        <w:rPr>
          <w:rFonts w:ascii="Times New Roman" w:eastAsia="Times New Roman" w:hAnsi="Times New Roman" w:cs="Times New Roman"/>
          <w:sz w:val="28"/>
          <w:szCs w:val="24"/>
        </w:rPr>
        <w:t>__</w:t>
      </w:r>
      <w:r w:rsidRPr="005B032C">
        <w:rPr>
          <w:rFonts w:ascii="Times New Roman" w:eastAsia="Times New Roman" w:hAnsi="Times New Roman" w:cs="Times New Roman"/>
          <w:sz w:val="28"/>
          <w:szCs w:val="24"/>
        </w:rPr>
        <w:t xml:space="preserve"> г.</w:t>
      </w:r>
    </w:p>
    <w:p w14:paraId="73BBB8CF" w14:textId="77777777" w:rsidR="007E192D" w:rsidRDefault="007E192D" w:rsidP="007E192D">
      <w:pPr>
        <w:spacing w:after="0"/>
        <w:ind w:left="4956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М.П.</w:t>
      </w:r>
    </w:p>
    <w:p w14:paraId="07752359" w14:textId="65D4DE19" w:rsidR="000715ED" w:rsidRPr="007E192D" w:rsidRDefault="000715ED">
      <w:pPr>
        <w:rPr>
          <w:rFonts w:ascii="Times New Roman" w:hAnsi="Times New Roman" w:cs="Times New Roman"/>
          <w:sz w:val="28"/>
          <w:szCs w:val="24"/>
        </w:rPr>
      </w:pPr>
    </w:p>
    <w:sectPr w:rsidR="000715ED" w:rsidRPr="007E192D" w:rsidSect="00D26EC9">
      <w:headerReference w:type="default" r:id="rId6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3D339" w14:textId="77777777" w:rsidR="00EE4E18" w:rsidRDefault="00EE4E18" w:rsidP="007E192D">
      <w:pPr>
        <w:spacing w:after="0" w:line="240" w:lineRule="auto"/>
      </w:pPr>
      <w:r>
        <w:separator/>
      </w:r>
    </w:p>
  </w:endnote>
  <w:endnote w:type="continuationSeparator" w:id="0">
    <w:p w14:paraId="459DD4E6" w14:textId="77777777" w:rsidR="00EE4E18" w:rsidRDefault="00EE4E18" w:rsidP="007E1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F18BC" w14:textId="77777777" w:rsidR="00EE4E18" w:rsidRDefault="00EE4E18" w:rsidP="007E192D">
      <w:pPr>
        <w:spacing w:after="0" w:line="240" w:lineRule="auto"/>
      </w:pPr>
      <w:r>
        <w:separator/>
      </w:r>
    </w:p>
  </w:footnote>
  <w:footnote w:type="continuationSeparator" w:id="0">
    <w:p w14:paraId="31B0A67B" w14:textId="77777777" w:rsidR="00EE4E18" w:rsidRDefault="00EE4E18" w:rsidP="007E192D">
      <w:pPr>
        <w:spacing w:after="0" w:line="240" w:lineRule="auto"/>
      </w:pPr>
      <w:r>
        <w:continuationSeparator/>
      </w:r>
    </w:p>
  </w:footnote>
  <w:footnote w:id="1">
    <w:p w14:paraId="7680DAA3" w14:textId="77777777" w:rsidR="001227F0" w:rsidRDefault="001227F0" w:rsidP="001227F0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0A726F">
        <w:rPr>
          <w:rFonts w:ascii="Times New Roman" w:hAnsi="Times New Roman" w:cs="Times New Roman"/>
        </w:rPr>
        <w:t>Данный раздел заполняется на каждое учреждение молодежной политики. При этом при нумерации учреждений используются сокращения – М № 1, М № 2 и т.п.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78811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9F30BC5" w14:textId="05A675A6" w:rsidR="00D26EC9" w:rsidRPr="00BF4E03" w:rsidRDefault="00D26EC9">
        <w:pPr>
          <w:pStyle w:val="a7"/>
          <w:jc w:val="center"/>
          <w:rPr>
            <w:rFonts w:ascii="Times New Roman" w:hAnsi="Times New Roman" w:cs="Times New Roman"/>
          </w:rPr>
        </w:pPr>
        <w:r w:rsidRPr="00BF4E03">
          <w:rPr>
            <w:rFonts w:ascii="Times New Roman" w:hAnsi="Times New Roman" w:cs="Times New Roman"/>
          </w:rPr>
          <w:fldChar w:fldCharType="begin"/>
        </w:r>
        <w:r w:rsidRPr="00BF4E03">
          <w:rPr>
            <w:rFonts w:ascii="Times New Roman" w:hAnsi="Times New Roman" w:cs="Times New Roman"/>
          </w:rPr>
          <w:instrText>PAGE   \* MERGEFORMAT</w:instrText>
        </w:r>
        <w:r w:rsidRPr="00BF4E03">
          <w:rPr>
            <w:rFonts w:ascii="Times New Roman" w:hAnsi="Times New Roman" w:cs="Times New Roman"/>
          </w:rPr>
          <w:fldChar w:fldCharType="separate"/>
        </w:r>
        <w:r w:rsidR="00926454">
          <w:rPr>
            <w:rFonts w:ascii="Times New Roman" w:hAnsi="Times New Roman" w:cs="Times New Roman"/>
            <w:noProof/>
          </w:rPr>
          <w:t>3</w:t>
        </w:r>
        <w:r w:rsidRPr="00BF4E03">
          <w:rPr>
            <w:rFonts w:ascii="Times New Roman" w:hAnsi="Times New Roman" w:cs="Times New Roman"/>
          </w:rPr>
          <w:fldChar w:fldCharType="end"/>
        </w:r>
      </w:p>
    </w:sdtContent>
  </w:sdt>
  <w:p w14:paraId="3C4CAEE8" w14:textId="77777777" w:rsidR="00D26EC9" w:rsidRDefault="00D26EC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86"/>
    <w:rsid w:val="00017CB9"/>
    <w:rsid w:val="00041EE1"/>
    <w:rsid w:val="000715ED"/>
    <w:rsid w:val="00082EAC"/>
    <w:rsid w:val="000915EF"/>
    <w:rsid w:val="000A726F"/>
    <w:rsid w:val="000B035D"/>
    <w:rsid w:val="000E6289"/>
    <w:rsid w:val="001227F0"/>
    <w:rsid w:val="00205518"/>
    <w:rsid w:val="00275B49"/>
    <w:rsid w:val="00291BBC"/>
    <w:rsid w:val="00301C99"/>
    <w:rsid w:val="00327352"/>
    <w:rsid w:val="003763A2"/>
    <w:rsid w:val="003D7F86"/>
    <w:rsid w:val="003F0191"/>
    <w:rsid w:val="00483D73"/>
    <w:rsid w:val="004B2BC3"/>
    <w:rsid w:val="005108D6"/>
    <w:rsid w:val="00570527"/>
    <w:rsid w:val="0068761E"/>
    <w:rsid w:val="007003C2"/>
    <w:rsid w:val="00733BAF"/>
    <w:rsid w:val="007633D0"/>
    <w:rsid w:val="007E192D"/>
    <w:rsid w:val="008E25E6"/>
    <w:rsid w:val="00926454"/>
    <w:rsid w:val="00951C53"/>
    <w:rsid w:val="00A8302B"/>
    <w:rsid w:val="00AC27C7"/>
    <w:rsid w:val="00BF4E03"/>
    <w:rsid w:val="00C76DE7"/>
    <w:rsid w:val="00D26EC9"/>
    <w:rsid w:val="00D47A30"/>
    <w:rsid w:val="00D94586"/>
    <w:rsid w:val="00DD4804"/>
    <w:rsid w:val="00E82C4E"/>
    <w:rsid w:val="00EA50B9"/>
    <w:rsid w:val="00EE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0CA7"/>
  <w15:chartTrackingRefBased/>
  <w15:docId w15:val="{9EB7B926-7A35-406A-8E0E-FE945A4E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92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E19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192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192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26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6EC9"/>
  </w:style>
  <w:style w:type="paragraph" w:styleId="a9">
    <w:name w:val="footer"/>
    <w:basedOn w:val="a"/>
    <w:link w:val="aa"/>
    <w:uiPriority w:val="99"/>
    <w:unhideWhenUsed/>
    <w:rsid w:val="00D26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6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KDM_1</cp:lastModifiedBy>
  <cp:revision>3</cp:revision>
  <dcterms:created xsi:type="dcterms:W3CDTF">2026-02-06T15:09:00Z</dcterms:created>
  <dcterms:modified xsi:type="dcterms:W3CDTF">2026-02-06T15:09:00Z</dcterms:modified>
</cp:coreProperties>
</file>