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="-142" w:tblpY="-337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953"/>
      </w:tblGrid>
      <w:tr w:rsidR="006D4E2F" w14:paraId="434FB601" w14:textId="77777777" w:rsidTr="00CF0571">
        <w:tc>
          <w:tcPr>
            <w:tcW w:w="8789" w:type="dxa"/>
          </w:tcPr>
          <w:p w14:paraId="76F63E46" w14:textId="77777777" w:rsidR="006D4E2F" w:rsidRDefault="006D4E2F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FBFEF06" w14:textId="37C5F342" w:rsidR="006D4E2F" w:rsidRDefault="006D4E2F" w:rsidP="009E3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190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141B316" w14:textId="77777777" w:rsidR="006D4E2F" w:rsidRPr="00BB122D" w:rsidRDefault="006D4E2F" w:rsidP="00CF05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проведения </w:t>
            </w:r>
            <w:r w:rsidRPr="00AE596C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конкурсного отбора муниципальных образований Рязанской области для предоставления субсиди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бюджета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Рязанской области 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бюджетам муниципальных образований Рязанской области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 </w:t>
            </w:r>
            <w:r w:rsidRPr="00AE59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реализацию программы комплексного развития молодежной политики в субъектах Российской Федерации «Регион для молодых»</w:t>
            </w:r>
          </w:p>
          <w:p w14:paraId="30804123" w14:textId="77777777" w:rsidR="006D4E2F" w:rsidRDefault="006D4E2F" w:rsidP="00CF05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06197B" w14:textId="77777777" w:rsidR="006D4E2F" w:rsidRDefault="006D4E2F" w:rsidP="006D4E2F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14:paraId="4CABD397" w14:textId="5424395E" w:rsidR="009A39BE" w:rsidRPr="009A39BE" w:rsidRDefault="00783CC9" w:rsidP="009A39B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</w:t>
      </w:r>
      <w:r w:rsidR="009A39BE" w:rsidRPr="009A39BE">
        <w:rPr>
          <w:rFonts w:ascii="Times New Roman" w:eastAsia="Times New Roman" w:hAnsi="Times New Roman" w:cs="Times New Roman"/>
          <w:color w:val="000000"/>
          <w:sz w:val="28"/>
        </w:rPr>
        <w:t xml:space="preserve">ведения об объеме финансовых средств, необходимых </w:t>
      </w:r>
    </w:p>
    <w:p w14:paraId="4C669897" w14:textId="69849DB6" w:rsidR="006D4E2F" w:rsidRPr="00B21B11" w:rsidRDefault="009A39BE" w:rsidP="009662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A39BE">
        <w:rPr>
          <w:rFonts w:ascii="Times New Roman" w:eastAsia="Times New Roman" w:hAnsi="Times New Roman" w:cs="Times New Roman"/>
          <w:color w:val="000000"/>
          <w:sz w:val="28"/>
        </w:rPr>
        <w:t xml:space="preserve">на реализацию программы развития инфраструктуры молодежной политики в муниципальном образовании </w:t>
      </w:r>
      <w:r w:rsidR="006101C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Рязанской области</w:t>
      </w:r>
      <w:r w:rsidR="006D4E2F" w:rsidRPr="00B21B11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D4044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C51FA7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D4044C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6D4E2F" w:rsidRPr="00B21B11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</w:p>
    <w:p w14:paraId="16F8B5D8" w14:textId="778A4DA2" w:rsidR="006D4E2F" w:rsidRDefault="006101CA" w:rsidP="009662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6D4E2F" w:rsidRPr="007D0F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D4E2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  <w:r w:rsidR="006D4E2F" w:rsidRPr="007D0F8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5F61A40A" w14:textId="1B2062D9" w:rsidR="006D4E2F" w:rsidRDefault="006D4E2F" w:rsidP="006D4E2F">
      <w:p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447CF1A1" w14:textId="77777777" w:rsidR="001B102F" w:rsidRDefault="001B102F" w:rsidP="006D4E2F">
      <w:p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1"/>
        <w:gridCol w:w="1986"/>
        <w:gridCol w:w="992"/>
        <w:gridCol w:w="1559"/>
        <w:gridCol w:w="1701"/>
        <w:gridCol w:w="2410"/>
        <w:gridCol w:w="1276"/>
        <w:gridCol w:w="1417"/>
        <w:gridCol w:w="1560"/>
        <w:gridCol w:w="1559"/>
      </w:tblGrid>
      <w:tr w:rsidR="008078BB" w:rsidRPr="00D02650" w14:paraId="1F37C94B" w14:textId="77777777" w:rsidTr="009E53B3">
        <w:trPr>
          <w:trHeight w:val="300"/>
        </w:trPr>
        <w:tc>
          <w:tcPr>
            <w:tcW w:w="561" w:type="dxa"/>
            <w:vMerge w:val="restart"/>
            <w:noWrap/>
            <w:hideMark/>
          </w:tcPr>
          <w:p w14:paraId="2B582EC3" w14:textId="77777777" w:rsidR="008078BB" w:rsidRPr="00D02650" w:rsidRDefault="008078BB" w:rsidP="00CF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14:paraId="5B2EA21D" w14:textId="7106BC63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6" w:type="dxa"/>
            <w:vMerge w:val="restart"/>
            <w:noWrap/>
            <w:hideMark/>
          </w:tcPr>
          <w:p w14:paraId="6DC61351" w14:textId="77777777" w:rsidR="008078BB" w:rsidRPr="00D02650" w:rsidRDefault="008078BB" w:rsidP="00CF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  <w:p w14:paraId="270E22C8" w14:textId="62DFFD84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noWrap/>
            <w:hideMark/>
          </w:tcPr>
          <w:p w14:paraId="2F61350F" w14:textId="77777777" w:rsidR="008078BB" w:rsidRPr="00D02650" w:rsidRDefault="008078BB" w:rsidP="00CF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  <w:p w14:paraId="645909E0" w14:textId="3F3D5618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vMerge w:val="restart"/>
            <w:noWrap/>
            <w:hideMark/>
          </w:tcPr>
          <w:p w14:paraId="7D36B848" w14:textId="77777777" w:rsidR="008078BB" w:rsidRPr="00D02650" w:rsidRDefault="008078BB" w:rsidP="00CF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Количество единиц</w:t>
            </w:r>
          </w:p>
          <w:p w14:paraId="46DCD18F" w14:textId="3748A030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vMerge w:val="restart"/>
            <w:noWrap/>
            <w:hideMark/>
          </w:tcPr>
          <w:p w14:paraId="761857CE" w14:textId="2707EB09" w:rsidR="008078BB" w:rsidRPr="00D02650" w:rsidRDefault="008078BB" w:rsidP="00CF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</w:t>
            </w:r>
            <w:r w:rsidR="001B102F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2060261B" w14:textId="1EED5DB8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noWrap/>
            <w:hideMark/>
          </w:tcPr>
          <w:p w14:paraId="35BB5D8F" w14:textId="0D336132" w:rsidR="008078BB" w:rsidRPr="00D02650" w:rsidRDefault="008078BB" w:rsidP="00CF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Общая сумма затрат</w:t>
            </w:r>
            <w:r w:rsidR="00E65D3B">
              <w:rPr>
                <w:rFonts w:ascii="Times New Roman" w:hAnsi="Times New Roman" w:cs="Times New Roman"/>
                <w:sz w:val="24"/>
                <w:szCs w:val="24"/>
              </w:rPr>
              <w:t>, тыс. руб.</w:t>
            </w:r>
          </w:p>
          <w:p w14:paraId="23A29468" w14:textId="700111D6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  <w:noWrap/>
            <w:hideMark/>
          </w:tcPr>
          <w:p w14:paraId="2F240EE8" w14:textId="77777777" w:rsidR="008078BB" w:rsidRPr="00D02650" w:rsidRDefault="008078BB" w:rsidP="00CF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noWrap/>
            <w:hideMark/>
          </w:tcPr>
          <w:p w14:paraId="155CABCE" w14:textId="77777777" w:rsidR="008078BB" w:rsidRPr="00D02650" w:rsidRDefault="008078BB" w:rsidP="00CF05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078BB" w:rsidRPr="00D02650" w14:paraId="70877854" w14:textId="77777777" w:rsidTr="009E53B3">
        <w:trPr>
          <w:trHeight w:val="900"/>
        </w:trPr>
        <w:tc>
          <w:tcPr>
            <w:tcW w:w="561" w:type="dxa"/>
            <w:vMerge/>
            <w:noWrap/>
            <w:hideMark/>
          </w:tcPr>
          <w:p w14:paraId="3A31F25A" w14:textId="737D5CA6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Merge/>
            <w:noWrap/>
            <w:hideMark/>
          </w:tcPr>
          <w:p w14:paraId="292B31B3" w14:textId="672E141A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noWrap/>
            <w:hideMark/>
          </w:tcPr>
          <w:p w14:paraId="791E730B" w14:textId="63618611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0307717" w14:textId="0C6797C9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noWrap/>
            <w:hideMark/>
          </w:tcPr>
          <w:p w14:paraId="7E557E33" w14:textId="39A47B3B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noWrap/>
            <w:hideMark/>
          </w:tcPr>
          <w:p w14:paraId="30D76A5B" w14:textId="7103B172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317FA67" w14:textId="77777777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Средства субсидии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9EE16FC" w14:textId="2E4599E9" w:rsidR="008078BB" w:rsidRPr="00D02650" w:rsidRDefault="008078BB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560" w:type="dxa"/>
            <w:hideMark/>
          </w:tcPr>
          <w:p w14:paraId="1DF4AC06" w14:textId="1B111759" w:rsidR="008078BB" w:rsidRPr="00D02650" w:rsidRDefault="008078BB" w:rsidP="009E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Привлечен</w:t>
            </w:r>
            <w:r w:rsidR="009E53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D02650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1559" w:type="dxa"/>
            <w:noWrap/>
            <w:hideMark/>
          </w:tcPr>
          <w:p w14:paraId="4E7819ED" w14:textId="77777777" w:rsidR="008078BB" w:rsidRPr="00D02650" w:rsidRDefault="008078BB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02650">
              <w:rPr>
                <w:rFonts w:ascii="Times New Roman" w:hAnsi="Times New Roman" w:cs="Times New Roman"/>
                <w:sz w:val="28"/>
                <w:szCs w:val="24"/>
              </w:rPr>
              <w:t> </w:t>
            </w:r>
          </w:p>
        </w:tc>
      </w:tr>
      <w:tr w:rsidR="002D4285" w:rsidRPr="00D02650" w14:paraId="2D7D62FC" w14:textId="77777777" w:rsidTr="009E53B3">
        <w:trPr>
          <w:trHeight w:val="900"/>
        </w:trPr>
        <w:tc>
          <w:tcPr>
            <w:tcW w:w="561" w:type="dxa"/>
            <w:noWrap/>
          </w:tcPr>
          <w:p w14:paraId="1820298D" w14:textId="74B487C4" w:rsidR="006D4E2F" w:rsidRPr="00D02650" w:rsidRDefault="006D4E2F" w:rsidP="009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noWrap/>
          </w:tcPr>
          <w:p w14:paraId="24E6C397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43EA48A1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0DF11AFD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5A50EDC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14:paraId="5837FB8A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B9D371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F18EFC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0739FB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1F482342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2D4285" w:rsidRPr="00D02650" w14:paraId="34500F0D" w14:textId="77777777" w:rsidTr="009E53B3">
        <w:trPr>
          <w:trHeight w:val="900"/>
        </w:trPr>
        <w:tc>
          <w:tcPr>
            <w:tcW w:w="561" w:type="dxa"/>
            <w:noWrap/>
          </w:tcPr>
          <w:p w14:paraId="3E4B2661" w14:textId="4CC958CC" w:rsidR="006D4E2F" w:rsidRPr="00D02650" w:rsidRDefault="006D4E2F" w:rsidP="009A3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6" w:type="dxa"/>
            <w:noWrap/>
          </w:tcPr>
          <w:p w14:paraId="640C1FFE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14:paraId="40343B6D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2ED88A82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444662C3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14:paraId="5B479BE5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347DDA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9CCEFFC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1F5D94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6C55D818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9E53B3" w:rsidRPr="00D02650" w14:paraId="7EF9C336" w14:textId="77777777" w:rsidTr="009E53B3">
        <w:trPr>
          <w:trHeight w:val="300"/>
        </w:trPr>
        <w:tc>
          <w:tcPr>
            <w:tcW w:w="2547" w:type="dxa"/>
            <w:gridSpan w:val="2"/>
            <w:noWrap/>
            <w:hideMark/>
          </w:tcPr>
          <w:p w14:paraId="7E5E22C9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  <w:p w14:paraId="4CACC9F0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992" w:type="dxa"/>
          </w:tcPr>
          <w:p w14:paraId="1D27F93A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59" w:type="dxa"/>
          </w:tcPr>
          <w:p w14:paraId="20EA6B5E" w14:textId="6C4138AB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5C25C94B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14:paraId="30A81B69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noWrap/>
          </w:tcPr>
          <w:p w14:paraId="3C306AD4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</w:tcPr>
          <w:p w14:paraId="287F1F22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noWrap/>
          </w:tcPr>
          <w:p w14:paraId="2FDA2635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noWrap/>
          </w:tcPr>
          <w:p w14:paraId="5EF88456" w14:textId="77777777" w:rsidR="009E53B3" w:rsidRPr="00D02650" w:rsidRDefault="009E53B3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078BB" w:rsidRPr="00D02650" w14:paraId="71D8EA14" w14:textId="77777777" w:rsidTr="002D4285">
        <w:trPr>
          <w:trHeight w:val="300"/>
        </w:trPr>
        <w:tc>
          <w:tcPr>
            <w:tcW w:w="15021" w:type="dxa"/>
            <w:gridSpan w:val="10"/>
            <w:noWrap/>
            <w:hideMark/>
          </w:tcPr>
          <w:p w14:paraId="25D830E8" w14:textId="68F29E56" w:rsidR="008078BB" w:rsidRPr="00D02650" w:rsidRDefault="008078BB" w:rsidP="008078B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265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учреждения молодежной политики</w:t>
            </w:r>
          </w:p>
        </w:tc>
      </w:tr>
      <w:tr w:rsidR="002D4285" w:rsidRPr="00D02650" w14:paraId="40666797" w14:textId="77777777" w:rsidTr="009E53B3">
        <w:trPr>
          <w:trHeight w:val="375"/>
        </w:trPr>
        <w:tc>
          <w:tcPr>
            <w:tcW w:w="561" w:type="dxa"/>
            <w:noWrap/>
          </w:tcPr>
          <w:p w14:paraId="2998EB24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86" w:type="dxa"/>
          </w:tcPr>
          <w:p w14:paraId="6A8190E1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92" w:type="dxa"/>
            <w:noWrap/>
          </w:tcPr>
          <w:p w14:paraId="079FE88D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noWrap/>
          </w:tcPr>
          <w:p w14:paraId="1CA9106A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01" w:type="dxa"/>
            <w:noWrap/>
          </w:tcPr>
          <w:p w14:paraId="1CE765E9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410" w:type="dxa"/>
            <w:noWrap/>
          </w:tcPr>
          <w:p w14:paraId="743D6658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6" w:type="dxa"/>
            <w:noWrap/>
          </w:tcPr>
          <w:p w14:paraId="728C41D7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noWrap/>
          </w:tcPr>
          <w:p w14:paraId="09C6C953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60" w:type="dxa"/>
            <w:noWrap/>
          </w:tcPr>
          <w:p w14:paraId="2A261E24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59" w:type="dxa"/>
            <w:noWrap/>
          </w:tcPr>
          <w:p w14:paraId="135F0C45" w14:textId="77777777" w:rsidR="006D4E2F" w:rsidRPr="00D02650" w:rsidRDefault="006D4E2F" w:rsidP="00CF057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14:paraId="33A0F25C" w14:textId="77777777" w:rsidR="006D4E2F" w:rsidRDefault="006D4E2F" w:rsidP="006D4E2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407E797B" w14:textId="77777777" w:rsidR="006D4E2F" w:rsidRDefault="006D4E2F" w:rsidP="006D4E2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4F073727" w14:textId="77777777" w:rsidR="006D4E2F" w:rsidRPr="000F3A29" w:rsidRDefault="006D4E2F" w:rsidP="006D4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3A29">
        <w:rPr>
          <w:rFonts w:ascii="Times New Roman" w:hAnsi="Times New Roman" w:cs="Times New Roman"/>
          <w:sz w:val="28"/>
          <w:szCs w:val="24"/>
        </w:rPr>
        <w:t>Наименование должностного лица,</w:t>
      </w:r>
    </w:p>
    <w:p w14:paraId="62DBBA58" w14:textId="77777777" w:rsidR="006D4E2F" w:rsidRPr="000F3A29" w:rsidRDefault="006D4E2F" w:rsidP="006D4E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F3A29">
        <w:rPr>
          <w:rFonts w:ascii="Times New Roman" w:hAnsi="Times New Roman" w:cs="Times New Roman"/>
          <w:sz w:val="28"/>
          <w:szCs w:val="24"/>
        </w:rPr>
        <w:t xml:space="preserve">уполномоченного на подписание </w:t>
      </w:r>
      <w:proofErr w:type="gramStart"/>
      <w:r w:rsidRPr="000F3A29">
        <w:rPr>
          <w:rFonts w:ascii="Times New Roman" w:hAnsi="Times New Roman" w:cs="Times New Roman"/>
          <w:sz w:val="28"/>
          <w:szCs w:val="24"/>
        </w:rPr>
        <w:t xml:space="preserve">заявки  </w:t>
      </w:r>
      <w:r w:rsidRPr="000F3A29">
        <w:rPr>
          <w:rFonts w:ascii="Times New Roman" w:hAnsi="Times New Roman" w:cs="Times New Roman"/>
          <w:sz w:val="28"/>
          <w:szCs w:val="24"/>
        </w:rPr>
        <w:tab/>
      </w:r>
      <w:proofErr w:type="gramEnd"/>
      <w:r w:rsidRPr="000F3A29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</w:t>
      </w:r>
      <w:r w:rsidRPr="000F3A29">
        <w:rPr>
          <w:rFonts w:ascii="Times New Roman" w:hAnsi="Times New Roman" w:cs="Times New Roman"/>
          <w:sz w:val="28"/>
          <w:szCs w:val="24"/>
        </w:rPr>
        <w:t>__________ / ______________</w:t>
      </w:r>
    </w:p>
    <w:p w14:paraId="2288A061" w14:textId="77777777" w:rsidR="006D4E2F" w:rsidRPr="000F3A29" w:rsidRDefault="006D4E2F" w:rsidP="006D4E2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F3A2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</w:t>
      </w:r>
      <w:r w:rsidRPr="000F3A29">
        <w:rPr>
          <w:rFonts w:ascii="Times New Roman" w:hAnsi="Times New Roman" w:cs="Times New Roman"/>
          <w:sz w:val="28"/>
          <w:szCs w:val="24"/>
        </w:rPr>
        <w:t xml:space="preserve"> (</w:t>
      </w:r>
      <w:proofErr w:type="gramStart"/>
      <w:r w:rsidRPr="000F3A29">
        <w:rPr>
          <w:rFonts w:ascii="Times New Roman" w:hAnsi="Times New Roman" w:cs="Times New Roman"/>
          <w:sz w:val="28"/>
          <w:szCs w:val="24"/>
        </w:rPr>
        <w:t xml:space="preserve">ФИО)   </w:t>
      </w:r>
      <w:proofErr w:type="gramEnd"/>
      <w:r w:rsidRPr="000F3A29">
        <w:rPr>
          <w:rFonts w:ascii="Times New Roman" w:hAnsi="Times New Roman" w:cs="Times New Roman"/>
          <w:sz w:val="28"/>
          <w:szCs w:val="24"/>
        </w:rPr>
        <w:t xml:space="preserve">               (подпись)</w:t>
      </w:r>
    </w:p>
    <w:p w14:paraId="6E7D7DFB" w14:textId="77777777" w:rsidR="006D4E2F" w:rsidRPr="000F3A29" w:rsidRDefault="006D4E2F" w:rsidP="006D4E2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5F56F0BB" w14:textId="77777777" w:rsidR="006D4E2F" w:rsidRPr="000F3A29" w:rsidRDefault="006D4E2F" w:rsidP="006D4E2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14:paraId="255E1B2A" w14:textId="77777777" w:rsidR="006D4E2F" w:rsidRPr="000F3A29" w:rsidRDefault="006D4E2F" w:rsidP="006D4E2F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0F3A29">
        <w:rPr>
          <w:rFonts w:ascii="Times New Roman" w:hAnsi="Times New Roman" w:cs="Times New Roman"/>
          <w:sz w:val="28"/>
          <w:szCs w:val="24"/>
        </w:rPr>
        <w:t>«______» ___________________ 20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0F3A29">
        <w:rPr>
          <w:rFonts w:ascii="Times New Roman" w:hAnsi="Times New Roman" w:cs="Times New Roman"/>
          <w:sz w:val="28"/>
          <w:szCs w:val="24"/>
        </w:rPr>
        <w:t xml:space="preserve"> г.</w:t>
      </w:r>
    </w:p>
    <w:p w14:paraId="2B55C3D2" w14:textId="77777777" w:rsidR="006D4E2F" w:rsidRDefault="006D4E2F" w:rsidP="006D4E2F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М.П.</w:t>
      </w:r>
    </w:p>
    <w:p w14:paraId="5FADCACD" w14:textId="77777777" w:rsidR="006D4E2F" w:rsidRDefault="006D4E2F" w:rsidP="006D4E2F">
      <w:pPr>
        <w:spacing w:after="0"/>
        <w:rPr>
          <w:rFonts w:ascii="Times New Roman" w:hAnsi="Times New Roman" w:cs="Times New Roman"/>
          <w:sz w:val="28"/>
          <w:szCs w:val="24"/>
        </w:rPr>
      </w:pPr>
    </w:p>
    <w:p w14:paraId="172E1BB8" w14:textId="77777777" w:rsidR="006D4E2F" w:rsidRDefault="006D4E2F" w:rsidP="006D4E2F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6D4E2F" w:rsidSect="00604B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6B0D5" w14:textId="77777777" w:rsidR="009012AF" w:rsidRDefault="009012AF" w:rsidP="00604B90">
      <w:pPr>
        <w:spacing w:after="0" w:line="240" w:lineRule="auto"/>
      </w:pPr>
      <w:r>
        <w:separator/>
      </w:r>
    </w:p>
  </w:endnote>
  <w:endnote w:type="continuationSeparator" w:id="0">
    <w:p w14:paraId="3FE0341D" w14:textId="77777777" w:rsidR="009012AF" w:rsidRDefault="009012AF" w:rsidP="0060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7255" w14:textId="77777777" w:rsidR="002C7031" w:rsidRDefault="002C70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9218" w14:textId="77777777" w:rsidR="002C7031" w:rsidRDefault="002C70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E9E60" w14:textId="77777777" w:rsidR="002C7031" w:rsidRDefault="002C70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573A" w14:textId="77777777" w:rsidR="009012AF" w:rsidRDefault="009012AF" w:rsidP="00604B90">
      <w:pPr>
        <w:spacing w:after="0" w:line="240" w:lineRule="auto"/>
      </w:pPr>
      <w:r>
        <w:separator/>
      </w:r>
    </w:p>
  </w:footnote>
  <w:footnote w:type="continuationSeparator" w:id="0">
    <w:p w14:paraId="25222C79" w14:textId="77777777" w:rsidR="009012AF" w:rsidRDefault="009012AF" w:rsidP="0060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F164" w14:textId="77777777" w:rsidR="002C7031" w:rsidRDefault="002C70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79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8D98FF" w14:textId="3DF9E4D7" w:rsidR="00604B90" w:rsidRPr="002C7031" w:rsidRDefault="00604B90">
        <w:pPr>
          <w:pStyle w:val="a4"/>
          <w:jc w:val="center"/>
          <w:rPr>
            <w:rFonts w:ascii="Times New Roman" w:hAnsi="Times New Roman" w:cs="Times New Roman"/>
          </w:rPr>
        </w:pPr>
        <w:r w:rsidRPr="002C7031">
          <w:rPr>
            <w:rFonts w:ascii="Times New Roman" w:hAnsi="Times New Roman" w:cs="Times New Roman"/>
          </w:rPr>
          <w:fldChar w:fldCharType="begin"/>
        </w:r>
        <w:r w:rsidRPr="002C7031">
          <w:rPr>
            <w:rFonts w:ascii="Times New Roman" w:hAnsi="Times New Roman" w:cs="Times New Roman"/>
          </w:rPr>
          <w:instrText>PAGE   \* MERGEFORMAT</w:instrText>
        </w:r>
        <w:r w:rsidRPr="002C7031">
          <w:rPr>
            <w:rFonts w:ascii="Times New Roman" w:hAnsi="Times New Roman" w:cs="Times New Roman"/>
          </w:rPr>
          <w:fldChar w:fldCharType="separate"/>
        </w:r>
        <w:r w:rsidRPr="002C7031">
          <w:rPr>
            <w:rFonts w:ascii="Times New Roman" w:hAnsi="Times New Roman" w:cs="Times New Roman"/>
          </w:rPr>
          <w:t>2</w:t>
        </w:r>
        <w:r w:rsidRPr="002C7031">
          <w:rPr>
            <w:rFonts w:ascii="Times New Roman" w:hAnsi="Times New Roman" w:cs="Times New Roman"/>
          </w:rPr>
          <w:fldChar w:fldCharType="end"/>
        </w:r>
      </w:p>
    </w:sdtContent>
  </w:sdt>
  <w:p w14:paraId="281B7DB5" w14:textId="77777777" w:rsidR="00604B90" w:rsidRDefault="00604B9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F9C6" w14:textId="77777777" w:rsidR="002C7031" w:rsidRDefault="002C70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7E"/>
    <w:rsid w:val="000715ED"/>
    <w:rsid w:val="0019085B"/>
    <w:rsid w:val="001B102F"/>
    <w:rsid w:val="00227FFB"/>
    <w:rsid w:val="002C7031"/>
    <w:rsid w:val="002D4285"/>
    <w:rsid w:val="003301C8"/>
    <w:rsid w:val="0034376D"/>
    <w:rsid w:val="00604B90"/>
    <w:rsid w:val="006101CA"/>
    <w:rsid w:val="006D4E2F"/>
    <w:rsid w:val="007777F0"/>
    <w:rsid w:val="00783CC9"/>
    <w:rsid w:val="008078BB"/>
    <w:rsid w:val="00864C7E"/>
    <w:rsid w:val="008700F3"/>
    <w:rsid w:val="009012AF"/>
    <w:rsid w:val="00966281"/>
    <w:rsid w:val="00980F57"/>
    <w:rsid w:val="00993467"/>
    <w:rsid w:val="009A39BE"/>
    <w:rsid w:val="009E39AB"/>
    <w:rsid w:val="009E53B3"/>
    <w:rsid w:val="00A27DF6"/>
    <w:rsid w:val="00BF598D"/>
    <w:rsid w:val="00C51FA7"/>
    <w:rsid w:val="00C87DED"/>
    <w:rsid w:val="00D4044C"/>
    <w:rsid w:val="00E65D3B"/>
    <w:rsid w:val="00FD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D94A"/>
  <w15:chartTrackingRefBased/>
  <w15:docId w15:val="{BCB1F249-5166-472C-9AA9-A9ED10C9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E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0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4B90"/>
  </w:style>
  <w:style w:type="paragraph" w:styleId="a6">
    <w:name w:val="footer"/>
    <w:basedOn w:val="a"/>
    <w:link w:val="a7"/>
    <w:uiPriority w:val="99"/>
    <w:unhideWhenUsed/>
    <w:rsid w:val="0060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22</cp:revision>
  <cp:lastPrinted>2026-02-05T13:37:00Z</cp:lastPrinted>
  <dcterms:created xsi:type="dcterms:W3CDTF">2026-02-05T13:11:00Z</dcterms:created>
  <dcterms:modified xsi:type="dcterms:W3CDTF">2026-02-06T15:11:00Z</dcterms:modified>
</cp:coreProperties>
</file>