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5D" w:rsidRDefault="00D648F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55D" w:rsidRDefault="00D648F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755D" w:rsidRDefault="00D648F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20755D" w:rsidRDefault="0020755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755D" w:rsidRDefault="0020755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755D" w:rsidRDefault="00D648F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755D" w:rsidRDefault="0020755D">
      <w:pPr>
        <w:tabs>
          <w:tab w:val="left" w:pos="709"/>
        </w:tabs>
        <w:jc w:val="center"/>
        <w:rPr>
          <w:sz w:val="28"/>
        </w:rPr>
      </w:pPr>
    </w:p>
    <w:p w:rsidR="0020755D" w:rsidRDefault="0020755D">
      <w:pPr>
        <w:tabs>
          <w:tab w:val="left" w:pos="709"/>
        </w:tabs>
        <w:jc w:val="center"/>
        <w:rPr>
          <w:sz w:val="28"/>
        </w:rPr>
      </w:pPr>
    </w:p>
    <w:p w:rsidR="0020755D" w:rsidRDefault="00D648F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F3716">
        <w:rPr>
          <w:sz w:val="28"/>
        </w:rPr>
        <w:t>18</w:t>
      </w:r>
      <w:r>
        <w:rPr>
          <w:sz w:val="28"/>
        </w:rPr>
        <w:t>»</w:t>
      </w:r>
      <w:r w:rsidR="002F3716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</w:t>
      </w:r>
      <w:r w:rsidR="002F3716">
        <w:rPr>
          <w:sz w:val="28"/>
        </w:rPr>
        <w:tab/>
      </w:r>
      <w:r w:rsidR="002F3716">
        <w:rPr>
          <w:sz w:val="28"/>
        </w:rPr>
        <w:tab/>
      </w:r>
      <w:r>
        <w:rPr>
          <w:sz w:val="28"/>
        </w:rPr>
        <w:t xml:space="preserve">    № </w:t>
      </w:r>
      <w:r w:rsidR="002F3716">
        <w:rPr>
          <w:sz w:val="28"/>
        </w:rPr>
        <w:t>141-п</w:t>
      </w:r>
    </w:p>
    <w:p w:rsidR="0020755D" w:rsidRDefault="0020755D">
      <w:pPr>
        <w:tabs>
          <w:tab w:val="left" w:pos="709"/>
        </w:tabs>
        <w:jc w:val="both"/>
        <w:rPr>
          <w:sz w:val="28"/>
        </w:rPr>
      </w:pPr>
    </w:p>
    <w:p w:rsidR="0020755D" w:rsidRDefault="0020755D">
      <w:pPr>
        <w:tabs>
          <w:tab w:val="left" w:pos="709"/>
        </w:tabs>
        <w:jc w:val="both"/>
        <w:rPr>
          <w:sz w:val="28"/>
        </w:rPr>
      </w:pPr>
    </w:p>
    <w:p w:rsidR="0020755D" w:rsidRDefault="00D648F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Захаровское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20755D" w:rsidRDefault="0020755D">
      <w:pPr>
        <w:tabs>
          <w:tab w:val="left" w:pos="709"/>
        </w:tabs>
        <w:jc w:val="both"/>
        <w:rPr>
          <w:color w:val="auto"/>
          <w:sz w:val="28"/>
        </w:rPr>
      </w:pPr>
    </w:p>
    <w:p w:rsidR="0020755D" w:rsidRDefault="00D648F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21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01-14/00151/26,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</w:t>
      </w:r>
      <w:r>
        <w:rPr>
          <w:color w:val="auto"/>
          <w:sz w:val="28"/>
          <w:szCs w:val="28"/>
        </w:rPr>
        <w:t>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0755D" w:rsidRDefault="00D648FB" w:rsidP="00D648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Захаровское сельское поселение Захаровского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09.12.2021 № 579-п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</w:t>
      </w:r>
      <w:r>
        <w:rPr>
          <w:color w:val="000000" w:themeColor="text1"/>
          <w:sz w:val="28"/>
        </w:rPr>
        <w:t xml:space="preserve">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Захаровское сельское поселение Захаровского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16.11.2022 № 681-п</w:t>
      </w:r>
      <w:r>
        <w:rPr>
          <w:sz w:val="28"/>
        </w:rPr>
        <w:t xml:space="preserve">, от 02.08.2024 № 390-п, от </w:t>
      </w:r>
      <w:r>
        <w:rPr>
          <w:sz w:val="28"/>
        </w:rPr>
        <w:t xml:space="preserve">24.01.2025 </w:t>
      </w:r>
      <w:r>
        <w:rPr>
          <w:sz w:val="28"/>
        </w:rPr>
        <w:br/>
        <w:t xml:space="preserve">№ 70-п, от 23.04.2025 № 299-п, от 21.05.2025 № 396-п, от 26.08.2025 № 720-п, </w:t>
      </w:r>
      <w:r>
        <w:rPr>
          <w:sz w:val="28"/>
        </w:rPr>
        <w:br/>
        <w:t xml:space="preserve">от 11.09.2025 № 777-п, </w:t>
      </w:r>
      <w:r>
        <w:rPr>
          <w:sz w:val="28"/>
          <w:szCs w:val="28"/>
        </w:rPr>
        <w:t xml:space="preserve">от 08.10.2025 № 875-п, от 07.11.2025 № 973-п, </w:t>
      </w:r>
      <w:r>
        <w:rPr>
          <w:sz w:val="28"/>
          <w:szCs w:val="28"/>
        </w:rPr>
        <w:br/>
        <w:t>от 04.12.2025 № 1060-п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20755D" w:rsidRDefault="00D648F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1)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</w:rPr>
        <w:br/>
        <w:t>с. Захарово)»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1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20755D" w:rsidRDefault="00D648F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lastRenderedPageBreak/>
        <w:t>2)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 xml:space="preserve">«3.1 Производственная </w:t>
      </w:r>
      <w:r>
        <w:rPr>
          <w:color w:val="000000" w:themeColor="text1"/>
          <w:sz w:val="28"/>
        </w:rPr>
        <w:t>зона»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2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20755D" w:rsidRDefault="00D648FB" w:rsidP="00D648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0755D" w:rsidRDefault="00D648FB" w:rsidP="00D648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Захаровское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0755D" w:rsidRDefault="00D648FB" w:rsidP="00D648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0755D" w:rsidRDefault="00D648F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</w:t>
      </w:r>
      <w:r>
        <w:rPr>
          <w:rFonts w:ascii="Times New Roman" w:hAnsi="Times New Roman"/>
          <w:color w:val="auto"/>
          <w:sz w:val="28"/>
          <w:szCs w:val="28"/>
        </w:rPr>
        <w:t>вления в правовом департаменте аппарата Губернатора и Правительства Рязанской области;</w:t>
      </w:r>
    </w:p>
    <w:p w:rsidR="0020755D" w:rsidRDefault="00D648F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20755D" w:rsidRDefault="00D648FB" w:rsidP="00D648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0755D" w:rsidRDefault="00D648FB" w:rsidP="00D648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Захар</w:t>
      </w:r>
      <w:r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>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0755D" w:rsidRDefault="00D648FB" w:rsidP="00D648F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</w:t>
      </w:r>
      <w:r>
        <w:rPr>
          <w:rFonts w:eastAsia="NSimSun" w:cs="Arial"/>
          <w:color w:val="auto"/>
          <w:sz w:val="28"/>
          <w:szCs w:val="28"/>
        </w:rPr>
        <w:t xml:space="preserve">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0755D" w:rsidRDefault="0020755D">
      <w:pPr>
        <w:widowControl w:val="0"/>
        <w:ind w:firstLine="850"/>
        <w:jc w:val="both"/>
        <w:rPr>
          <w:color w:val="auto"/>
          <w:sz w:val="28"/>
        </w:rPr>
      </w:pPr>
    </w:p>
    <w:p w:rsidR="0020755D" w:rsidRDefault="0020755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0755D" w:rsidRDefault="00D648FB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</w:t>
      </w:r>
      <w:r>
        <w:rPr>
          <w:color w:val="auto"/>
          <w:sz w:val="28"/>
        </w:rPr>
        <w:t>.В. Шашкин</w:t>
      </w:r>
    </w:p>
    <w:p w:rsidR="0020755D" w:rsidRDefault="0020755D"/>
    <w:sectPr w:rsidR="0020755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FB" w:rsidRDefault="00D648FB">
      <w:r>
        <w:separator/>
      </w:r>
    </w:p>
  </w:endnote>
  <w:endnote w:type="continuationSeparator" w:id="0">
    <w:p w:rsidR="00D648FB" w:rsidRDefault="00D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FB" w:rsidRDefault="00D648FB">
      <w:r>
        <w:separator/>
      </w:r>
    </w:p>
  </w:footnote>
  <w:footnote w:type="continuationSeparator" w:id="0">
    <w:p w:rsidR="00D648FB" w:rsidRDefault="00D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5D" w:rsidRDefault="00D648F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F3716" w:rsidRPr="002F371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0755D" w:rsidRDefault="0020755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4C3"/>
    <w:multiLevelType w:val="hybridMultilevel"/>
    <w:tmpl w:val="004CB2B8"/>
    <w:lvl w:ilvl="0" w:tplc="C99E52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66C2E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442C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572A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77CEE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3BAE0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5452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B2CD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31A61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EF509F"/>
    <w:multiLevelType w:val="multilevel"/>
    <w:tmpl w:val="5B9863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5D"/>
    <w:rsid w:val="0020755D"/>
    <w:rsid w:val="002F3716"/>
    <w:rsid w:val="00D6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B46"/>
  <w15:docId w15:val="{45A592B3-5820-4D3C-8FF9-C0D08505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205</cp:revision>
  <dcterms:created xsi:type="dcterms:W3CDTF">2026-02-18T06:51:00Z</dcterms:created>
  <dcterms:modified xsi:type="dcterms:W3CDTF">2026-02-18T06:53:00Z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