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EEE" w:rsidRDefault="006460DD">
      <w:pPr>
        <w:spacing w:line="288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933450" cy="990600"/>
            <wp:effectExtent l="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EEE" w:rsidRDefault="00646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-28"/>
          <w:sz w:val="32"/>
          <w:szCs w:val="32"/>
          <w:lang w:eastAsia="ru-RU"/>
        </w:rPr>
        <w:t>МИНИСТЕРСТВО ЗДРАВООХРАНЕНИЯ РЯЗАНСКОЙ ОБЛАСТИ</w:t>
      </w:r>
    </w:p>
    <w:p w:rsidR="00B72EEE" w:rsidRDefault="00B72EE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B72EEE" w:rsidRDefault="006460DD">
      <w:pPr>
        <w:keepNext/>
        <w:spacing w:after="0" w:line="240" w:lineRule="auto"/>
        <w:ind w:right="-45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40"/>
          <w:lang w:eastAsia="ru-RU"/>
        </w:rPr>
        <w:t>П О С Т А Н О В Л Е Н И Е</w:t>
      </w:r>
    </w:p>
    <w:p w:rsidR="00192415" w:rsidRDefault="00192415">
      <w:pPr>
        <w:keepNext/>
        <w:spacing w:after="0" w:line="240" w:lineRule="auto"/>
        <w:ind w:right="-45"/>
        <w:jc w:val="center"/>
        <w:outlineLvl w:val="2"/>
        <w:rPr>
          <w:rFonts w:ascii="Times New Roman" w:hAnsi="Times New Roman"/>
          <w:b/>
          <w:bCs/>
          <w:sz w:val="40"/>
          <w:szCs w:val="40"/>
        </w:rPr>
      </w:pPr>
    </w:p>
    <w:p w:rsidR="00B72EEE" w:rsidRDefault="006460D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</w:t>
      </w:r>
      <w:r w:rsidR="00E616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5046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E616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№_________</w:t>
      </w:r>
    </w:p>
    <w:p w:rsidR="00B72EEE" w:rsidRDefault="006460DD">
      <w:pPr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72EEE" w:rsidRDefault="007B010C" w:rsidP="001924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 внесении изменений в постановление м</w:t>
      </w:r>
      <w:r w:rsidRPr="007B010C">
        <w:rPr>
          <w:rFonts w:ascii="Times New Roman" w:eastAsia="Calibri" w:hAnsi="Times New Roman" w:cs="Times New Roman"/>
          <w:b/>
          <w:sz w:val="28"/>
          <w:szCs w:val="28"/>
        </w:rPr>
        <w:t>ин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истерства здравоохранения </w:t>
      </w:r>
      <w:r w:rsidRPr="007B010C">
        <w:rPr>
          <w:rFonts w:ascii="Times New Roman" w:eastAsia="Calibri" w:hAnsi="Times New Roman" w:cs="Times New Roman"/>
          <w:b/>
          <w:sz w:val="28"/>
          <w:szCs w:val="28"/>
        </w:rPr>
        <w:t xml:space="preserve">Рязанской области от 07.12.2010 </w:t>
      </w:r>
      <w:r>
        <w:rPr>
          <w:rFonts w:ascii="Times New Roman" w:eastAsia="Calibri" w:hAnsi="Times New Roman" w:cs="Times New Roman"/>
          <w:b/>
          <w:sz w:val="28"/>
          <w:szCs w:val="28"/>
        </w:rPr>
        <w:t>№</w:t>
      </w:r>
      <w:r w:rsidRPr="007B010C">
        <w:rPr>
          <w:rFonts w:ascii="Times New Roman" w:eastAsia="Calibri" w:hAnsi="Times New Roman" w:cs="Times New Roman"/>
          <w:b/>
          <w:sz w:val="28"/>
          <w:szCs w:val="28"/>
        </w:rPr>
        <w:t xml:space="preserve"> 3 </w:t>
      </w:r>
      <w:r>
        <w:rPr>
          <w:rFonts w:ascii="Times New Roman" w:eastAsia="Calibri" w:hAnsi="Times New Roman" w:cs="Times New Roman"/>
          <w:b/>
          <w:sz w:val="28"/>
          <w:szCs w:val="28"/>
        </w:rPr>
        <w:t>«О</w:t>
      </w:r>
      <w:r w:rsidRPr="007B010C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проведении антикоррупционной экспертизы нормативных правовых актов и проектов нормативных правовых актов министерства здравоохранения Рязанской области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  <w:t>(в редакции постановления министерства</w:t>
      </w:r>
      <w:r w:rsidR="001D5E77">
        <w:rPr>
          <w:rFonts w:ascii="Times New Roman" w:eastAsia="Calibri" w:hAnsi="Times New Roman" w:cs="Times New Roman"/>
          <w:b/>
          <w:sz w:val="28"/>
          <w:szCs w:val="28"/>
        </w:rPr>
        <w:t xml:space="preserve"> здравоохранения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D5E77">
        <w:rPr>
          <w:rFonts w:ascii="Times New Roman" w:eastAsia="Calibri" w:hAnsi="Times New Roman" w:cs="Times New Roman"/>
          <w:b/>
          <w:sz w:val="28"/>
          <w:szCs w:val="28"/>
        </w:rPr>
        <w:br/>
      </w:r>
      <w:r>
        <w:rPr>
          <w:rFonts w:ascii="Times New Roman" w:eastAsia="Calibri" w:hAnsi="Times New Roman" w:cs="Times New Roman"/>
          <w:b/>
          <w:sz w:val="28"/>
          <w:szCs w:val="28"/>
        </w:rPr>
        <w:t>Рязанской области</w:t>
      </w:r>
      <w:r w:rsidR="001D5E7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от 23.04.2019 № 6)</w:t>
      </w:r>
    </w:p>
    <w:p w:rsidR="00192415" w:rsidRDefault="00192415" w:rsidP="001924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92415" w:rsidRDefault="00341AC0" w:rsidP="00192415">
      <w:pPr>
        <w:spacing w:after="0" w:line="240" w:lineRule="auto"/>
        <w:ind w:leftChars="-300" w:left="-660" w:firstLineChars="252" w:firstLine="70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192415" w:rsidRPr="00192415">
        <w:rPr>
          <w:rFonts w:ascii="Times New Roman" w:eastAsia="Calibri" w:hAnsi="Times New Roman" w:cs="Times New Roman"/>
          <w:sz w:val="28"/>
          <w:szCs w:val="28"/>
        </w:rPr>
        <w:t>инистерство</w:t>
      </w:r>
      <w:r w:rsidR="007B01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2415" w:rsidRPr="00192415">
        <w:rPr>
          <w:rFonts w:ascii="Times New Roman" w:eastAsia="Calibri" w:hAnsi="Times New Roman" w:cs="Times New Roman"/>
          <w:sz w:val="28"/>
          <w:szCs w:val="28"/>
        </w:rPr>
        <w:t>здравоохранения Рязанской области ПОСТАНОВЛЯЕТ:</w:t>
      </w:r>
    </w:p>
    <w:p w:rsidR="007B010C" w:rsidRDefault="007B010C" w:rsidP="00192415">
      <w:pPr>
        <w:spacing w:after="0" w:line="240" w:lineRule="auto"/>
        <w:ind w:leftChars="-300" w:left="-660" w:firstLineChars="252" w:firstLine="70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Внести в </w:t>
      </w:r>
      <w:r w:rsidRPr="007B010C">
        <w:rPr>
          <w:rFonts w:ascii="Times New Roman" w:eastAsia="Calibri" w:hAnsi="Times New Roman" w:cs="Times New Roman"/>
          <w:sz w:val="28"/>
          <w:szCs w:val="28"/>
        </w:rPr>
        <w:t xml:space="preserve">постановление министерства здравоохранения Рязанской области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7B010C">
        <w:rPr>
          <w:rFonts w:ascii="Times New Roman" w:eastAsia="Calibri" w:hAnsi="Times New Roman" w:cs="Times New Roman"/>
          <w:sz w:val="28"/>
          <w:szCs w:val="28"/>
        </w:rPr>
        <w:t>от 07.12.2010 № 3 «О проведении антикоррупционной экспертизы нормативных правовых актов и проектов нормативных правовых актов министерства здравоохранения Рязанской области»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следующие изменения:</w:t>
      </w:r>
    </w:p>
    <w:p w:rsidR="007B010C" w:rsidRDefault="0098271C" w:rsidP="00192415">
      <w:pPr>
        <w:spacing w:after="0" w:line="240" w:lineRule="auto"/>
        <w:ind w:leftChars="-300" w:left="-660" w:firstLineChars="252" w:firstLine="70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в </w:t>
      </w:r>
      <w:r w:rsidR="007B010C">
        <w:rPr>
          <w:rFonts w:ascii="Times New Roman" w:eastAsia="Calibri" w:hAnsi="Times New Roman" w:cs="Times New Roman"/>
          <w:sz w:val="28"/>
          <w:szCs w:val="28"/>
        </w:rPr>
        <w:t>пункте 2 слово «главного» исключить»;</w:t>
      </w:r>
    </w:p>
    <w:p w:rsidR="002F0ECB" w:rsidRDefault="007B010C" w:rsidP="00192415">
      <w:pPr>
        <w:spacing w:after="0" w:line="240" w:lineRule="auto"/>
        <w:ind w:leftChars="-300" w:left="-660" w:firstLineChars="252" w:firstLine="70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98271C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2F0ECB">
        <w:rPr>
          <w:rFonts w:ascii="Times New Roman" w:eastAsia="Calibri" w:hAnsi="Times New Roman" w:cs="Times New Roman"/>
          <w:sz w:val="28"/>
          <w:szCs w:val="28"/>
        </w:rPr>
        <w:t>приложение к постановлению изложить в новой редакции согласно приложению к настоящему постановлению.</w:t>
      </w:r>
    </w:p>
    <w:p w:rsidR="00192415" w:rsidRDefault="00192415">
      <w:pPr>
        <w:spacing w:after="0" w:line="240" w:lineRule="auto"/>
        <w:ind w:leftChars="-300" w:left="-660" w:firstLineChars="252" w:firstLine="70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2415" w:rsidRDefault="00192415">
      <w:pPr>
        <w:spacing w:after="0" w:line="240" w:lineRule="auto"/>
        <w:ind w:leftChars="-300" w:left="-660" w:firstLineChars="252" w:firstLine="70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2EEE" w:rsidRDefault="006460DD">
      <w:pPr>
        <w:tabs>
          <w:tab w:val="left" w:pos="4305"/>
          <w:tab w:val="left" w:pos="7005"/>
        </w:tabs>
        <w:spacing w:after="0" w:line="240" w:lineRule="auto"/>
        <w:ind w:leftChars="-300" w:left="-66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Заместитель Председателя</w:t>
      </w:r>
    </w:p>
    <w:p w:rsidR="00B72EEE" w:rsidRDefault="006460DD">
      <w:pPr>
        <w:tabs>
          <w:tab w:val="left" w:pos="4305"/>
          <w:tab w:val="left" w:pos="7005"/>
        </w:tabs>
        <w:spacing w:after="0" w:line="240" w:lineRule="auto"/>
        <w:ind w:leftChars="-300" w:left="-66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Правительства Рязанской </w:t>
      </w:r>
    </w:p>
    <w:p w:rsidR="00B72EEE" w:rsidRDefault="006460DD">
      <w:pPr>
        <w:tabs>
          <w:tab w:val="left" w:pos="4305"/>
          <w:tab w:val="left" w:pos="7005"/>
        </w:tabs>
        <w:spacing w:after="0" w:line="240" w:lineRule="auto"/>
        <w:ind w:leftChars="-300" w:left="-66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области – министр здравоохранения</w:t>
      </w:r>
    </w:p>
    <w:p w:rsidR="000D1BFD" w:rsidRDefault="006460DD">
      <w:pPr>
        <w:widowControl w:val="0"/>
        <w:autoSpaceDE w:val="0"/>
        <w:autoSpaceDN w:val="0"/>
        <w:adjustRightInd w:val="0"/>
        <w:spacing w:after="0" w:line="240" w:lineRule="auto"/>
        <w:ind w:leftChars="-300" w:left="-6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Рязанской области</w:t>
      </w:r>
      <w:r w:rsidR="00E616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792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А.С. Пшенников</w:t>
      </w:r>
    </w:p>
    <w:p w:rsidR="002F0ECB" w:rsidRDefault="002F0EC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tbl>
      <w:tblPr>
        <w:tblW w:w="9628" w:type="dxa"/>
        <w:tblLook w:val="04A0" w:firstRow="1" w:lastRow="0" w:firstColumn="1" w:lastColumn="0" w:noHBand="0" w:noVBand="1"/>
      </w:tblPr>
      <w:tblGrid>
        <w:gridCol w:w="4794"/>
        <w:gridCol w:w="4834"/>
      </w:tblGrid>
      <w:tr w:rsidR="002F0ECB" w:rsidRPr="00B3792B" w:rsidTr="00916849">
        <w:tc>
          <w:tcPr>
            <w:tcW w:w="4794" w:type="dxa"/>
          </w:tcPr>
          <w:p w:rsidR="002F0ECB" w:rsidRPr="00B3792B" w:rsidRDefault="002F0ECB" w:rsidP="009168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4" w:type="dxa"/>
          </w:tcPr>
          <w:p w:rsidR="002F0ECB" w:rsidRPr="00B3792B" w:rsidRDefault="002F0ECB" w:rsidP="009168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2F0ECB" w:rsidRPr="00B3792B" w:rsidRDefault="002F0ECB" w:rsidP="009168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 министерства здравоохранения Рязанской области</w:t>
            </w:r>
          </w:p>
          <w:p w:rsidR="002F0ECB" w:rsidRDefault="002F0ECB" w:rsidP="009168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r w:rsidR="00E6161C" w:rsidRPr="00B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</w:t>
            </w:r>
            <w:r w:rsidR="00B3792B" w:rsidRPr="00B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B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E6161C" w:rsidRPr="00B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D5E77" w:rsidRDefault="001D5E77" w:rsidP="001D5E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5E77" w:rsidRPr="00B3792B" w:rsidRDefault="001D5E77" w:rsidP="001D5E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B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1D5E77" w:rsidRPr="00B3792B" w:rsidRDefault="001D5E77" w:rsidP="001D5E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 министерства здравоохранения Рязанской области</w:t>
            </w:r>
          </w:p>
          <w:p w:rsidR="001D5E77" w:rsidRPr="00B3792B" w:rsidRDefault="001D5E77" w:rsidP="001D5E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07.12.2010</w:t>
            </w:r>
            <w:r w:rsidRPr="00B379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</w:t>
            </w:r>
          </w:p>
        </w:tc>
      </w:tr>
    </w:tbl>
    <w:p w:rsidR="002F0ECB" w:rsidRDefault="002F0ECB" w:rsidP="002F0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E77" w:rsidRPr="00B3792B" w:rsidRDefault="001D5E77" w:rsidP="002F0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ECB" w:rsidRPr="00B3792B" w:rsidRDefault="00E6161C" w:rsidP="002F0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79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</w:p>
    <w:p w:rsidR="002F0ECB" w:rsidRPr="00B3792B" w:rsidRDefault="002F0ECB" w:rsidP="002F0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79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проведения антикоррупционной экспертизы нормативных правовых</w:t>
      </w:r>
    </w:p>
    <w:p w:rsidR="004E3243" w:rsidRPr="00B3792B" w:rsidRDefault="002F0ECB" w:rsidP="002F0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79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актов и проектов нормативных правовых актов </w:t>
      </w:r>
      <w:r w:rsidRPr="00B379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министерства здравоохранения </w:t>
      </w:r>
      <w:r w:rsidR="00574C5B" w:rsidRPr="00B379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Pr="00B379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язанской области</w:t>
      </w:r>
    </w:p>
    <w:p w:rsidR="002F0ECB" w:rsidRPr="00B3792B" w:rsidRDefault="002F0ECB" w:rsidP="002F0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0ECB" w:rsidRPr="00B3792B" w:rsidRDefault="002F0ECB" w:rsidP="00574C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379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574C5B" w:rsidRPr="00B3792B">
        <w:rPr>
          <w:rFonts w:ascii="Times New Roman" w:hAnsi="Times New Roman" w:cs="Times New Roman"/>
          <w:bCs/>
          <w:sz w:val="28"/>
          <w:szCs w:val="28"/>
          <w:lang w:eastAsia="ru-RU"/>
        </w:rPr>
        <w:t>Порядок проведения антикоррупционной экспертизы нормативных правовых актов и проектов нормативных правовых актов министерства здравоохранения Рязанской области (далее – Порядок</w:t>
      </w:r>
      <w:r w:rsidR="001D5E77">
        <w:rPr>
          <w:rFonts w:ascii="Times New Roman" w:hAnsi="Times New Roman" w:cs="Times New Roman"/>
          <w:bCs/>
          <w:sz w:val="28"/>
          <w:szCs w:val="28"/>
          <w:lang w:eastAsia="ru-RU"/>
        </w:rPr>
        <w:t>, министерство</w:t>
      </w:r>
      <w:r w:rsidR="00574C5B" w:rsidRPr="00B379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) </w:t>
      </w:r>
      <w:r w:rsidRPr="00B379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разработан в соответствии с Федеральным </w:t>
      </w:r>
      <w:hyperlink r:id="rId8" w:history="1">
        <w:r w:rsidRPr="00B3792B">
          <w:rPr>
            <w:rFonts w:ascii="Times New Roman" w:hAnsi="Times New Roman" w:cs="Times New Roman"/>
            <w:bCs/>
            <w:sz w:val="28"/>
            <w:szCs w:val="28"/>
            <w:lang w:eastAsia="ru-RU"/>
          </w:rPr>
          <w:t>законом</w:t>
        </w:r>
      </w:hyperlink>
      <w:r w:rsidRPr="00B379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от 17.07.2009 № 172-ФЗ </w:t>
      </w:r>
      <w:r w:rsidR="001D5E77">
        <w:rPr>
          <w:rFonts w:ascii="Times New Roman" w:hAnsi="Times New Roman" w:cs="Times New Roman"/>
          <w:bCs/>
          <w:sz w:val="28"/>
          <w:szCs w:val="28"/>
          <w:lang w:eastAsia="ru-RU"/>
        </w:rPr>
        <w:br/>
      </w:r>
      <w:r w:rsidRPr="00B379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«Об антикоррупционной экспертизе нормативных правовых актов и проектов нормативных правовых актов», </w:t>
      </w:r>
      <w:hyperlink r:id="rId9" w:history="1">
        <w:r w:rsidRPr="00B3792B">
          <w:rPr>
            <w:rFonts w:ascii="Times New Roman" w:hAnsi="Times New Roman" w:cs="Times New Roman"/>
            <w:bCs/>
            <w:sz w:val="28"/>
            <w:szCs w:val="28"/>
            <w:lang w:eastAsia="ru-RU"/>
          </w:rPr>
          <w:t>Законом</w:t>
        </w:r>
      </w:hyperlink>
      <w:r w:rsidRPr="00B379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Рязанской области от 28.12.2009 </w:t>
      </w:r>
      <w:r w:rsidR="001D5E77">
        <w:rPr>
          <w:rFonts w:ascii="Times New Roman" w:hAnsi="Times New Roman" w:cs="Times New Roman"/>
          <w:bCs/>
          <w:sz w:val="28"/>
          <w:szCs w:val="28"/>
          <w:lang w:eastAsia="ru-RU"/>
        </w:rPr>
        <w:br/>
      </w:r>
      <w:r w:rsidRPr="00B379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№ 175-ОЗ «Об антикоррупционной экспертизе проектов нормативных правовых актов Рязанской области и нормативных правовых актов Рязанской области», </w:t>
      </w:r>
      <w:hyperlink r:id="rId10" w:history="1">
        <w:r w:rsidRPr="00B3792B">
          <w:rPr>
            <w:rFonts w:ascii="Times New Roman" w:hAnsi="Times New Roman" w:cs="Times New Roman"/>
            <w:bCs/>
            <w:sz w:val="28"/>
            <w:szCs w:val="28"/>
            <w:lang w:eastAsia="ru-RU"/>
          </w:rPr>
          <w:t>постановлением</w:t>
        </w:r>
      </w:hyperlink>
      <w:r w:rsidRPr="00B379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Правительства Российской Федерации от 26.02.2010 № 96 </w:t>
      </w:r>
      <w:r w:rsidR="001D5E77">
        <w:rPr>
          <w:rFonts w:ascii="Times New Roman" w:hAnsi="Times New Roman" w:cs="Times New Roman"/>
          <w:bCs/>
          <w:sz w:val="28"/>
          <w:szCs w:val="28"/>
          <w:lang w:eastAsia="ru-RU"/>
        </w:rPr>
        <w:br/>
      </w:r>
      <w:r w:rsidRPr="00B379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«Об антикоррупционной экспертизе нормативных правовых актов и проектов нормативных правовых актов», </w:t>
      </w:r>
      <w:hyperlink r:id="rId11" w:history="1">
        <w:r w:rsidRPr="00B3792B">
          <w:rPr>
            <w:rFonts w:ascii="Times New Roman" w:hAnsi="Times New Roman" w:cs="Times New Roman"/>
            <w:bCs/>
            <w:sz w:val="28"/>
            <w:szCs w:val="28"/>
            <w:lang w:eastAsia="ru-RU"/>
          </w:rPr>
          <w:t>постановлением</w:t>
        </w:r>
      </w:hyperlink>
      <w:r w:rsidRPr="00B379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Правительства Рязанской области от 10.11.2010 № 277 «О проведении антикоррупционной экспертизы нормативных правовых актов Рязанской области и проектов нормативных правовых актов Рязанской области»</w:t>
      </w:r>
      <w:r w:rsidR="00B379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3792B">
        <w:rPr>
          <w:rFonts w:ascii="Times New Roman" w:hAnsi="Times New Roman" w:cs="Times New Roman"/>
          <w:bCs/>
          <w:sz w:val="28"/>
          <w:szCs w:val="28"/>
          <w:lang w:eastAsia="ru-RU"/>
        </w:rPr>
        <w:t>и регламентирует проведение антикоррупционной экспертизы проектов нормативных правовых актов министерства здравоохранения Рязанской области (далее – прое</w:t>
      </w:r>
      <w:r w:rsidR="00574C5B" w:rsidRPr="00B3792B">
        <w:rPr>
          <w:rFonts w:ascii="Times New Roman" w:hAnsi="Times New Roman" w:cs="Times New Roman"/>
          <w:bCs/>
          <w:sz w:val="28"/>
          <w:szCs w:val="28"/>
          <w:lang w:eastAsia="ru-RU"/>
        </w:rPr>
        <w:t>кты нормативных правовых актов)</w:t>
      </w:r>
      <w:r w:rsidRPr="00B3792B">
        <w:rPr>
          <w:rFonts w:ascii="Times New Roman" w:hAnsi="Times New Roman" w:cs="Times New Roman"/>
          <w:bCs/>
          <w:sz w:val="28"/>
          <w:szCs w:val="28"/>
          <w:lang w:eastAsia="ru-RU"/>
        </w:rPr>
        <w:t>, а также действующих нормативных правовых актов министерства здр</w:t>
      </w:r>
      <w:r w:rsidR="00574C5B" w:rsidRPr="00B3792B">
        <w:rPr>
          <w:rFonts w:ascii="Times New Roman" w:hAnsi="Times New Roman" w:cs="Times New Roman"/>
          <w:bCs/>
          <w:sz w:val="28"/>
          <w:szCs w:val="28"/>
          <w:lang w:eastAsia="ru-RU"/>
        </w:rPr>
        <w:t>авоохранения Рязанской области</w:t>
      </w:r>
      <w:r w:rsidRPr="00B379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при мониторинге </w:t>
      </w:r>
      <w:r w:rsidR="00B3792B">
        <w:rPr>
          <w:rFonts w:ascii="Times New Roman" w:hAnsi="Times New Roman" w:cs="Times New Roman"/>
          <w:bCs/>
          <w:sz w:val="28"/>
          <w:szCs w:val="28"/>
          <w:lang w:eastAsia="ru-RU"/>
        </w:rPr>
        <w:br/>
      </w:r>
      <w:r w:rsidRPr="00B3792B">
        <w:rPr>
          <w:rFonts w:ascii="Times New Roman" w:hAnsi="Times New Roman" w:cs="Times New Roman"/>
          <w:bCs/>
          <w:sz w:val="28"/>
          <w:szCs w:val="28"/>
          <w:lang w:eastAsia="ru-RU"/>
        </w:rPr>
        <w:t>их применения.</w:t>
      </w:r>
    </w:p>
    <w:p w:rsidR="002F0ECB" w:rsidRPr="00B3792B" w:rsidRDefault="002F0ECB" w:rsidP="002F0E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379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2. При подготовке </w:t>
      </w:r>
      <w:r w:rsidR="00574C5B" w:rsidRPr="00B379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 министерстве здравоохранения Рязанской области </w:t>
      </w:r>
      <w:r w:rsidRPr="00B3792B">
        <w:rPr>
          <w:rFonts w:ascii="Times New Roman" w:hAnsi="Times New Roman" w:cs="Times New Roman"/>
          <w:bCs/>
          <w:sz w:val="28"/>
          <w:szCs w:val="28"/>
          <w:lang w:eastAsia="ru-RU"/>
        </w:rPr>
        <w:t>проекта нормативного правового акта сотрудники, руководители структурных подразделений министерства, ответственные за подготовку проекта нормативного правового акта</w:t>
      </w:r>
      <w:r w:rsidR="00574C5B" w:rsidRPr="00B379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(далее – исполнитель)</w:t>
      </w:r>
      <w:r w:rsidRPr="00B379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в целях предотвращения включения в него положений, создающих условия для проявления коррупции, руководствуются Федеральным </w:t>
      </w:r>
      <w:hyperlink r:id="rId12" w:history="1">
        <w:r w:rsidRPr="00B3792B">
          <w:rPr>
            <w:rFonts w:ascii="Times New Roman" w:hAnsi="Times New Roman" w:cs="Times New Roman"/>
            <w:bCs/>
            <w:sz w:val="28"/>
            <w:szCs w:val="28"/>
            <w:lang w:eastAsia="ru-RU"/>
          </w:rPr>
          <w:t>законом</w:t>
        </w:r>
      </w:hyperlink>
      <w:r w:rsidRPr="00B379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от 17.07.2009 № 172-ФЗ </w:t>
      </w:r>
      <w:r w:rsidR="001D5E77">
        <w:rPr>
          <w:rFonts w:ascii="Times New Roman" w:hAnsi="Times New Roman" w:cs="Times New Roman"/>
          <w:bCs/>
          <w:sz w:val="28"/>
          <w:szCs w:val="28"/>
          <w:lang w:eastAsia="ru-RU"/>
        </w:rPr>
        <w:br/>
      </w:r>
      <w:r w:rsidRPr="00B379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«Об антикоррупционной экспертизе нормативных правовых актов и проектов нормативных правовых актов», </w:t>
      </w:r>
      <w:hyperlink r:id="rId13" w:history="1">
        <w:r w:rsidRPr="00B3792B">
          <w:rPr>
            <w:rFonts w:ascii="Times New Roman" w:hAnsi="Times New Roman" w:cs="Times New Roman"/>
            <w:bCs/>
            <w:sz w:val="28"/>
            <w:szCs w:val="28"/>
            <w:lang w:eastAsia="ru-RU"/>
          </w:rPr>
          <w:t>Законом</w:t>
        </w:r>
      </w:hyperlink>
      <w:r w:rsidRPr="00B379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Рязанской области от 28.12.2009 </w:t>
      </w:r>
      <w:r w:rsidR="001D5E77">
        <w:rPr>
          <w:rFonts w:ascii="Times New Roman" w:hAnsi="Times New Roman" w:cs="Times New Roman"/>
          <w:bCs/>
          <w:sz w:val="28"/>
          <w:szCs w:val="28"/>
          <w:lang w:eastAsia="ru-RU"/>
        </w:rPr>
        <w:br/>
      </w:r>
      <w:r w:rsidRPr="00B379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№ 175-ОЗ «Об антикоррупционной экспертизе проектов нормативных правовых актов Рязанской области и нормативных правовых актов Рязанской области», </w:t>
      </w:r>
      <w:hyperlink r:id="rId14" w:history="1">
        <w:r w:rsidRPr="00B3792B">
          <w:rPr>
            <w:rFonts w:ascii="Times New Roman" w:hAnsi="Times New Roman" w:cs="Times New Roman"/>
            <w:bCs/>
            <w:sz w:val="28"/>
            <w:szCs w:val="28"/>
            <w:lang w:eastAsia="ru-RU"/>
          </w:rPr>
          <w:t>постановлением</w:t>
        </w:r>
      </w:hyperlink>
      <w:r w:rsidRPr="00B379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Правительства Российской Федерации от 26.02.2010 № 96 </w:t>
      </w:r>
      <w:r w:rsidR="001D5E77">
        <w:rPr>
          <w:rFonts w:ascii="Times New Roman" w:hAnsi="Times New Roman" w:cs="Times New Roman"/>
          <w:bCs/>
          <w:sz w:val="28"/>
          <w:szCs w:val="28"/>
          <w:lang w:eastAsia="ru-RU"/>
        </w:rPr>
        <w:br/>
      </w:r>
      <w:r w:rsidRPr="00B379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«Об антикоррупционной экспертизе нормативных правовых актов и проектов нормативных правовых актов», </w:t>
      </w:r>
      <w:hyperlink r:id="rId15" w:history="1">
        <w:r w:rsidRPr="00B3792B">
          <w:rPr>
            <w:rFonts w:ascii="Times New Roman" w:hAnsi="Times New Roman" w:cs="Times New Roman"/>
            <w:bCs/>
            <w:sz w:val="28"/>
            <w:szCs w:val="28"/>
            <w:lang w:eastAsia="ru-RU"/>
          </w:rPr>
          <w:t>постановлением</w:t>
        </w:r>
      </w:hyperlink>
      <w:r w:rsidRPr="00B379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Правительства Рязанской области от 10.11.2010 № 277 «О проведении антикоррупционной экспертизы нормативных правовых актов Рязанской области и проектов нормативных правовых актов Рязанской области».</w:t>
      </w:r>
    </w:p>
    <w:p w:rsidR="003213B8" w:rsidRPr="00B3792B" w:rsidRDefault="003213B8" w:rsidP="002F0E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379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3. Прошедшие независимую экспертизу на коррупциогенность, согласованные в установленном порядке со всеми заинтересованными структурными подразделениями министерства проекты нормативных правовых актов исполнитель направляет в отдел правового обеспечения и юридического сопровождения управления правового обеспечения и контроля деятельности </w:t>
      </w:r>
      <w:r w:rsidR="00B85A17" w:rsidRPr="00B3792B">
        <w:rPr>
          <w:rFonts w:ascii="Times New Roman" w:hAnsi="Times New Roman" w:cs="Times New Roman"/>
          <w:bCs/>
          <w:sz w:val="28"/>
          <w:szCs w:val="28"/>
          <w:lang w:eastAsia="ru-RU"/>
        </w:rPr>
        <w:t>(далее – отдел) министерства</w:t>
      </w:r>
      <w:r w:rsidR="00B35D5C" w:rsidRPr="00B379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для проведения антикоррупционной экспертизы</w:t>
      </w:r>
      <w:r w:rsidRPr="00B3792B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3213B8" w:rsidRPr="00B3792B" w:rsidRDefault="003213B8" w:rsidP="003213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379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4. Антикоррупционная экспертиза осуществляется при проведении правовой экспертизы в соответствии с </w:t>
      </w:r>
      <w:hyperlink r:id="rId16" w:history="1">
        <w:r w:rsidRPr="00B3792B">
          <w:rPr>
            <w:rFonts w:ascii="Times New Roman" w:hAnsi="Times New Roman" w:cs="Times New Roman"/>
            <w:bCs/>
            <w:sz w:val="28"/>
            <w:szCs w:val="28"/>
            <w:lang w:eastAsia="ru-RU"/>
          </w:rPr>
          <w:t>Методикой</w:t>
        </w:r>
      </w:hyperlink>
      <w:r w:rsidRPr="00B379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</w:t>
      </w:r>
      <w:r w:rsidR="00B3792B">
        <w:rPr>
          <w:rFonts w:ascii="Times New Roman" w:hAnsi="Times New Roman" w:cs="Times New Roman"/>
          <w:bCs/>
          <w:sz w:val="28"/>
          <w:szCs w:val="28"/>
          <w:lang w:eastAsia="ru-RU"/>
        </w:rPr>
        <w:br/>
      </w:r>
      <w:r w:rsidRPr="00B3792B">
        <w:rPr>
          <w:rFonts w:ascii="Times New Roman" w:hAnsi="Times New Roman" w:cs="Times New Roman"/>
          <w:bCs/>
          <w:sz w:val="28"/>
          <w:szCs w:val="28"/>
          <w:lang w:eastAsia="ru-RU"/>
        </w:rPr>
        <w:t>от 26.02.2010 № 96.</w:t>
      </w:r>
    </w:p>
    <w:p w:rsidR="003213B8" w:rsidRPr="00B3792B" w:rsidRDefault="003213B8" w:rsidP="002F0E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3792B">
        <w:rPr>
          <w:rFonts w:ascii="Times New Roman" w:hAnsi="Times New Roman" w:cs="Times New Roman"/>
          <w:bCs/>
          <w:sz w:val="28"/>
          <w:szCs w:val="28"/>
          <w:lang w:eastAsia="ru-RU"/>
        </w:rPr>
        <w:t>5. Срок проведения антикоррупционной экспертизы проекта нормативного правового ак</w:t>
      </w:r>
      <w:r w:rsidR="00B85A17" w:rsidRPr="00B3792B">
        <w:rPr>
          <w:rFonts w:ascii="Times New Roman" w:hAnsi="Times New Roman" w:cs="Times New Roman"/>
          <w:bCs/>
          <w:sz w:val="28"/>
          <w:szCs w:val="28"/>
          <w:lang w:eastAsia="ru-RU"/>
        </w:rPr>
        <w:t>та министерства составляет не более 7 дней со дня поступления проекта нормативного правового акта министерства в отдел.</w:t>
      </w:r>
    </w:p>
    <w:p w:rsidR="002F0ECB" w:rsidRPr="00B3792B" w:rsidRDefault="00B85A17" w:rsidP="002F0E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3792B">
        <w:rPr>
          <w:rFonts w:ascii="Times New Roman" w:hAnsi="Times New Roman" w:cs="Times New Roman"/>
          <w:bCs/>
          <w:sz w:val="28"/>
          <w:szCs w:val="28"/>
          <w:lang w:eastAsia="ru-RU"/>
        </w:rPr>
        <w:t>6</w:t>
      </w:r>
      <w:r w:rsidR="002F0ECB" w:rsidRPr="00B3792B">
        <w:rPr>
          <w:rFonts w:ascii="Times New Roman" w:hAnsi="Times New Roman" w:cs="Times New Roman"/>
          <w:bCs/>
          <w:sz w:val="28"/>
          <w:szCs w:val="28"/>
          <w:lang w:eastAsia="ru-RU"/>
        </w:rPr>
        <w:t>. По результатам проведения антикоррупционной экспертизы проекта нормативного правового акта</w:t>
      </w:r>
      <w:r w:rsidRPr="00B379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министерства</w:t>
      </w:r>
      <w:r w:rsidR="002F0ECB" w:rsidRPr="00B379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в котором выявлены коррупциогенные факторы, </w:t>
      </w:r>
      <w:r w:rsidRPr="00B379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отделом </w:t>
      </w:r>
      <w:r w:rsidR="002F0ECB" w:rsidRPr="00B379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готовится заключение по форме согласно </w:t>
      </w:r>
      <w:hyperlink w:anchor="Par24" w:history="1">
        <w:r w:rsidR="002F0ECB" w:rsidRPr="00B3792B">
          <w:rPr>
            <w:rFonts w:ascii="Times New Roman" w:hAnsi="Times New Roman" w:cs="Times New Roman"/>
            <w:bCs/>
            <w:sz w:val="28"/>
            <w:szCs w:val="28"/>
            <w:lang w:eastAsia="ru-RU"/>
          </w:rPr>
          <w:t>приложению № 1</w:t>
        </w:r>
      </w:hyperlink>
      <w:r w:rsidR="002F0ECB" w:rsidRPr="00B379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 настоящему Порядку. В заключении отражаются выявленные при проведении антикоррупционной экспертизы положения, создающие условия для проявления коррупции, и указываются предложения по их устранению.</w:t>
      </w:r>
    </w:p>
    <w:p w:rsidR="002F0ECB" w:rsidRPr="00B3792B" w:rsidRDefault="002F0ECB" w:rsidP="002F0E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379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 случае отсутствия коррупциогенных факторов в проекте нормативного правового акта </w:t>
      </w:r>
      <w:r w:rsidR="00B35D5C" w:rsidRPr="00B379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министерства </w:t>
      </w:r>
      <w:r w:rsidRPr="00B379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данные обстоятельства отражаются </w:t>
      </w:r>
      <w:r w:rsidR="00B85A17" w:rsidRPr="00B379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отделом </w:t>
      </w:r>
      <w:r w:rsidR="00B3792B">
        <w:rPr>
          <w:rFonts w:ascii="Times New Roman" w:hAnsi="Times New Roman" w:cs="Times New Roman"/>
          <w:bCs/>
          <w:sz w:val="28"/>
          <w:szCs w:val="28"/>
          <w:lang w:eastAsia="ru-RU"/>
        </w:rPr>
        <w:br/>
      </w:r>
      <w:r w:rsidRPr="00B379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 заключении по форме согласно </w:t>
      </w:r>
      <w:hyperlink w:anchor="Par81" w:history="1">
        <w:r w:rsidRPr="00B3792B">
          <w:rPr>
            <w:rFonts w:ascii="Times New Roman" w:hAnsi="Times New Roman" w:cs="Times New Roman"/>
            <w:bCs/>
            <w:sz w:val="28"/>
            <w:szCs w:val="28"/>
            <w:lang w:eastAsia="ru-RU"/>
          </w:rPr>
          <w:t>приложению № 2</w:t>
        </w:r>
      </w:hyperlink>
      <w:r w:rsidRPr="00B379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 настоящему Порядку.</w:t>
      </w:r>
    </w:p>
    <w:p w:rsidR="001D5E77" w:rsidRDefault="00B85A17" w:rsidP="001D5E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379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7. </w:t>
      </w:r>
      <w:r w:rsidR="001D5E77" w:rsidRPr="001D5E77">
        <w:rPr>
          <w:rFonts w:ascii="Times New Roman" w:hAnsi="Times New Roman" w:cs="Times New Roman"/>
          <w:bCs/>
          <w:sz w:val="28"/>
          <w:szCs w:val="28"/>
          <w:lang w:eastAsia="ru-RU"/>
        </w:rPr>
        <w:t>Исполнитель направляет проекты и копии принятых министерством нормативных правовых актов в прокуратуру Рязанской области</w:t>
      </w:r>
      <w:r w:rsidR="001D5E77">
        <w:rPr>
          <w:rFonts w:ascii="Times New Roman" w:hAnsi="Times New Roman" w:cs="Times New Roman"/>
          <w:bCs/>
          <w:sz w:val="28"/>
          <w:szCs w:val="28"/>
          <w:lang w:eastAsia="ru-RU"/>
        </w:rPr>
        <w:t>, в Управление Министерства юстиции Российской Федерации по Рязанской области</w:t>
      </w:r>
      <w:r w:rsidR="00FE33B8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2F0ECB" w:rsidRPr="00B3792B" w:rsidRDefault="00B85A17" w:rsidP="002F0E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B379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8. </w:t>
      </w:r>
      <w:r w:rsidR="002F0ECB" w:rsidRPr="00B3792B">
        <w:rPr>
          <w:rFonts w:ascii="Times New Roman" w:hAnsi="Times New Roman" w:cs="Times New Roman"/>
          <w:bCs/>
          <w:sz w:val="28"/>
          <w:szCs w:val="28"/>
          <w:lang w:eastAsia="ru-RU"/>
        </w:rPr>
        <w:t>Министерством при мониторинге применения нормативных правовых актов министерства осуществляется антикоррупционная экспертиза указанных нормативных правовых актов в целях выявления в них коррупциогенных факторов.</w:t>
      </w:r>
    </w:p>
    <w:p w:rsidR="002F0ECB" w:rsidRPr="00B3792B" w:rsidRDefault="002F0ECB" w:rsidP="002F0E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379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Мониторинг проводится структурными подразделениями министерства </w:t>
      </w:r>
      <w:r w:rsidR="00B3792B">
        <w:rPr>
          <w:rFonts w:ascii="Times New Roman" w:hAnsi="Times New Roman" w:cs="Times New Roman"/>
          <w:bCs/>
          <w:sz w:val="28"/>
          <w:szCs w:val="28"/>
          <w:lang w:eastAsia="ru-RU"/>
        </w:rPr>
        <w:br/>
      </w:r>
      <w:r w:rsidRPr="00B3792B">
        <w:rPr>
          <w:rFonts w:ascii="Times New Roman" w:hAnsi="Times New Roman" w:cs="Times New Roman"/>
          <w:bCs/>
          <w:sz w:val="28"/>
          <w:szCs w:val="28"/>
          <w:lang w:eastAsia="ru-RU"/>
        </w:rPr>
        <w:t>в соответствии с их компетенцией</w:t>
      </w:r>
      <w:r w:rsidR="007F7FA9" w:rsidRPr="00B3792B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="00E6161C" w:rsidRPr="00B379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2F0ECB" w:rsidRPr="00B3792B" w:rsidRDefault="002F0ECB" w:rsidP="00B379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379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 случае выявления в проверяемом нормативном правовом акте коррупциогенных факторов данные обстоятельства отражаются в заключении </w:t>
      </w:r>
      <w:r w:rsidR="00B3792B" w:rsidRPr="00B3792B">
        <w:rPr>
          <w:rFonts w:ascii="Times New Roman" w:hAnsi="Times New Roman" w:cs="Times New Roman"/>
          <w:bCs/>
          <w:sz w:val="28"/>
          <w:szCs w:val="28"/>
          <w:lang w:eastAsia="ru-RU"/>
        </w:rPr>
        <w:br/>
      </w:r>
      <w:r w:rsidRPr="00B379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по форме согласно </w:t>
      </w:r>
      <w:hyperlink w:anchor="Par24" w:history="1">
        <w:r w:rsidRPr="00B3792B">
          <w:rPr>
            <w:rFonts w:ascii="Times New Roman" w:hAnsi="Times New Roman" w:cs="Times New Roman"/>
            <w:bCs/>
            <w:sz w:val="28"/>
            <w:szCs w:val="28"/>
            <w:lang w:eastAsia="ru-RU"/>
          </w:rPr>
          <w:t xml:space="preserve">приложению </w:t>
        </w:r>
        <w:r w:rsidR="00E6161C" w:rsidRPr="00B3792B">
          <w:rPr>
            <w:rFonts w:ascii="Times New Roman" w:hAnsi="Times New Roman" w:cs="Times New Roman"/>
            <w:bCs/>
            <w:sz w:val="28"/>
            <w:szCs w:val="28"/>
            <w:lang w:eastAsia="ru-RU"/>
          </w:rPr>
          <w:t>№</w:t>
        </w:r>
        <w:r w:rsidRPr="00B3792B">
          <w:rPr>
            <w:rFonts w:ascii="Times New Roman" w:hAnsi="Times New Roman" w:cs="Times New Roman"/>
            <w:bCs/>
            <w:sz w:val="28"/>
            <w:szCs w:val="28"/>
            <w:lang w:eastAsia="ru-RU"/>
          </w:rPr>
          <w:t xml:space="preserve"> 1</w:t>
        </w:r>
      </w:hyperlink>
      <w:r w:rsidRPr="00B379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 настоящему Порядку и подготавливается </w:t>
      </w:r>
      <w:r w:rsidR="00B3792B" w:rsidRPr="00B3792B">
        <w:rPr>
          <w:rFonts w:ascii="Times New Roman" w:hAnsi="Times New Roman" w:cs="Times New Roman"/>
          <w:bCs/>
          <w:sz w:val="28"/>
          <w:szCs w:val="28"/>
          <w:lang w:eastAsia="ru-RU"/>
        </w:rPr>
        <w:br/>
      </w:r>
      <w:r w:rsidRPr="00B3792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 установленном порядке проект нормативного правового акта о внесении изменений в соответствующий нормативный правовой акт министерства, который направляется в отдел для проведения правовой экспертизы </w:t>
      </w:r>
      <w:r w:rsidR="00B3792B">
        <w:rPr>
          <w:rFonts w:ascii="Times New Roman" w:hAnsi="Times New Roman" w:cs="Times New Roman"/>
          <w:bCs/>
          <w:sz w:val="28"/>
          <w:szCs w:val="28"/>
          <w:lang w:eastAsia="ru-RU"/>
        </w:rPr>
        <w:br/>
      </w:r>
      <w:r w:rsidRPr="00B3792B">
        <w:rPr>
          <w:rFonts w:ascii="Times New Roman" w:hAnsi="Times New Roman" w:cs="Times New Roman"/>
          <w:bCs/>
          <w:sz w:val="28"/>
          <w:szCs w:val="28"/>
          <w:lang w:eastAsia="ru-RU"/>
        </w:rPr>
        <w:t>и антикоррупционной экспертизы.</w:t>
      </w:r>
      <w:r w:rsidRPr="00B3792B">
        <w:rPr>
          <w:rFonts w:ascii="Times New Roman" w:hAnsi="Times New Roman" w:cs="Times New Roman"/>
          <w:bCs/>
          <w:sz w:val="28"/>
          <w:szCs w:val="28"/>
          <w:lang w:eastAsia="ru-RU"/>
        </w:rPr>
        <w:br w:type="page"/>
      </w:r>
    </w:p>
    <w:p w:rsidR="002F0ECB" w:rsidRPr="002F0ECB" w:rsidRDefault="002F0ECB" w:rsidP="002F0E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F0ECB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 xml:space="preserve">Приложение </w:t>
      </w:r>
      <w:r w:rsidR="00E6161C">
        <w:rPr>
          <w:rFonts w:ascii="Times New Roman" w:hAnsi="Times New Roman" w:cs="Times New Roman"/>
          <w:bCs/>
          <w:sz w:val="28"/>
          <w:szCs w:val="28"/>
          <w:lang w:eastAsia="ru-RU"/>
        </w:rPr>
        <w:t>№</w:t>
      </w:r>
      <w:r w:rsidRPr="002F0EC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1</w:t>
      </w:r>
    </w:p>
    <w:p w:rsidR="002F0ECB" w:rsidRPr="002F0ECB" w:rsidRDefault="002F0ECB" w:rsidP="002F0E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F0ECB">
        <w:rPr>
          <w:rFonts w:ascii="Times New Roman" w:hAnsi="Times New Roman" w:cs="Times New Roman"/>
          <w:bCs/>
          <w:sz w:val="28"/>
          <w:szCs w:val="28"/>
          <w:lang w:eastAsia="ru-RU"/>
        </w:rPr>
        <w:t>к Порядку</w:t>
      </w:r>
    </w:p>
    <w:p w:rsidR="002F0ECB" w:rsidRPr="002F0ECB" w:rsidRDefault="002F0ECB" w:rsidP="002F0E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F0ECB">
        <w:rPr>
          <w:rFonts w:ascii="Times New Roman" w:hAnsi="Times New Roman" w:cs="Times New Roman"/>
          <w:bCs/>
          <w:sz w:val="28"/>
          <w:szCs w:val="28"/>
          <w:lang w:eastAsia="ru-RU"/>
        </w:rPr>
        <w:t>проведения антикоррупционной</w:t>
      </w:r>
    </w:p>
    <w:p w:rsidR="002F0ECB" w:rsidRPr="002F0ECB" w:rsidRDefault="002F0ECB" w:rsidP="002F0E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F0ECB">
        <w:rPr>
          <w:rFonts w:ascii="Times New Roman" w:hAnsi="Times New Roman" w:cs="Times New Roman"/>
          <w:bCs/>
          <w:sz w:val="28"/>
          <w:szCs w:val="28"/>
          <w:lang w:eastAsia="ru-RU"/>
        </w:rPr>
        <w:t>экспертизы нормативных правовых</w:t>
      </w:r>
    </w:p>
    <w:p w:rsidR="002F0ECB" w:rsidRPr="002F0ECB" w:rsidRDefault="002F0ECB" w:rsidP="002F0E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F0ECB">
        <w:rPr>
          <w:rFonts w:ascii="Times New Roman" w:hAnsi="Times New Roman" w:cs="Times New Roman"/>
          <w:bCs/>
          <w:sz w:val="28"/>
          <w:szCs w:val="28"/>
          <w:lang w:eastAsia="ru-RU"/>
        </w:rPr>
        <w:t>актов и проектов нормативных</w:t>
      </w:r>
    </w:p>
    <w:p w:rsidR="002F0ECB" w:rsidRPr="002F0ECB" w:rsidRDefault="002F0ECB" w:rsidP="002F0E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F0ECB">
        <w:rPr>
          <w:rFonts w:ascii="Times New Roman" w:hAnsi="Times New Roman" w:cs="Times New Roman"/>
          <w:bCs/>
          <w:sz w:val="28"/>
          <w:szCs w:val="28"/>
          <w:lang w:eastAsia="ru-RU"/>
        </w:rPr>
        <w:t>правовых актов министерства</w:t>
      </w:r>
    </w:p>
    <w:p w:rsidR="002F0ECB" w:rsidRPr="002F0ECB" w:rsidRDefault="002F0ECB" w:rsidP="002F0E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F0ECB">
        <w:rPr>
          <w:rFonts w:ascii="Times New Roman" w:hAnsi="Times New Roman" w:cs="Times New Roman"/>
          <w:bCs/>
          <w:sz w:val="28"/>
          <w:szCs w:val="28"/>
          <w:lang w:eastAsia="ru-RU"/>
        </w:rPr>
        <w:t>здравоохранения Рязанской области</w:t>
      </w:r>
    </w:p>
    <w:p w:rsidR="002F0ECB" w:rsidRPr="002F0ECB" w:rsidRDefault="002F0ECB" w:rsidP="002F0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2F0ECB" w:rsidRPr="002F0ECB" w:rsidRDefault="002F0ECB" w:rsidP="00E61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Par24"/>
      <w:bookmarkEnd w:id="1"/>
      <w:r w:rsidRPr="002F0ECB">
        <w:rPr>
          <w:rFonts w:ascii="Times New Roman" w:hAnsi="Times New Roman" w:cs="Times New Roman"/>
          <w:sz w:val="28"/>
          <w:szCs w:val="28"/>
          <w:lang w:eastAsia="ru-RU"/>
        </w:rPr>
        <w:t>ЗАКЛЮЧЕНИЕ</w:t>
      </w:r>
    </w:p>
    <w:p w:rsidR="002F0ECB" w:rsidRPr="002F0ECB" w:rsidRDefault="002F0ECB" w:rsidP="00E61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F0ECB">
        <w:rPr>
          <w:rFonts w:ascii="Times New Roman" w:hAnsi="Times New Roman" w:cs="Times New Roman"/>
          <w:sz w:val="28"/>
          <w:szCs w:val="28"/>
          <w:lang w:eastAsia="ru-RU"/>
        </w:rPr>
        <w:t>по результатам проведения антикоррупционной экспертизы</w:t>
      </w:r>
    </w:p>
    <w:p w:rsidR="002F0ECB" w:rsidRPr="002F0ECB" w:rsidRDefault="002F0ECB" w:rsidP="00E61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F0ECB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</w:t>
      </w:r>
    </w:p>
    <w:p w:rsidR="002F0ECB" w:rsidRPr="00E6161C" w:rsidRDefault="002F0ECB" w:rsidP="00E61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</w:pPr>
      <w:r w:rsidRPr="00E6161C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(название нормативного правового акта, проекта</w:t>
      </w:r>
      <w:r w:rsidR="00E6161C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E6161C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нормативного правового акта министерства)</w:t>
      </w:r>
    </w:p>
    <w:p w:rsidR="002F0ECB" w:rsidRPr="002F0ECB" w:rsidRDefault="002F0ECB" w:rsidP="00E61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F0ECB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</w:t>
      </w:r>
    </w:p>
    <w:p w:rsidR="002F0ECB" w:rsidRPr="00E6161C" w:rsidRDefault="002F0ECB" w:rsidP="00E61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</w:pPr>
      <w:r w:rsidRPr="00E6161C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(наименование структурного подразделения</w:t>
      </w:r>
      <w:r w:rsidR="00E6161C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E6161C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министерства)</w:t>
      </w:r>
    </w:p>
    <w:p w:rsidR="002F0ECB" w:rsidRPr="002F0ECB" w:rsidRDefault="002F0ECB" w:rsidP="00574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F0ECB" w:rsidRPr="002F0ECB" w:rsidRDefault="002F0ECB" w:rsidP="00E616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0ECB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соответствии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17" w:history="1">
        <w:r w:rsidRPr="002F0ECB">
          <w:rPr>
            <w:rFonts w:ascii="Times New Roman" w:hAnsi="Times New Roman" w:cs="Times New Roman"/>
            <w:sz w:val="28"/>
            <w:szCs w:val="28"/>
            <w:lang w:eastAsia="ru-RU"/>
          </w:rPr>
          <w:t>частью 4 статьи 3</w:t>
        </w:r>
      </w:hyperlink>
      <w:r w:rsidRPr="002F0ECB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закона от 17.07.2009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172-ФЗ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Об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антикоррупционной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экспертизе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нормативных правовых актов и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проектов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нормативных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правовых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актов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18" w:history="1">
        <w:r w:rsidRPr="002F0ECB">
          <w:rPr>
            <w:rFonts w:ascii="Times New Roman" w:hAnsi="Times New Roman" w:cs="Times New Roman"/>
            <w:sz w:val="28"/>
            <w:szCs w:val="28"/>
            <w:lang w:eastAsia="ru-RU"/>
          </w:rPr>
          <w:t>статьями</w:t>
        </w:r>
        <w:r w:rsidR="00E6161C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</w:t>
        </w:r>
        <w:r w:rsidRPr="002F0ECB">
          <w:rPr>
            <w:rFonts w:ascii="Times New Roman" w:hAnsi="Times New Roman" w:cs="Times New Roman"/>
            <w:sz w:val="28"/>
            <w:szCs w:val="28"/>
            <w:lang w:eastAsia="ru-RU"/>
          </w:rPr>
          <w:t>2</w:t>
        </w:r>
      </w:hyperlink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hyperlink r:id="rId19" w:history="1">
        <w:r w:rsidRPr="002F0ECB">
          <w:rPr>
            <w:rFonts w:ascii="Times New Roman" w:hAnsi="Times New Roman" w:cs="Times New Roman"/>
            <w:sz w:val="28"/>
            <w:szCs w:val="28"/>
            <w:lang w:eastAsia="ru-RU"/>
          </w:rPr>
          <w:t>3</w:t>
        </w:r>
      </w:hyperlink>
      <w:r w:rsidRPr="002F0ECB">
        <w:rPr>
          <w:rFonts w:ascii="Times New Roman" w:hAnsi="Times New Roman" w:cs="Times New Roman"/>
          <w:sz w:val="28"/>
          <w:szCs w:val="28"/>
          <w:lang w:eastAsia="ru-RU"/>
        </w:rPr>
        <w:t xml:space="preserve"> Закона Рязанской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области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от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28.12.2009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№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 xml:space="preserve"> 175-ОЗ 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Об антикоррупционной экспертизе проектов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нормативных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правовых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актов Рязанской области и нормативных правовых актов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Рязанской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области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20" w:history="1">
        <w:r w:rsidRPr="002F0ECB">
          <w:rPr>
            <w:rFonts w:ascii="Times New Roman" w:hAnsi="Times New Roman" w:cs="Times New Roman"/>
            <w:sz w:val="28"/>
            <w:szCs w:val="28"/>
            <w:lang w:eastAsia="ru-RU"/>
          </w:rPr>
          <w:t>Методикой</w:t>
        </w:r>
      </w:hyperlink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проведения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антикоррупционной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экспертизы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нормативных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правовых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актов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проектов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нормативных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правовых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актов,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утвержденной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Постановлением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Правительства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Российской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Федерации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 xml:space="preserve">от 26.02.2010 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 xml:space="preserve"> 96, проведена антикоррупционная экспертиза</w:t>
      </w:r>
    </w:p>
    <w:p w:rsidR="00E6161C" w:rsidRPr="00E6161C" w:rsidRDefault="002F0ECB" w:rsidP="00E61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28"/>
          <w:vertAlign w:val="superscript"/>
          <w:lang w:eastAsia="ru-RU"/>
        </w:rPr>
      </w:pPr>
      <w:r w:rsidRPr="002F0ECB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</w:t>
      </w:r>
      <w:r w:rsidR="00E6161C" w:rsidRPr="002F0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6161C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(название нормативного правового акта, проекта нормативного правового акта)</w:t>
      </w:r>
    </w:p>
    <w:p w:rsidR="002F0ECB" w:rsidRPr="002F0ECB" w:rsidRDefault="002F0ECB" w:rsidP="00E616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0ECB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целях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выявления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нем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коррупциогенных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факторов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их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последующего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устранения.</w:t>
      </w:r>
    </w:p>
    <w:p w:rsidR="002F0ECB" w:rsidRPr="002F0ECB" w:rsidRDefault="002F0ECB" w:rsidP="00E616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0ECB">
        <w:rPr>
          <w:rFonts w:ascii="Times New Roman" w:hAnsi="Times New Roman" w:cs="Times New Roman"/>
          <w:sz w:val="28"/>
          <w:szCs w:val="28"/>
          <w:lang w:eastAsia="ru-RU"/>
        </w:rPr>
        <w:t>В рассмотренном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</w:t>
      </w:r>
    </w:p>
    <w:p w:rsidR="002F0ECB" w:rsidRPr="00E6161C" w:rsidRDefault="002F0ECB" w:rsidP="00E61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</w:pPr>
      <w:r w:rsidRPr="00E6161C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(название нормативного правового акта, проекта нормативного правового акта)</w:t>
      </w:r>
    </w:p>
    <w:p w:rsidR="002F0ECB" w:rsidRPr="002F0ECB" w:rsidRDefault="002F0ECB" w:rsidP="00E616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0ECB">
        <w:rPr>
          <w:rFonts w:ascii="Times New Roman" w:hAnsi="Times New Roman" w:cs="Times New Roman"/>
          <w:sz w:val="28"/>
          <w:szCs w:val="28"/>
          <w:lang w:eastAsia="ru-RU"/>
        </w:rPr>
        <w:t>содержатся следующие положения, создающие условия для проявления коррупции:</w:t>
      </w:r>
    </w:p>
    <w:p w:rsidR="002F0ECB" w:rsidRPr="002F0ECB" w:rsidRDefault="002F0ECB" w:rsidP="00E616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0ECB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>___________________________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w:anchor="Par61" w:history="1">
        <w:r w:rsidRPr="002F0ECB">
          <w:rPr>
            <w:rFonts w:ascii="Times New Roman" w:hAnsi="Times New Roman" w:cs="Times New Roman"/>
            <w:sz w:val="28"/>
            <w:szCs w:val="28"/>
            <w:lang w:eastAsia="ru-RU"/>
          </w:rPr>
          <w:t>&lt;*&gt;</w:t>
        </w:r>
      </w:hyperlink>
      <w:r w:rsidRPr="002F0EC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F0ECB" w:rsidRPr="002F0ECB" w:rsidRDefault="002F0ECB" w:rsidP="00E616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0ECB">
        <w:rPr>
          <w:rFonts w:ascii="Times New Roman" w:hAnsi="Times New Roman" w:cs="Times New Roman"/>
          <w:sz w:val="28"/>
          <w:szCs w:val="28"/>
          <w:lang w:eastAsia="ru-RU"/>
        </w:rPr>
        <w:t>В целях устранения коррупциогенных факторов предлагается</w:t>
      </w:r>
    </w:p>
    <w:p w:rsidR="002F0ECB" w:rsidRPr="002F0ECB" w:rsidRDefault="002F0ECB" w:rsidP="00E616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0ECB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2F0ECB" w:rsidRPr="00E6161C" w:rsidRDefault="002F0ECB" w:rsidP="00E61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</w:pPr>
      <w:r w:rsidRPr="00E6161C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(указывается</w:t>
      </w:r>
      <w:r w:rsidR="00E6161C" w:rsidRPr="00E6161C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E6161C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способ</w:t>
      </w:r>
      <w:r w:rsidR="00E6161C" w:rsidRPr="00E6161C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E6161C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устранения</w:t>
      </w:r>
      <w:r w:rsidR="00E6161C" w:rsidRPr="00E6161C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E6161C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коррупциогенных</w:t>
      </w:r>
      <w:r w:rsidR="00E6161C" w:rsidRPr="00E6161C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E6161C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факторов:</w:t>
      </w:r>
      <w:r w:rsidR="00E6161C" w:rsidRPr="00E6161C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E6161C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исключение из</w:t>
      </w:r>
      <w:r w:rsidR="00E6161C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E6161C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текста</w:t>
      </w:r>
      <w:r w:rsidR="00E6161C" w:rsidRPr="00E6161C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E6161C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документа, изложение его в другой редакции, внесение иных изменений</w:t>
      </w:r>
      <w:r w:rsidR="00E6161C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E6161C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в текст рассматриваемого документа либо в иной документ или иной способ).</w:t>
      </w:r>
    </w:p>
    <w:p w:rsidR="002F0ECB" w:rsidRPr="002F0ECB" w:rsidRDefault="002F0ECB" w:rsidP="00E616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0ECB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_________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______________________</w:t>
      </w:r>
    </w:p>
    <w:p w:rsidR="002F0ECB" w:rsidRPr="00E6161C" w:rsidRDefault="00E6161C" w:rsidP="00E616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</w:t>
      </w:r>
      <w:r w:rsidR="002F0ECB" w:rsidRPr="00E6161C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(наименование должности)</w:t>
      </w:r>
      <w:r w:rsidRPr="00E6161C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</w:t>
      </w:r>
      <w:r w:rsidR="002F0ECB" w:rsidRPr="00E6161C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(подпись)</w:t>
      </w:r>
      <w:r w:rsidRPr="00E6161C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</w:t>
      </w:r>
      <w:r w:rsidR="002F0ECB" w:rsidRPr="00E6161C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(инициалы, фамилия)</w:t>
      </w:r>
    </w:p>
    <w:p w:rsidR="002F0ECB" w:rsidRPr="002F0ECB" w:rsidRDefault="002F0ECB" w:rsidP="00E616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0ECB">
        <w:rPr>
          <w:rFonts w:ascii="Times New Roman" w:hAnsi="Times New Roman" w:cs="Times New Roman"/>
          <w:sz w:val="28"/>
          <w:szCs w:val="28"/>
          <w:lang w:eastAsia="ru-RU"/>
        </w:rPr>
        <w:t>--------------------------------</w:t>
      </w:r>
    </w:p>
    <w:p w:rsidR="002F0ECB" w:rsidRDefault="002F0ECB" w:rsidP="00E616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bookmarkStart w:id="2" w:name="Par61"/>
      <w:bookmarkEnd w:id="2"/>
      <w:r w:rsidRPr="002F0ECB">
        <w:rPr>
          <w:rFonts w:ascii="Times New Roman" w:hAnsi="Times New Roman" w:cs="Times New Roman"/>
          <w:sz w:val="28"/>
          <w:szCs w:val="28"/>
          <w:lang w:eastAsia="ru-RU"/>
        </w:rPr>
        <w:t>&lt;*&gt;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Отражаются все положения нормативного правового акта министерства,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которых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выявлены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коррупциогенные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факторы, с указанием его структурных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единиц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(разделов,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глав,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статей,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 xml:space="preserve">частей, пунктов, подпунктов, абзацев) 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соответствующих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коррупциогенных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 xml:space="preserve">факторов со ссылкой на положения </w:t>
      </w:r>
      <w:hyperlink r:id="rId21" w:history="1">
        <w:r w:rsidRPr="002F0ECB">
          <w:rPr>
            <w:rFonts w:ascii="Times New Roman" w:hAnsi="Times New Roman" w:cs="Times New Roman"/>
            <w:sz w:val="28"/>
            <w:szCs w:val="28"/>
            <w:lang w:eastAsia="ru-RU"/>
          </w:rPr>
          <w:t>Методики</w:t>
        </w:r>
      </w:hyperlink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проведения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антикоррупционной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экспертизы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нормативных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правовых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актов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проектов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нормативных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правовых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актов,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утвержденной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остановлением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 xml:space="preserve">Правительства Российской Федерации от 26 февраля 2010 г. 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 xml:space="preserve"> 96.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br w:type="page"/>
      </w:r>
    </w:p>
    <w:p w:rsidR="002F0ECB" w:rsidRPr="002F0ECB" w:rsidRDefault="002F0ECB" w:rsidP="002F0E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F0ECB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 xml:space="preserve">Приложение </w:t>
      </w:r>
      <w:r w:rsidR="00E6161C">
        <w:rPr>
          <w:rFonts w:ascii="Times New Roman" w:hAnsi="Times New Roman" w:cs="Times New Roman"/>
          <w:bCs/>
          <w:sz w:val="28"/>
          <w:szCs w:val="28"/>
          <w:lang w:eastAsia="ru-RU"/>
        </w:rPr>
        <w:t>№</w:t>
      </w:r>
      <w:r w:rsidRPr="002F0EC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2</w:t>
      </w:r>
    </w:p>
    <w:p w:rsidR="002F0ECB" w:rsidRPr="002F0ECB" w:rsidRDefault="002F0ECB" w:rsidP="002F0E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F0ECB">
        <w:rPr>
          <w:rFonts w:ascii="Times New Roman" w:hAnsi="Times New Roman" w:cs="Times New Roman"/>
          <w:bCs/>
          <w:sz w:val="28"/>
          <w:szCs w:val="28"/>
          <w:lang w:eastAsia="ru-RU"/>
        </w:rPr>
        <w:t>к Порядку</w:t>
      </w:r>
    </w:p>
    <w:p w:rsidR="002F0ECB" w:rsidRPr="002F0ECB" w:rsidRDefault="002F0ECB" w:rsidP="002F0E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F0ECB">
        <w:rPr>
          <w:rFonts w:ascii="Times New Roman" w:hAnsi="Times New Roman" w:cs="Times New Roman"/>
          <w:bCs/>
          <w:sz w:val="28"/>
          <w:szCs w:val="28"/>
          <w:lang w:eastAsia="ru-RU"/>
        </w:rPr>
        <w:t>проведения антикоррупционной</w:t>
      </w:r>
    </w:p>
    <w:p w:rsidR="002F0ECB" w:rsidRPr="002F0ECB" w:rsidRDefault="002F0ECB" w:rsidP="002F0E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F0ECB">
        <w:rPr>
          <w:rFonts w:ascii="Times New Roman" w:hAnsi="Times New Roman" w:cs="Times New Roman"/>
          <w:bCs/>
          <w:sz w:val="28"/>
          <w:szCs w:val="28"/>
          <w:lang w:eastAsia="ru-RU"/>
        </w:rPr>
        <w:t>экспертизы нормативных правовых</w:t>
      </w:r>
    </w:p>
    <w:p w:rsidR="002F0ECB" w:rsidRPr="002F0ECB" w:rsidRDefault="002F0ECB" w:rsidP="002F0E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F0ECB">
        <w:rPr>
          <w:rFonts w:ascii="Times New Roman" w:hAnsi="Times New Roman" w:cs="Times New Roman"/>
          <w:bCs/>
          <w:sz w:val="28"/>
          <w:szCs w:val="28"/>
          <w:lang w:eastAsia="ru-RU"/>
        </w:rPr>
        <w:t>актов и проектов нормативных</w:t>
      </w:r>
    </w:p>
    <w:p w:rsidR="002F0ECB" w:rsidRPr="002F0ECB" w:rsidRDefault="002F0ECB" w:rsidP="002F0E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F0ECB">
        <w:rPr>
          <w:rFonts w:ascii="Times New Roman" w:hAnsi="Times New Roman" w:cs="Times New Roman"/>
          <w:bCs/>
          <w:sz w:val="28"/>
          <w:szCs w:val="28"/>
          <w:lang w:eastAsia="ru-RU"/>
        </w:rPr>
        <w:t>правовых актов министерства</w:t>
      </w:r>
    </w:p>
    <w:p w:rsidR="002F0ECB" w:rsidRPr="002F0ECB" w:rsidRDefault="002F0ECB" w:rsidP="002F0E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F0ECB">
        <w:rPr>
          <w:rFonts w:ascii="Times New Roman" w:hAnsi="Times New Roman" w:cs="Times New Roman"/>
          <w:bCs/>
          <w:sz w:val="28"/>
          <w:szCs w:val="28"/>
          <w:lang w:eastAsia="ru-RU"/>
        </w:rPr>
        <w:t>здравоохранения Рязанской области</w:t>
      </w:r>
    </w:p>
    <w:p w:rsidR="002F0ECB" w:rsidRPr="002F0ECB" w:rsidRDefault="002F0ECB" w:rsidP="002F0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2F0ECB" w:rsidRPr="002F0ECB" w:rsidRDefault="002F0ECB" w:rsidP="00E61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3" w:name="Par81"/>
      <w:bookmarkEnd w:id="3"/>
      <w:r w:rsidRPr="002F0ECB">
        <w:rPr>
          <w:rFonts w:ascii="Times New Roman" w:hAnsi="Times New Roman" w:cs="Times New Roman"/>
          <w:sz w:val="28"/>
          <w:szCs w:val="28"/>
          <w:lang w:eastAsia="ru-RU"/>
        </w:rPr>
        <w:t>ЗАКЛЮЧЕНИЕ</w:t>
      </w:r>
    </w:p>
    <w:p w:rsidR="002F0ECB" w:rsidRPr="002F0ECB" w:rsidRDefault="002F0ECB" w:rsidP="00E61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F0ECB">
        <w:rPr>
          <w:rFonts w:ascii="Times New Roman" w:hAnsi="Times New Roman" w:cs="Times New Roman"/>
          <w:sz w:val="28"/>
          <w:szCs w:val="28"/>
          <w:lang w:eastAsia="ru-RU"/>
        </w:rPr>
        <w:t>по результатам проведения антикоррупционной экспертизы</w:t>
      </w:r>
    </w:p>
    <w:p w:rsidR="002F0ECB" w:rsidRPr="002F0ECB" w:rsidRDefault="002F0ECB" w:rsidP="00E61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F0ECB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</w:t>
      </w:r>
    </w:p>
    <w:p w:rsidR="002F0ECB" w:rsidRPr="00E6161C" w:rsidRDefault="002F0ECB" w:rsidP="00E61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</w:pPr>
      <w:r w:rsidRPr="00E6161C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(название нормативного правового акта,</w:t>
      </w:r>
      <w:r w:rsidR="00E6161C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 xml:space="preserve"> п</w:t>
      </w:r>
      <w:r w:rsidRPr="00E6161C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роекта нормативного правового акта)</w:t>
      </w:r>
    </w:p>
    <w:p w:rsidR="002F0ECB" w:rsidRPr="002F0ECB" w:rsidRDefault="002F0ECB" w:rsidP="00E61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F0ECB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</w:t>
      </w:r>
    </w:p>
    <w:p w:rsidR="002F0ECB" w:rsidRPr="00E6161C" w:rsidRDefault="002F0ECB" w:rsidP="00E61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</w:pPr>
      <w:r w:rsidRPr="00E6161C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(наименование структур</w:t>
      </w:r>
      <w:r w:rsidR="00E6161C" w:rsidRPr="00E6161C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ного подразделения министерства</w:t>
      </w:r>
      <w:r w:rsidRPr="00E6161C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)</w:t>
      </w:r>
    </w:p>
    <w:p w:rsidR="002F0ECB" w:rsidRPr="002F0ECB" w:rsidRDefault="00E6161C" w:rsidP="00E6161C">
      <w:pPr>
        <w:tabs>
          <w:tab w:val="left" w:pos="60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2F0ECB" w:rsidRPr="002F0ECB" w:rsidRDefault="002F0ECB" w:rsidP="00E616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0ECB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соответствии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22" w:history="1">
        <w:r w:rsidRPr="002F0ECB">
          <w:rPr>
            <w:rFonts w:ascii="Times New Roman" w:hAnsi="Times New Roman" w:cs="Times New Roman"/>
            <w:sz w:val="28"/>
            <w:szCs w:val="28"/>
            <w:lang w:eastAsia="ru-RU"/>
          </w:rPr>
          <w:t>частью 4 статьи 3</w:t>
        </w:r>
      </w:hyperlink>
      <w:r w:rsidRPr="002F0ECB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закона от 17.07.2009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172-ФЗ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Об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антикоррупционной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экспертизе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нормативных правовых актов и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проектов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нормативных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правовых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актов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23" w:history="1">
        <w:r w:rsidRPr="002F0ECB">
          <w:rPr>
            <w:rFonts w:ascii="Times New Roman" w:hAnsi="Times New Roman" w:cs="Times New Roman"/>
            <w:sz w:val="28"/>
            <w:szCs w:val="28"/>
            <w:lang w:eastAsia="ru-RU"/>
          </w:rPr>
          <w:t>статьями</w:t>
        </w:r>
        <w:r w:rsidR="00E6161C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</w:t>
        </w:r>
        <w:r w:rsidRPr="002F0ECB">
          <w:rPr>
            <w:rFonts w:ascii="Times New Roman" w:hAnsi="Times New Roman" w:cs="Times New Roman"/>
            <w:sz w:val="28"/>
            <w:szCs w:val="28"/>
            <w:lang w:eastAsia="ru-RU"/>
          </w:rPr>
          <w:t>2</w:t>
        </w:r>
      </w:hyperlink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hyperlink r:id="rId24" w:history="1">
        <w:r w:rsidRPr="002F0ECB">
          <w:rPr>
            <w:rFonts w:ascii="Times New Roman" w:hAnsi="Times New Roman" w:cs="Times New Roman"/>
            <w:sz w:val="28"/>
            <w:szCs w:val="28"/>
            <w:lang w:eastAsia="ru-RU"/>
          </w:rPr>
          <w:t>3</w:t>
        </w:r>
      </w:hyperlink>
      <w:r w:rsidRPr="002F0ECB">
        <w:rPr>
          <w:rFonts w:ascii="Times New Roman" w:hAnsi="Times New Roman" w:cs="Times New Roman"/>
          <w:sz w:val="28"/>
          <w:szCs w:val="28"/>
          <w:lang w:eastAsia="ru-RU"/>
        </w:rPr>
        <w:t xml:space="preserve"> Закона Рязанской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области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от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28.12.2009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№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 xml:space="preserve"> 175-ОЗ 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Об антикоррупционной экспертизе проектов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нормативных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правовых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актов Рязанской области и нормативных правовых актов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Рязанской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области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25" w:history="1">
        <w:r w:rsidRPr="002F0ECB">
          <w:rPr>
            <w:rFonts w:ascii="Times New Roman" w:hAnsi="Times New Roman" w:cs="Times New Roman"/>
            <w:sz w:val="28"/>
            <w:szCs w:val="28"/>
            <w:lang w:eastAsia="ru-RU"/>
          </w:rPr>
          <w:t>Методикой</w:t>
        </w:r>
      </w:hyperlink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проведения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антикоррупционной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экспертизы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нормативных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правовых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актов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проектов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нормативных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правовых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актов,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утвержденной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остановлением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Правительства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Российской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Федерации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 xml:space="preserve">от 26.02.2010 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 xml:space="preserve"> 96, проведена антикоррупционная экспертиза</w:t>
      </w:r>
    </w:p>
    <w:p w:rsidR="002F0ECB" w:rsidRPr="002F0ECB" w:rsidRDefault="002F0ECB" w:rsidP="00E616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0ECB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</w:t>
      </w:r>
    </w:p>
    <w:p w:rsidR="002F0ECB" w:rsidRPr="002F0ECB" w:rsidRDefault="002F0ECB" w:rsidP="00E616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0ECB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</w:t>
      </w:r>
    </w:p>
    <w:p w:rsidR="002F0ECB" w:rsidRPr="00E6161C" w:rsidRDefault="002F0ECB" w:rsidP="00E61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</w:pPr>
      <w:r w:rsidRPr="00E6161C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(название нормативного правового акта, проекта нормативного правового акта)</w:t>
      </w:r>
    </w:p>
    <w:p w:rsidR="002F0ECB" w:rsidRPr="002F0ECB" w:rsidRDefault="002F0ECB" w:rsidP="00E616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0ECB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целях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выявления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нем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коррупциогенных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факторов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их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последующего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устранения.</w:t>
      </w:r>
    </w:p>
    <w:p w:rsidR="002F0ECB" w:rsidRPr="002F0ECB" w:rsidRDefault="002F0ECB" w:rsidP="00E616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0ECB">
        <w:rPr>
          <w:rFonts w:ascii="Times New Roman" w:hAnsi="Times New Roman" w:cs="Times New Roman"/>
          <w:sz w:val="28"/>
          <w:szCs w:val="28"/>
          <w:lang w:eastAsia="ru-RU"/>
        </w:rPr>
        <w:t>В рассмотренном _______________________</w:t>
      </w:r>
      <w:r w:rsidR="00E6161C">
        <w:rPr>
          <w:rFonts w:ascii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2F0ECB" w:rsidRPr="00E6161C" w:rsidRDefault="00E6161C" w:rsidP="00E616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</w:t>
      </w:r>
      <w:r w:rsidR="002F0ECB" w:rsidRPr="00E6161C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(название нормативного правового акта, проекта нормативного правового акта)</w:t>
      </w:r>
    </w:p>
    <w:p w:rsidR="002F0ECB" w:rsidRPr="002F0ECB" w:rsidRDefault="002F0ECB" w:rsidP="00E616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0ECB">
        <w:rPr>
          <w:rFonts w:ascii="Times New Roman" w:hAnsi="Times New Roman" w:cs="Times New Roman"/>
          <w:sz w:val="28"/>
          <w:szCs w:val="28"/>
          <w:lang w:eastAsia="ru-RU"/>
        </w:rPr>
        <w:t>не выявлены положения, создающие условия для проявления коррупции.</w:t>
      </w:r>
    </w:p>
    <w:p w:rsidR="002F0ECB" w:rsidRPr="002F0ECB" w:rsidRDefault="002F0ECB" w:rsidP="00E616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6161C" w:rsidRPr="002F0ECB" w:rsidRDefault="00E6161C" w:rsidP="00E616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0ECB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F0ECB">
        <w:rPr>
          <w:rFonts w:ascii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______________________</w:t>
      </w:r>
      <w:r w:rsidR="001D5E77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E6161C" w:rsidRPr="00E6161C" w:rsidRDefault="00E6161C" w:rsidP="00E616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</w:t>
      </w:r>
      <w:r w:rsidRPr="00E6161C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 xml:space="preserve">(наименование должности) </w:t>
      </w:r>
      <w:r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</w:t>
      </w:r>
      <w:r w:rsidRPr="00E6161C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 xml:space="preserve">(подпись) </w:t>
      </w:r>
      <w:r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</w:t>
      </w:r>
      <w:r w:rsidRPr="00E6161C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(инициалы, фамилия)</w:t>
      </w:r>
    </w:p>
    <w:p w:rsidR="002F0ECB" w:rsidRPr="002F0ECB" w:rsidRDefault="002F0ECB" w:rsidP="00E616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F0ECB" w:rsidRPr="002F0ECB">
      <w:pgSz w:w="11906" w:h="16838"/>
      <w:pgMar w:top="1134" w:right="525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0DD" w:rsidRDefault="006460DD">
      <w:pPr>
        <w:spacing w:line="240" w:lineRule="auto"/>
      </w:pPr>
      <w:r>
        <w:separator/>
      </w:r>
    </w:p>
  </w:endnote>
  <w:endnote w:type="continuationSeparator" w:id="0">
    <w:p w:rsidR="006460DD" w:rsidRDefault="006460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0DD" w:rsidRDefault="006460DD">
      <w:pPr>
        <w:spacing w:after="0"/>
      </w:pPr>
      <w:r>
        <w:separator/>
      </w:r>
    </w:p>
  </w:footnote>
  <w:footnote w:type="continuationSeparator" w:id="0">
    <w:p w:rsidR="006460DD" w:rsidRDefault="006460D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58D69AD"/>
    <w:multiLevelType w:val="singleLevel"/>
    <w:tmpl w:val="C58D69AD"/>
    <w:lvl w:ilvl="0">
      <w:start w:val="27"/>
      <w:numFmt w:val="decimal"/>
      <w:suff w:val="space"/>
      <w:lvlText w:val="%1."/>
      <w:lvlJc w:val="left"/>
    </w:lvl>
  </w:abstractNum>
  <w:abstractNum w:abstractNumId="1">
    <w:nsid w:val="D74E4FF8"/>
    <w:multiLevelType w:val="singleLevel"/>
    <w:tmpl w:val="D74E4FF8"/>
    <w:lvl w:ilvl="0">
      <w:start w:val="1"/>
      <w:numFmt w:val="decimal"/>
      <w:suff w:val="space"/>
      <w:lvlText w:val="%1."/>
      <w:lvlJc w:val="left"/>
    </w:lvl>
  </w:abstractNum>
  <w:abstractNum w:abstractNumId="2">
    <w:nsid w:val="42251145"/>
    <w:multiLevelType w:val="singleLevel"/>
    <w:tmpl w:val="42251145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2EE6"/>
    <w:rsid w:val="00017631"/>
    <w:rsid w:val="00037BEE"/>
    <w:rsid w:val="000450AF"/>
    <w:rsid w:val="000454A6"/>
    <w:rsid w:val="00055302"/>
    <w:rsid w:val="00061130"/>
    <w:rsid w:val="00061469"/>
    <w:rsid w:val="000720AB"/>
    <w:rsid w:val="000727FD"/>
    <w:rsid w:val="00080125"/>
    <w:rsid w:val="00082DF6"/>
    <w:rsid w:val="00084E7A"/>
    <w:rsid w:val="000A6E28"/>
    <w:rsid w:val="000B342A"/>
    <w:rsid w:val="000B4F79"/>
    <w:rsid w:val="000C1019"/>
    <w:rsid w:val="000C769C"/>
    <w:rsid w:val="000D1BFD"/>
    <w:rsid w:val="00100516"/>
    <w:rsid w:val="001060C7"/>
    <w:rsid w:val="00113073"/>
    <w:rsid w:val="00135C5E"/>
    <w:rsid w:val="00140790"/>
    <w:rsid w:val="001478BB"/>
    <w:rsid w:val="001503DE"/>
    <w:rsid w:val="00172A27"/>
    <w:rsid w:val="001737C2"/>
    <w:rsid w:val="00176E64"/>
    <w:rsid w:val="001816A1"/>
    <w:rsid w:val="00184109"/>
    <w:rsid w:val="00186F9B"/>
    <w:rsid w:val="00192415"/>
    <w:rsid w:val="001A7302"/>
    <w:rsid w:val="001B0E81"/>
    <w:rsid w:val="001D5E77"/>
    <w:rsid w:val="001E06B3"/>
    <w:rsid w:val="00206E7C"/>
    <w:rsid w:val="002147BB"/>
    <w:rsid w:val="00214D84"/>
    <w:rsid w:val="0022167F"/>
    <w:rsid w:val="00243C6B"/>
    <w:rsid w:val="00243E3B"/>
    <w:rsid w:val="00244CFD"/>
    <w:rsid w:val="00250E04"/>
    <w:rsid w:val="00254522"/>
    <w:rsid w:val="00265AA2"/>
    <w:rsid w:val="00270514"/>
    <w:rsid w:val="00274150"/>
    <w:rsid w:val="002750A2"/>
    <w:rsid w:val="0028382F"/>
    <w:rsid w:val="002A2B16"/>
    <w:rsid w:val="002A4706"/>
    <w:rsid w:val="002D5119"/>
    <w:rsid w:val="002E0518"/>
    <w:rsid w:val="002E2EFF"/>
    <w:rsid w:val="002E4E89"/>
    <w:rsid w:val="002F0ECB"/>
    <w:rsid w:val="002F2EC5"/>
    <w:rsid w:val="00312F33"/>
    <w:rsid w:val="003213B8"/>
    <w:rsid w:val="00341AC0"/>
    <w:rsid w:val="003423F8"/>
    <w:rsid w:val="0035008F"/>
    <w:rsid w:val="00355DED"/>
    <w:rsid w:val="00357D89"/>
    <w:rsid w:val="00360068"/>
    <w:rsid w:val="00376D66"/>
    <w:rsid w:val="00381633"/>
    <w:rsid w:val="00397065"/>
    <w:rsid w:val="003B53AF"/>
    <w:rsid w:val="003F236F"/>
    <w:rsid w:val="0040693B"/>
    <w:rsid w:val="0042684A"/>
    <w:rsid w:val="004372F5"/>
    <w:rsid w:val="00446C10"/>
    <w:rsid w:val="00477817"/>
    <w:rsid w:val="00481CA0"/>
    <w:rsid w:val="004C69B9"/>
    <w:rsid w:val="004E1256"/>
    <w:rsid w:val="004E3243"/>
    <w:rsid w:val="004F5BE6"/>
    <w:rsid w:val="005046AA"/>
    <w:rsid w:val="0051398F"/>
    <w:rsid w:val="005243BF"/>
    <w:rsid w:val="005248B0"/>
    <w:rsid w:val="00536F08"/>
    <w:rsid w:val="005433E7"/>
    <w:rsid w:val="00546616"/>
    <w:rsid w:val="005579AC"/>
    <w:rsid w:val="00574C5B"/>
    <w:rsid w:val="005768D8"/>
    <w:rsid w:val="005834C3"/>
    <w:rsid w:val="00585A10"/>
    <w:rsid w:val="00586498"/>
    <w:rsid w:val="0059537B"/>
    <w:rsid w:val="005A3A6F"/>
    <w:rsid w:val="005B0940"/>
    <w:rsid w:val="005B3DD2"/>
    <w:rsid w:val="005C2607"/>
    <w:rsid w:val="005C6D6A"/>
    <w:rsid w:val="005D2265"/>
    <w:rsid w:val="005D50E5"/>
    <w:rsid w:val="005F2FEC"/>
    <w:rsid w:val="0061116B"/>
    <w:rsid w:val="00617899"/>
    <w:rsid w:val="00622A17"/>
    <w:rsid w:val="00622E34"/>
    <w:rsid w:val="00636C8D"/>
    <w:rsid w:val="006460DD"/>
    <w:rsid w:val="00661BC5"/>
    <w:rsid w:val="00662989"/>
    <w:rsid w:val="00665357"/>
    <w:rsid w:val="00675188"/>
    <w:rsid w:val="00683ADB"/>
    <w:rsid w:val="00693BF8"/>
    <w:rsid w:val="006B2C48"/>
    <w:rsid w:val="006C373A"/>
    <w:rsid w:val="006D371C"/>
    <w:rsid w:val="006D6A6A"/>
    <w:rsid w:val="006E128D"/>
    <w:rsid w:val="00707C62"/>
    <w:rsid w:val="0073021B"/>
    <w:rsid w:val="0073631C"/>
    <w:rsid w:val="00740124"/>
    <w:rsid w:val="0074675A"/>
    <w:rsid w:val="007470F5"/>
    <w:rsid w:val="0075776C"/>
    <w:rsid w:val="0076762F"/>
    <w:rsid w:val="00790857"/>
    <w:rsid w:val="007B010C"/>
    <w:rsid w:val="007B1FCC"/>
    <w:rsid w:val="007B327E"/>
    <w:rsid w:val="007B685B"/>
    <w:rsid w:val="007C3E30"/>
    <w:rsid w:val="007E12EC"/>
    <w:rsid w:val="007E2246"/>
    <w:rsid w:val="007F7FA9"/>
    <w:rsid w:val="008101ED"/>
    <w:rsid w:val="00827DB9"/>
    <w:rsid w:val="00856022"/>
    <w:rsid w:val="00886E62"/>
    <w:rsid w:val="008C2417"/>
    <w:rsid w:val="008C73A5"/>
    <w:rsid w:val="008C7763"/>
    <w:rsid w:val="008D20C6"/>
    <w:rsid w:val="008E4017"/>
    <w:rsid w:val="00946D45"/>
    <w:rsid w:val="0095487D"/>
    <w:rsid w:val="009616B5"/>
    <w:rsid w:val="00970F7D"/>
    <w:rsid w:val="0097299A"/>
    <w:rsid w:val="00974BE0"/>
    <w:rsid w:val="0098271C"/>
    <w:rsid w:val="00997DFA"/>
    <w:rsid w:val="009D36FE"/>
    <w:rsid w:val="00A04E9B"/>
    <w:rsid w:val="00A171AD"/>
    <w:rsid w:val="00A33597"/>
    <w:rsid w:val="00A33A53"/>
    <w:rsid w:val="00A434E1"/>
    <w:rsid w:val="00A51346"/>
    <w:rsid w:val="00A73CDF"/>
    <w:rsid w:val="00A82568"/>
    <w:rsid w:val="00A9383C"/>
    <w:rsid w:val="00A9702D"/>
    <w:rsid w:val="00AA4028"/>
    <w:rsid w:val="00AB0438"/>
    <w:rsid w:val="00AB1C43"/>
    <w:rsid w:val="00AB2185"/>
    <w:rsid w:val="00AC02E2"/>
    <w:rsid w:val="00AC165E"/>
    <w:rsid w:val="00AD0600"/>
    <w:rsid w:val="00AE01AA"/>
    <w:rsid w:val="00B02729"/>
    <w:rsid w:val="00B102E3"/>
    <w:rsid w:val="00B2640E"/>
    <w:rsid w:val="00B35D5C"/>
    <w:rsid w:val="00B37413"/>
    <w:rsid w:val="00B3792B"/>
    <w:rsid w:val="00B548AB"/>
    <w:rsid w:val="00B54F51"/>
    <w:rsid w:val="00B61742"/>
    <w:rsid w:val="00B72EEE"/>
    <w:rsid w:val="00B758FA"/>
    <w:rsid w:val="00B777A3"/>
    <w:rsid w:val="00B823BB"/>
    <w:rsid w:val="00B85A17"/>
    <w:rsid w:val="00B96F0D"/>
    <w:rsid w:val="00B971FB"/>
    <w:rsid w:val="00BB0B62"/>
    <w:rsid w:val="00BB60AA"/>
    <w:rsid w:val="00BC1F37"/>
    <w:rsid w:val="00BD5A37"/>
    <w:rsid w:val="00BF1CAB"/>
    <w:rsid w:val="00BF5900"/>
    <w:rsid w:val="00C15EB6"/>
    <w:rsid w:val="00C16B93"/>
    <w:rsid w:val="00C35A97"/>
    <w:rsid w:val="00C47484"/>
    <w:rsid w:val="00C5262F"/>
    <w:rsid w:val="00C64B55"/>
    <w:rsid w:val="00C655ED"/>
    <w:rsid w:val="00C7164D"/>
    <w:rsid w:val="00C76723"/>
    <w:rsid w:val="00C978DF"/>
    <w:rsid w:val="00CA06A1"/>
    <w:rsid w:val="00CA27C7"/>
    <w:rsid w:val="00CA3710"/>
    <w:rsid w:val="00CE4726"/>
    <w:rsid w:val="00D067B3"/>
    <w:rsid w:val="00D079FE"/>
    <w:rsid w:val="00D14345"/>
    <w:rsid w:val="00D15B1A"/>
    <w:rsid w:val="00D53E3B"/>
    <w:rsid w:val="00D70D9A"/>
    <w:rsid w:val="00D731B7"/>
    <w:rsid w:val="00D83078"/>
    <w:rsid w:val="00D87ACD"/>
    <w:rsid w:val="00DA6E91"/>
    <w:rsid w:val="00DD4C08"/>
    <w:rsid w:val="00DE29C7"/>
    <w:rsid w:val="00DE304F"/>
    <w:rsid w:val="00DF1906"/>
    <w:rsid w:val="00E03670"/>
    <w:rsid w:val="00E05D3E"/>
    <w:rsid w:val="00E122F5"/>
    <w:rsid w:val="00E2458D"/>
    <w:rsid w:val="00E375F3"/>
    <w:rsid w:val="00E402D2"/>
    <w:rsid w:val="00E4618C"/>
    <w:rsid w:val="00E46E5D"/>
    <w:rsid w:val="00E559C5"/>
    <w:rsid w:val="00E55AAB"/>
    <w:rsid w:val="00E55F77"/>
    <w:rsid w:val="00E6161C"/>
    <w:rsid w:val="00E701DA"/>
    <w:rsid w:val="00E833B3"/>
    <w:rsid w:val="00EB0352"/>
    <w:rsid w:val="00EB37C9"/>
    <w:rsid w:val="00ED4DAC"/>
    <w:rsid w:val="00EE1ED0"/>
    <w:rsid w:val="00EE3713"/>
    <w:rsid w:val="00EE39E8"/>
    <w:rsid w:val="00F063F9"/>
    <w:rsid w:val="00F11EA9"/>
    <w:rsid w:val="00F1585D"/>
    <w:rsid w:val="00F23119"/>
    <w:rsid w:val="00F2551D"/>
    <w:rsid w:val="00F32E47"/>
    <w:rsid w:val="00F3726B"/>
    <w:rsid w:val="00F50390"/>
    <w:rsid w:val="00F614D4"/>
    <w:rsid w:val="00F77905"/>
    <w:rsid w:val="00F81373"/>
    <w:rsid w:val="00F976B1"/>
    <w:rsid w:val="00FA2220"/>
    <w:rsid w:val="00FB27A6"/>
    <w:rsid w:val="00FB6A1C"/>
    <w:rsid w:val="00FC2864"/>
    <w:rsid w:val="00FE33B8"/>
    <w:rsid w:val="00FF67BD"/>
    <w:rsid w:val="03255C28"/>
    <w:rsid w:val="07110C19"/>
    <w:rsid w:val="0B107A25"/>
    <w:rsid w:val="0B32416D"/>
    <w:rsid w:val="0C3748BC"/>
    <w:rsid w:val="0E607AC1"/>
    <w:rsid w:val="0F564A05"/>
    <w:rsid w:val="13D94E71"/>
    <w:rsid w:val="177D4267"/>
    <w:rsid w:val="18314997"/>
    <w:rsid w:val="194D0C0F"/>
    <w:rsid w:val="1D3E24C6"/>
    <w:rsid w:val="22515815"/>
    <w:rsid w:val="25284930"/>
    <w:rsid w:val="353E0DFA"/>
    <w:rsid w:val="35D00DF7"/>
    <w:rsid w:val="3642019E"/>
    <w:rsid w:val="3E3E1400"/>
    <w:rsid w:val="3E504374"/>
    <w:rsid w:val="43EE6C1D"/>
    <w:rsid w:val="445D4AB6"/>
    <w:rsid w:val="44B25EB2"/>
    <w:rsid w:val="489B7043"/>
    <w:rsid w:val="48BC2DE1"/>
    <w:rsid w:val="4AA761F9"/>
    <w:rsid w:val="4BE75898"/>
    <w:rsid w:val="4C272DFE"/>
    <w:rsid w:val="4C843198"/>
    <w:rsid w:val="4D34553A"/>
    <w:rsid w:val="4E186047"/>
    <w:rsid w:val="4E824340"/>
    <w:rsid w:val="4EA40DDB"/>
    <w:rsid w:val="53B14EF4"/>
    <w:rsid w:val="54774EF1"/>
    <w:rsid w:val="624D7956"/>
    <w:rsid w:val="6A141648"/>
    <w:rsid w:val="6B9763D5"/>
    <w:rsid w:val="6C5B5EA7"/>
    <w:rsid w:val="6D0240E7"/>
    <w:rsid w:val="6EF21014"/>
    <w:rsid w:val="6F283981"/>
    <w:rsid w:val="7163055D"/>
    <w:rsid w:val="7D634EA3"/>
    <w:rsid w:val="7E5B0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65AEB6-604F-4E63-B02B-AFAD12FF0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a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  <w:qFormat/>
  </w:style>
  <w:style w:type="table" w:customStyle="1" w:styleId="1">
    <w:name w:val="Сетка таблицы1"/>
    <w:basedOn w:val="a1"/>
    <w:uiPriority w:val="59"/>
    <w:qFormat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7010&amp;dst=100022" TargetMode="External"/><Relationship Id="rId13" Type="http://schemas.openxmlformats.org/officeDocument/2006/relationships/hyperlink" Target="https://login.consultant.ru/link/?req=doc&amp;base=RLAW073&amp;n=71479" TargetMode="External"/><Relationship Id="rId18" Type="http://schemas.openxmlformats.org/officeDocument/2006/relationships/hyperlink" Target="https://login.consultant.ru/link/?req=doc&amp;base=RLAW073&amp;n=71479&amp;dst=100011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75604&amp;dst=100027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487010" TargetMode="External"/><Relationship Id="rId17" Type="http://schemas.openxmlformats.org/officeDocument/2006/relationships/hyperlink" Target="https://login.consultant.ru/link/?req=doc&amp;base=LAW&amp;n=487010&amp;dst=100032" TargetMode="External"/><Relationship Id="rId25" Type="http://schemas.openxmlformats.org/officeDocument/2006/relationships/hyperlink" Target="https://login.consultant.ru/link/?req=doc&amp;base=LAW&amp;n=475604&amp;dst=100027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75604&amp;dst=100027" TargetMode="External"/><Relationship Id="rId20" Type="http://schemas.openxmlformats.org/officeDocument/2006/relationships/hyperlink" Target="https://login.consultant.ru/link/?req=doc&amp;base=LAW&amp;n=475604&amp;dst=10002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73&amp;n=385343&amp;dst=100007" TargetMode="External"/><Relationship Id="rId24" Type="http://schemas.openxmlformats.org/officeDocument/2006/relationships/hyperlink" Target="https://login.consultant.ru/link/?req=doc&amp;base=RLAW073&amp;n=71479&amp;dst=10001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073&amp;n=385343&amp;dst=100007" TargetMode="External"/><Relationship Id="rId23" Type="http://schemas.openxmlformats.org/officeDocument/2006/relationships/hyperlink" Target="https://login.consultant.ru/link/?req=doc&amp;base=RLAW073&amp;n=71479&amp;dst=100011" TargetMode="External"/><Relationship Id="rId10" Type="http://schemas.openxmlformats.org/officeDocument/2006/relationships/hyperlink" Target="https://login.consultant.ru/link/?req=doc&amp;base=LAW&amp;n=475604" TargetMode="External"/><Relationship Id="rId19" Type="http://schemas.openxmlformats.org/officeDocument/2006/relationships/hyperlink" Target="https://login.consultant.ru/link/?req=doc&amp;base=RLAW073&amp;n=71479&amp;dst=1000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3&amp;n=71479&amp;dst=100017" TargetMode="External"/><Relationship Id="rId14" Type="http://schemas.openxmlformats.org/officeDocument/2006/relationships/hyperlink" Target="https://login.consultant.ru/link/?req=doc&amp;base=LAW&amp;n=475604" TargetMode="External"/><Relationship Id="rId22" Type="http://schemas.openxmlformats.org/officeDocument/2006/relationships/hyperlink" Target="https://login.consultant.ru/link/?req=doc&amp;base=LAW&amp;n=487010&amp;dst=100032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5</Pages>
  <Words>1892</Words>
  <Characters>10787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2026-01-29T12:25:00Z</cp:lastPrinted>
  <dcterms:created xsi:type="dcterms:W3CDTF">2026-01-27T08:19:00Z</dcterms:created>
  <dcterms:modified xsi:type="dcterms:W3CDTF">2026-01-29T12:53:00Z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79B01CB3EB5A424B9805BA6FE9320A1D_13</vt:lpwstr>
  </property>
</Properties>
</file>