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AC" w:rsidRDefault="00D43E7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AC" w:rsidRDefault="00D43E7E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37DAC" w:rsidRDefault="00D43E7E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37DAC" w:rsidRDefault="00037DAC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037DAC" w:rsidRDefault="00037DAC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037DAC" w:rsidRDefault="00D43E7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7DAC" w:rsidRDefault="00037DAC">
      <w:pPr>
        <w:tabs>
          <w:tab w:val="left" w:pos="709"/>
        </w:tabs>
        <w:jc w:val="center"/>
        <w:rPr>
          <w:sz w:val="28"/>
        </w:rPr>
      </w:pPr>
    </w:p>
    <w:p w:rsidR="00037DAC" w:rsidRDefault="00037DAC">
      <w:pPr>
        <w:tabs>
          <w:tab w:val="left" w:pos="709"/>
        </w:tabs>
        <w:jc w:val="center"/>
        <w:rPr>
          <w:sz w:val="28"/>
        </w:rPr>
      </w:pPr>
    </w:p>
    <w:p w:rsidR="00037DAC" w:rsidRDefault="00D43E7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77E78">
        <w:rPr>
          <w:sz w:val="28"/>
        </w:rPr>
        <w:t>11</w:t>
      </w:r>
      <w:r>
        <w:rPr>
          <w:sz w:val="28"/>
        </w:rPr>
        <w:t>»</w:t>
      </w:r>
      <w:r w:rsidR="00877E78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</w:t>
      </w:r>
      <w:r w:rsidR="00877E78">
        <w:rPr>
          <w:sz w:val="28"/>
        </w:rPr>
        <w:t xml:space="preserve">                   </w:t>
      </w:r>
      <w:r>
        <w:rPr>
          <w:sz w:val="28"/>
        </w:rPr>
        <w:t xml:space="preserve">   № </w:t>
      </w:r>
      <w:r w:rsidR="00877E78">
        <w:rPr>
          <w:sz w:val="28"/>
        </w:rPr>
        <w:t>113-п</w:t>
      </w:r>
    </w:p>
    <w:p w:rsidR="00037DAC" w:rsidRDefault="00037DAC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37DAC">
        <w:trPr>
          <w:trHeight w:val="1515"/>
        </w:trPr>
        <w:tc>
          <w:tcPr>
            <w:tcW w:w="9888" w:type="dxa"/>
          </w:tcPr>
          <w:p w:rsidR="00037DAC" w:rsidRDefault="00037DA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37DAC" w:rsidRDefault="00D43E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sz w:val="28"/>
              </w:rPr>
              <w:t>Шацкое</w:t>
            </w:r>
            <w:proofErr w:type="spellEnd"/>
            <w:r>
              <w:rPr>
                <w:rFonts w:eastAsia="Times New Roman" w:cs="Times New Roman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Шацкого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</w:t>
            </w:r>
          </w:p>
          <w:bookmarkEnd w:id="0"/>
          <w:p w:rsidR="00037DAC" w:rsidRDefault="00037DA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037DAC">
        <w:tc>
          <w:tcPr>
            <w:tcW w:w="9888" w:type="dxa"/>
          </w:tcPr>
          <w:p w:rsidR="00037DAC" w:rsidRDefault="00D43E7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целях внесения сведений о границах территориальных зон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br/>
              <w:t xml:space="preserve">на основании </w:t>
            </w:r>
            <w:r>
              <w:rPr>
                <w:color w:val="000000" w:themeColor="text1"/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color w:val="000000" w:themeColor="text1"/>
                <w:sz w:val="28"/>
              </w:rPr>
              <w:t>азований Рязанской области и органами государственной власти Рязанской области», с учетом реш</w:t>
            </w:r>
            <w:r>
              <w:rPr>
                <w:color w:val="000000" w:themeColor="text1"/>
                <w:sz w:val="28"/>
                <w:szCs w:val="28"/>
              </w:rPr>
              <w:t>ения комиссии по территориальному планированию, землепользованию и застройке Рязанской области от 30.01.2026, руководствуясь постановлением Правительства Рязанской</w:t>
            </w:r>
            <w:r>
              <w:rPr>
                <w:color w:val="000000" w:themeColor="text1"/>
                <w:sz w:val="28"/>
                <w:szCs w:val="28"/>
              </w:rPr>
              <w:t xml:space="preserve">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от 09.02.2026 № 5-лс «О возложении исполнения </w:t>
            </w:r>
            <w:r>
              <w:rPr>
                <w:color w:val="000000" w:themeColor="text1"/>
                <w:sz w:val="28"/>
                <w:szCs w:val="28"/>
              </w:rPr>
              <w:t>обязанностей», главное управление архитектуры и градостроительства Рязанской области ПОСТАНОВЛЯЕТ:</w:t>
            </w:r>
          </w:p>
          <w:p w:rsidR="00037DAC" w:rsidRDefault="00D43E7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муниципального района Рязанской области, утвержденные 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от 03.12.2021 № 565-п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горо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дское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Рязанской области от 02.08.2024 № 384-п, от 20.09.2024 № 490-п, от 16.01.2025 № 30-п,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от 28.03.2025 № 235-п, от 15.12.2025 № 1116-п, от 12.01.2026 №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1-п), в части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корректировки сведений о границах территориальных зон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«3.1 Производственная зона», «5.6 Зона озелененных территорий специального назначения», «3.4 Зона транспортной инфраструктуры» в соответствие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с границей населенного пункта г. Шацк.</w:t>
            </w:r>
          </w:p>
          <w:p w:rsidR="00037DAC" w:rsidRDefault="00D43E7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Пору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037DAC" w:rsidRDefault="00D43E7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ровой работы и делопроизводства обеспечить:</w:t>
            </w:r>
          </w:p>
          <w:p w:rsidR="00037DAC" w:rsidRDefault="00D43E7E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037DAC" w:rsidRDefault="00D43E7E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</w:t>
            </w:r>
            <w:r>
              <w:rPr>
                <w:sz w:val="28"/>
              </w:rPr>
              <w:t>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037DAC" w:rsidRDefault="00D43E7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и градостроительства Рязанской области         в сети «Интернет».</w:t>
            </w:r>
          </w:p>
          <w:p w:rsidR="00037DAC" w:rsidRDefault="00D43E7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Шацкий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муниципальный округ Рязанской области обеспечить размещение настоящего постановления на официальном сайте муниципального образования в се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ти «Интернет», публикацию в средствах массовой информации.</w:t>
            </w:r>
          </w:p>
          <w:p w:rsidR="00037DAC" w:rsidRDefault="00D43E7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037DAC" w:rsidRDefault="00037DA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037DAC" w:rsidRDefault="00037DA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037DAC" w:rsidRDefault="00037DAC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037DAC">
        <w:tc>
          <w:tcPr>
            <w:tcW w:w="9888" w:type="dxa"/>
          </w:tcPr>
          <w:p w:rsidR="00037DAC" w:rsidRDefault="00D43E7E">
            <w:pPr>
              <w:tabs>
                <w:tab w:val="left" w:pos="709"/>
              </w:tabs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</w:t>
            </w:r>
            <w:r>
              <w:rPr>
                <w:color w:val="000000" w:themeColor="text1"/>
                <w:sz w:val="28"/>
              </w:rPr>
              <w:t xml:space="preserve">                                                                                 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 Т.С. Попкова</w:t>
            </w:r>
          </w:p>
          <w:p w:rsidR="00037DAC" w:rsidRDefault="00037DAC"/>
        </w:tc>
      </w:tr>
    </w:tbl>
    <w:p w:rsidR="00037DAC" w:rsidRDefault="00037DAC"/>
    <w:p w:rsidR="00037DAC" w:rsidRDefault="00037DAC">
      <w:pPr>
        <w:tabs>
          <w:tab w:val="left" w:pos="709"/>
        </w:tabs>
        <w:jc w:val="both"/>
        <w:rPr>
          <w:sz w:val="28"/>
        </w:rPr>
      </w:pPr>
    </w:p>
    <w:p w:rsidR="00037DAC" w:rsidRDefault="00037DAC"/>
    <w:sectPr w:rsidR="00037DAC">
      <w:headerReference w:type="default" r:id="rId8"/>
      <w:pgSz w:w="11906" w:h="16838"/>
      <w:pgMar w:top="1304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7E" w:rsidRDefault="00D43E7E">
      <w:pPr>
        <w:pStyle w:val="33"/>
      </w:pPr>
      <w:r>
        <w:separator/>
      </w:r>
    </w:p>
  </w:endnote>
  <w:endnote w:type="continuationSeparator" w:id="0">
    <w:p w:rsidR="00D43E7E" w:rsidRDefault="00D43E7E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7E" w:rsidRDefault="00D43E7E">
      <w:pPr>
        <w:pStyle w:val="33"/>
      </w:pPr>
      <w:r>
        <w:separator/>
      </w:r>
    </w:p>
  </w:footnote>
  <w:footnote w:type="continuationSeparator" w:id="0">
    <w:p w:rsidR="00D43E7E" w:rsidRDefault="00D43E7E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AC" w:rsidRDefault="00D43E7E">
    <w:pPr>
      <w:pStyle w:val="af"/>
      <w:jc w:val="center"/>
      <w:rPr>
        <w:sz w:val="28"/>
      </w:rPr>
    </w:pPr>
    <w:r>
      <w:rPr>
        <w:sz w:val="28"/>
      </w:rPr>
      <w:t>2</w:t>
    </w:r>
  </w:p>
  <w:p w:rsidR="00037DAC" w:rsidRDefault="00037DAC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D48"/>
    <w:multiLevelType w:val="multilevel"/>
    <w:tmpl w:val="53FA2F1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12062C4"/>
    <w:multiLevelType w:val="multilevel"/>
    <w:tmpl w:val="E200D5D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2547583"/>
    <w:multiLevelType w:val="multilevel"/>
    <w:tmpl w:val="44B085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44164D5"/>
    <w:multiLevelType w:val="multilevel"/>
    <w:tmpl w:val="7D3254B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5DF687C"/>
    <w:multiLevelType w:val="multilevel"/>
    <w:tmpl w:val="91AE2CD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6662695"/>
    <w:multiLevelType w:val="multilevel"/>
    <w:tmpl w:val="4CFA6A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06AB76D4"/>
    <w:multiLevelType w:val="multilevel"/>
    <w:tmpl w:val="44EC6A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3491A88"/>
    <w:multiLevelType w:val="multilevel"/>
    <w:tmpl w:val="1BF4AB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5C2660C"/>
    <w:multiLevelType w:val="multilevel"/>
    <w:tmpl w:val="C9CC51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61379DE"/>
    <w:multiLevelType w:val="multilevel"/>
    <w:tmpl w:val="B7E6807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1C366ABB"/>
    <w:multiLevelType w:val="multilevel"/>
    <w:tmpl w:val="E80000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1CD8408C"/>
    <w:multiLevelType w:val="multilevel"/>
    <w:tmpl w:val="80A80C6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1F1E7B6D"/>
    <w:multiLevelType w:val="multilevel"/>
    <w:tmpl w:val="2D8CC1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1F8E3595"/>
    <w:multiLevelType w:val="multilevel"/>
    <w:tmpl w:val="55BA4B8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28673EFC"/>
    <w:multiLevelType w:val="multilevel"/>
    <w:tmpl w:val="D4C6334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DCD6037"/>
    <w:multiLevelType w:val="multilevel"/>
    <w:tmpl w:val="6AFCDA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42119B3"/>
    <w:multiLevelType w:val="multilevel"/>
    <w:tmpl w:val="2F26503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5C173CD"/>
    <w:multiLevelType w:val="multilevel"/>
    <w:tmpl w:val="018A6AE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4C6333B"/>
    <w:multiLevelType w:val="multilevel"/>
    <w:tmpl w:val="C7B6367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87B4C9E"/>
    <w:multiLevelType w:val="multilevel"/>
    <w:tmpl w:val="BB1832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AC34DFB"/>
    <w:multiLevelType w:val="multilevel"/>
    <w:tmpl w:val="51E6737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B2D5407"/>
    <w:multiLevelType w:val="multilevel"/>
    <w:tmpl w:val="593839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00234C3"/>
    <w:multiLevelType w:val="multilevel"/>
    <w:tmpl w:val="38F8DA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0923FA9"/>
    <w:multiLevelType w:val="multilevel"/>
    <w:tmpl w:val="BF9A1FD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1C00375"/>
    <w:multiLevelType w:val="multilevel"/>
    <w:tmpl w:val="5DE21B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A4668B8"/>
    <w:multiLevelType w:val="multilevel"/>
    <w:tmpl w:val="A51A88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17514C8"/>
    <w:multiLevelType w:val="multilevel"/>
    <w:tmpl w:val="AF34E8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4B95DE4"/>
    <w:multiLevelType w:val="multilevel"/>
    <w:tmpl w:val="D1880F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65CD3D90"/>
    <w:multiLevelType w:val="multilevel"/>
    <w:tmpl w:val="411890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7102928"/>
    <w:multiLevelType w:val="multilevel"/>
    <w:tmpl w:val="DE6695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75C67CBC"/>
    <w:multiLevelType w:val="multilevel"/>
    <w:tmpl w:val="E2EAAD7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76E74B23"/>
    <w:multiLevelType w:val="multilevel"/>
    <w:tmpl w:val="8B8AD35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7A0C7520"/>
    <w:multiLevelType w:val="multilevel"/>
    <w:tmpl w:val="6472EAB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27"/>
  </w:num>
  <w:num w:numId="5">
    <w:abstractNumId w:val="8"/>
  </w:num>
  <w:num w:numId="6">
    <w:abstractNumId w:val="2"/>
  </w:num>
  <w:num w:numId="7">
    <w:abstractNumId w:val="7"/>
  </w:num>
  <w:num w:numId="8">
    <w:abstractNumId w:val="16"/>
  </w:num>
  <w:num w:numId="9">
    <w:abstractNumId w:val="17"/>
  </w:num>
  <w:num w:numId="10">
    <w:abstractNumId w:val="9"/>
  </w:num>
  <w:num w:numId="11">
    <w:abstractNumId w:val="5"/>
  </w:num>
  <w:num w:numId="12">
    <w:abstractNumId w:val="19"/>
  </w:num>
  <w:num w:numId="13">
    <w:abstractNumId w:val="15"/>
  </w:num>
  <w:num w:numId="14">
    <w:abstractNumId w:val="28"/>
  </w:num>
  <w:num w:numId="15">
    <w:abstractNumId w:val="12"/>
  </w:num>
  <w:num w:numId="16">
    <w:abstractNumId w:val="24"/>
  </w:num>
  <w:num w:numId="17">
    <w:abstractNumId w:val="25"/>
  </w:num>
  <w:num w:numId="18">
    <w:abstractNumId w:val="1"/>
  </w:num>
  <w:num w:numId="19">
    <w:abstractNumId w:val="4"/>
  </w:num>
  <w:num w:numId="20">
    <w:abstractNumId w:val="30"/>
  </w:num>
  <w:num w:numId="21">
    <w:abstractNumId w:val="14"/>
  </w:num>
  <w:num w:numId="22">
    <w:abstractNumId w:val="29"/>
  </w:num>
  <w:num w:numId="23">
    <w:abstractNumId w:val="11"/>
  </w:num>
  <w:num w:numId="24">
    <w:abstractNumId w:val="3"/>
  </w:num>
  <w:num w:numId="25">
    <w:abstractNumId w:val="23"/>
  </w:num>
  <w:num w:numId="26">
    <w:abstractNumId w:val="18"/>
  </w:num>
  <w:num w:numId="27">
    <w:abstractNumId w:val="20"/>
  </w:num>
  <w:num w:numId="28">
    <w:abstractNumId w:val="31"/>
  </w:num>
  <w:num w:numId="29">
    <w:abstractNumId w:val="0"/>
  </w:num>
  <w:num w:numId="30">
    <w:abstractNumId w:val="22"/>
  </w:num>
  <w:num w:numId="31">
    <w:abstractNumId w:val="26"/>
  </w:num>
  <w:num w:numId="32">
    <w:abstractNumId w:val="2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AC"/>
    <w:rsid w:val="00037DAC"/>
    <w:rsid w:val="00877E78"/>
    <w:rsid w:val="00D4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C7EB"/>
  <w15:docId w15:val="{8A1D7F69-7D23-4A9B-9124-35E4FFF9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150</cp:revision>
  <dcterms:created xsi:type="dcterms:W3CDTF">2021-12-02T15:09:00Z</dcterms:created>
  <dcterms:modified xsi:type="dcterms:W3CDTF">2026-02-11T11:43:00Z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