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1F" w:rsidRDefault="002265EE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31F" w:rsidRDefault="002265EE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DD531F" w:rsidRDefault="002265EE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DD531F" w:rsidRDefault="00DD531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D531F" w:rsidRDefault="00DD531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D531F" w:rsidRDefault="002265EE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DD531F" w:rsidRDefault="00DD531F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D531F" w:rsidRDefault="00DD531F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D531F" w:rsidRDefault="002265EE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FE0A2D">
        <w:rPr>
          <w:color w:val="000000" w:themeColor="text1"/>
          <w:sz w:val="28"/>
        </w:rPr>
        <w:t>29</w:t>
      </w:r>
      <w:r>
        <w:rPr>
          <w:color w:val="000000" w:themeColor="text1"/>
          <w:sz w:val="28"/>
        </w:rPr>
        <w:t>»</w:t>
      </w:r>
      <w:r w:rsidR="00FE0A2D">
        <w:rPr>
          <w:color w:val="000000" w:themeColor="text1"/>
          <w:sz w:val="28"/>
        </w:rPr>
        <w:t xml:space="preserve"> января </w:t>
      </w:r>
      <w:r>
        <w:rPr>
          <w:color w:val="000000" w:themeColor="text1"/>
          <w:sz w:val="28"/>
        </w:rPr>
        <w:t xml:space="preserve">2026 г.                                                                        </w:t>
      </w:r>
      <w:r w:rsidR="00FE0A2D">
        <w:rPr>
          <w:color w:val="000000" w:themeColor="text1"/>
          <w:sz w:val="28"/>
        </w:rPr>
        <w:t xml:space="preserve">                        </w:t>
      </w:r>
      <w:r>
        <w:rPr>
          <w:color w:val="000000" w:themeColor="text1"/>
          <w:sz w:val="28"/>
        </w:rPr>
        <w:t xml:space="preserve">№ </w:t>
      </w:r>
      <w:r w:rsidR="00FE0A2D">
        <w:rPr>
          <w:color w:val="000000" w:themeColor="text1"/>
          <w:sz w:val="28"/>
        </w:rPr>
        <w:t>50-п</w:t>
      </w:r>
    </w:p>
    <w:p w:rsidR="00DD531F" w:rsidRDefault="00DD531F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D531F" w:rsidRDefault="00DD531F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D531F" w:rsidRDefault="002265EE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образования – Тумское городское поселение</w:t>
      </w:r>
    </w:p>
    <w:p w:rsidR="00DD531F" w:rsidRDefault="002265EE">
      <w:pPr>
        <w:pStyle w:val="ConsPlusNormal1"/>
        <w:widowControl w:val="0"/>
        <w:jc w:val="center"/>
      </w:pPr>
      <w:r>
        <w:rPr>
          <w:rFonts w:ascii="Times New Roman" w:hAnsi="Times New Roman"/>
          <w:color w:val="000000" w:themeColor="text1"/>
          <w:sz w:val="28"/>
          <w:szCs w:val="28"/>
        </w:rPr>
        <w:t>Клепиковского муниципального района Рязанской области</w:t>
      </w:r>
    </w:p>
    <w:bookmarkEnd w:id="0"/>
    <w:p w:rsidR="00DD531F" w:rsidRDefault="00DD531F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D531F" w:rsidRDefault="002265EE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       </w:t>
      </w:r>
      <w:r>
        <w:rPr>
          <w:color w:val="000000" w:themeColor="text1"/>
          <w:sz w:val="28"/>
          <w:szCs w:val="28"/>
        </w:rPr>
        <w:t xml:space="preserve">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постанов</w:t>
      </w:r>
      <w:r>
        <w:rPr>
          <w:color w:val="000000" w:themeColor="text1"/>
          <w:sz w:val="28"/>
        </w:rPr>
        <w:t xml:space="preserve">лениями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</w:t>
      </w:r>
      <w:r>
        <w:rPr>
          <w:color w:val="000000" w:themeColor="text1"/>
          <w:sz w:val="28"/>
          <w:szCs w:val="28"/>
        </w:rPr>
        <w:t xml:space="preserve">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000000" w:themeColor="text1"/>
          <w:sz w:val="27"/>
          <w:szCs w:val="27"/>
        </w:rPr>
        <w:t>и ПОСТАНОВЛЯЕТ</w:t>
      </w:r>
      <w:r>
        <w:rPr>
          <w:color w:val="000000" w:themeColor="text1"/>
          <w:sz w:val="28"/>
          <w:szCs w:val="28"/>
        </w:rPr>
        <w:t>:</w:t>
      </w:r>
    </w:p>
    <w:p w:rsidR="00DD531F" w:rsidRDefault="002265E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генеральный пла</w:t>
      </w:r>
      <w:r>
        <w:rPr>
          <w:color w:val="000000" w:themeColor="text1"/>
          <w:sz w:val="28"/>
          <w:szCs w:val="28"/>
        </w:rPr>
        <w:t xml:space="preserve">н муниципального образования – </w:t>
      </w:r>
      <w:r>
        <w:rPr>
          <w:color w:val="000000" w:themeColor="text1"/>
          <w:sz w:val="28"/>
          <w:szCs w:val="28"/>
        </w:rPr>
        <w:br/>
        <w:t xml:space="preserve">Тумское городское поселение Клепиковского муниципального района Рязанской области, утвержденный решением Совета депутатов муниципального </w:t>
      </w:r>
      <w:r>
        <w:rPr>
          <w:color w:val="000000" w:themeColor="text1"/>
          <w:sz w:val="28"/>
          <w:szCs w:val="28"/>
        </w:rPr>
        <w:br/>
        <w:t xml:space="preserve">образования – Клепиковский муниципальный район Рязанской области </w:t>
      </w:r>
      <w:r>
        <w:rPr>
          <w:color w:val="000000" w:themeColor="text1"/>
          <w:sz w:val="28"/>
          <w:szCs w:val="28"/>
        </w:rPr>
        <w:br/>
        <w:t>от 28.12.2005 № 60 «</w:t>
      </w:r>
      <w:r>
        <w:rPr>
          <w:color w:val="000000" w:themeColor="text1"/>
          <w:sz w:val="28"/>
          <w:szCs w:val="28"/>
        </w:rPr>
        <w:t xml:space="preserve">Об утверждении корректировки Генерального плана рабочего поселка Тума», дополнив приложением согласно приложению </w:t>
      </w:r>
      <w:r>
        <w:rPr>
          <w:color w:val="000000" w:themeColor="text1"/>
          <w:sz w:val="28"/>
          <w:szCs w:val="28"/>
        </w:rPr>
        <w:br/>
        <w:t>к настоящему постановлению.</w:t>
      </w:r>
    </w:p>
    <w:p w:rsidR="00DD531F" w:rsidRDefault="002265E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D531F" w:rsidRDefault="002265E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</w:t>
      </w:r>
      <w:r>
        <w:rPr>
          <w:color w:val="000000" w:themeColor="text1"/>
          <w:sz w:val="28"/>
          <w:szCs w:val="28"/>
        </w:rPr>
        <w:t>ию Рязанской области «Центр градостроительного развития Рязанской области»:</w:t>
      </w:r>
    </w:p>
    <w:p w:rsidR="00DD531F" w:rsidRDefault="002265EE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>гене</w:t>
      </w:r>
      <w:r>
        <w:rPr>
          <w:color w:val="000000" w:themeColor="text1"/>
          <w:sz w:val="28"/>
          <w:szCs w:val="28"/>
        </w:rPr>
        <w:t xml:space="preserve">ральный план муниципального </w:t>
      </w:r>
      <w:r>
        <w:rPr>
          <w:color w:val="000000" w:themeColor="text1"/>
          <w:sz w:val="28"/>
          <w:szCs w:val="28"/>
        </w:rPr>
        <w:br/>
        <w:t xml:space="preserve">образования – Тумское городское поселение Клепиковского муниципального </w:t>
      </w:r>
      <w:r>
        <w:rPr>
          <w:color w:val="000000" w:themeColor="text1"/>
          <w:sz w:val="28"/>
          <w:szCs w:val="28"/>
        </w:rPr>
        <w:lastRenderedPageBreak/>
        <w:t xml:space="preserve">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 xml:space="preserve">в соответствии с требованиями Градостроительного </w:t>
      </w:r>
      <w:r>
        <w:rPr>
          <w:color w:val="000000" w:themeColor="text1"/>
          <w:sz w:val="28"/>
          <w:szCs w:val="28"/>
        </w:rPr>
        <w:t>кодекса Российской Федерации;</w:t>
      </w:r>
    </w:p>
    <w:p w:rsidR="00DD531F" w:rsidRDefault="002265EE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</w:t>
      </w:r>
      <w:r>
        <w:rPr>
          <w:rFonts w:cs="Times New Roman"/>
          <w:color w:val="000000" w:themeColor="text1"/>
          <w:sz w:val="28"/>
          <w:szCs w:val="28"/>
        </w:rPr>
        <w:t xml:space="preserve">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Единый государственный реестр недвижимости в соответствии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DD531F" w:rsidRDefault="002265E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DD531F" w:rsidRDefault="002265E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</w:t>
      </w:r>
      <w:r>
        <w:rPr>
          <w:rFonts w:ascii="Times New Roman" w:hAnsi="Times New Roman"/>
          <w:color w:val="000000" w:themeColor="text1"/>
          <w:sz w:val="28"/>
          <w:szCs w:val="28"/>
        </w:rPr>
        <w:t>менте аппарата Губернатора и Правительства Рязанской области;</w:t>
      </w:r>
    </w:p>
    <w:p w:rsidR="00DD531F" w:rsidRDefault="002265E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D531F" w:rsidRDefault="002265E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</w:t>
      </w:r>
      <w:r>
        <w:rPr>
          <w:color w:val="000000" w:themeColor="text1"/>
          <w:sz w:val="28"/>
          <w:szCs w:val="28"/>
        </w:rPr>
        <w:t>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D531F" w:rsidRDefault="002265E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>лепиковский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000000" w:themeColor="text1"/>
          <w:sz w:val="28"/>
          <w:szCs w:val="28"/>
        </w:rPr>
        <w:t>.</w:t>
      </w:r>
    </w:p>
    <w:p w:rsidR="00DD531F" w:rsidRDefault="002265EE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настоящего постановления</w:t>
      </w:r>
      <w:r>
        <w:rPr>
          <w:color w:val="000000" w:themeColor="text1"/>
          <w:sz w:val="28"/>
          <w:szCs w:val="28"/>
        </w:rPr>
        <w:t xml:space="preserve">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DD531F" w:rsidRDefault="00DD531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DD531F" w:rsidRDefault="00DD531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DD531F" w:rsidRDefault="002265EE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Р.В</w:t>
      </w:r>
      <w:r>
        <w:rPr>
          <w:color w:val="auto"/>
          <w:sz w:val="28"/>
          <w:szCs w:val="28"/>
        </w:rPr>
        <w:t>. Шашкин</w:t>
      </w:r>
    </w:p>
    <w:sectPr w:rsidR="00DD531F">
      <w:headerReference w:type="default" r:id="rId8"/>
      <w:pgSz w:w="11906" w:h="16838"/>
      <w:pgMar w:top="907" w:right="567" w:bottom="1049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EE" w:rsidRDefault="002265EE">
      <w:pPr>
        <w:pStyle w:val="32"/>
      </w:pPr>
      <w:r>
        <w:separator/>
      </w:r>
    </w:p>
  </w:endnote>
  <w:endnote w:type="continuationSeparator" w:id="0">
    <w:p w:rsidR="002265EE" w:rsidRDefault="002265E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EE" w:rsidRDefault="002265EE">
      <w:pPr>
        <w:pStyle w:val="32"/>
      </w:pPr>
      <w:r>
        <w:separator/>
      </w:r>
    </w:p>
  </w:footnote>
  <w:footnote w:type="continuationSeparator" w:id="0">
    <w:p w:rsidR="002265EE" w:rsidRDefault="002265E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1F" w:rsidRDefault="002265EE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FE0A2D" w:rsidRPr="00FE0A2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D531F" w:rsidRDefault="00DD531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931"/>
    <w:multiLevelType w:val="hybridMultilevel"/>
    <w:tmpl w:val="8252FB34"/>
    <w:lvl w:ilvl="0" w:tplc="C7405C9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6346A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B840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BEA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6E10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163C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147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27AF7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0F2A4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31ABA"/>
    <w:multiLevelType w:val="multilevel"/>
    <w:tmpl w:val="8430AD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4BD6986"/>
    <w:multiLevelType w:val="multilevel"/>
    <w:tmpl w:val="816688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AFB5FC7"/>
    <w:multiLevelType w:val="multilevel"/>
    <w:tmpl w:val="6FAA54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991DDE"/>
    <w:multiLevelType w:val="multilevel"/>
    <w:tmpl w:val="913C1C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C194196"/>
    <w:multiLevelType w:val="multilevel"/>
    <w:tmpl w:val="AC2227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D6A4CAF"/>
    <w:multiLevelType w:val="multilevel"/>
    <w:tmpl w:val="FB5C8E2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0E1B66FB"/>
    <w:multiLevelType w:val="multilevel"/>
    <w:tmpl w:val="0DC24A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19A33F07"/>
    <w:multiLevelType w:val="hybridMultilevel"/>
    <w:tmpl w:val="5DF03F12"/>
    <w:lvl w:ilvl="0" w:tplc="0F5203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F6A26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470B3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725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1F28A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27C63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88C46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08DE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23249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9AE55EE"/>
    <w:multiLevelType w:val="multilevel"/>
    <w:tmpl w:val="683AD3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1AB37558"/>
    <w:multiLevelType w:val="multilevel"/>
    <w:tmpl w:val="5E6CB7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B2B03B7"/>
    <w:multiLevelType w:val="multilevel"/>
    <w:tmpl w:val="CB6435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103396B"/>
    <w:multiLevelType w:val="multilevel"/>
    <w:tmpl w:val="88B89E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50036BD"/>
    <w:multiLevelType w:val="multilevel"/>
    <w:tmpl w:val="2B9C87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6107519"/>
    <w:multiLevelType w:val="multilevel"/>
    <w:tmpl w:val="07D022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2BAE5F15"/>
    <w:multiLevelType w:val="multilevel"/>
    <w:tmpl w:val="435441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00624FF"/>
    <w:multiLevelType w:val="multilevel"/>
    <w:tmpl w:val="2834B7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30475E1E"/>
    <w:multiLevelType w:val="multilevel"/>
    <w:tmpl w:val="846237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64A7C7F"/>
    <w:multiLevelType w:val="multilevel"/>
    <w:tmpl w:val="69045F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37CD746E"/>
    <w:multiLevelType w:val="multilevel"/>
    <w:tmpl w:val="AEB867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9216A38"/>
    <w:multiLevelType w:val="multilevel"/>
    <w:tmpl w:val="971441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9DD21D1"/>
    <w:multiLevelType w:val="multilevel"/>
    <w:tmpl w:val="3D7889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A981CC6"/>
    <w:multiLevelType w:val="hybridMultilevel"/>
    <w:tmpl w:val="FE7C9E5A"/>
    <w:lvl w:ilvl="0" w:tplc="7B889C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20A0A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569B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552EA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9CE9E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6FC74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428F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A346B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E6E5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3E3A7FB5"/>
    <w:multiLevelType w:val="multilevel"/>
    <w:tmpl w:val="D3981C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EAF7FAB"/>
    <w:multiLevelType w:val="multilevel"/>
    <w:tmpl w:val="4E02F25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3EED51A3"/>
    <w:multiLevelType w:val="multilevel"/>
    <w:tmpl w:val="80B873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42337088"/>
    <w:multiLevelType w:val="multilevel"/>
    <w:tmpl w:val="1EAE41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8DC6950"/>
    <w:multiLevelType w:val="multilevel"/>
    <w:tmpl w:val="509AA5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99A6843"/>
    <w:multiLevelType w:val="multilevel"/>
    <w:tmpl w:val="61B85A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49CF3CF3"/>
    <w:multiLevelType w:val="multilevel"/>
    <w:tmpl w:val="05D4D9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4AB37BD8"/>
    <w:multiLevelType w:val="multilevel"/>
    <w:tmpl w:val="4544CC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CB86E8E"/>
    <w:multiLevelType w:val="hybridMultilevel"/>
    <w:tmpl w:val="F494552C"/>
    <w:lvl w:ilvl="0" w:tplc="F600F76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EF23F0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EB866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714A8F7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B5A92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37CD75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E778A6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610FBA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F8D6C73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4D8E0E8D"/>
    <w:multiLevelType w:val="multilevel"/>
    <w:tmpl w:val="20025F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4E8B642A"/>
    <w:multiLevelType w:val="multilevel"/>
    <w:tmpl w:val="0E5096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39071AE"/>
    <w:multiLevelType w:val="multilevel"/>
    <w:tmpl w:val="9E826E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80D39F7"/>
    <w:multiLevelType w:val="multilevel"/>
    <w:tmpl w:val="ED243D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83F36E3"/>
    <w:multiLevelType w:val="multilevel"/>
    <w:tmpl w:val="75BABB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A09648C"/>
    <w:multiLevelType w:val="multilevel"/>
    <w:tmpl w:val="E4426B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5F0D2F8F"/>
    <w:multiLevelType w:val="multilevel"/>
    <w:tmpl w:val="ACB882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33D578D"/>
    <w:multiLevelType w:val="multilevel"/>
    <w:tmpl w:val="919CA5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6BB575F"/>
    <w:multiLevelType w:val="multilevel"/>
    <w:tmpl w:val="AFC0E6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76735E6"/>
    <w:multiLevelType w:val="multilevel"/>
    <w:tmpl w:val="0F9C32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AB03B7A"/>
    <w:multiLevelType w:val="multilevel"/>
    <w:tmpl w:val="EF8A12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43" w15:restartNumberingAfterBreak="0">
    <w:nsid w:val="6B0F7D27"/>
    <w:multiLevelType w:val="hybridMultilevel"/>
    <w:tmpl w:val="147894BC"/>
    <w:lvl w:ilvl="0" w:tplc="81B0CD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925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AC00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38B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C66F8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E1422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4084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4A4C4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6043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DD311FE"/>
    <w:multiLevelType w:val="multilevel"/>
    <w:tmpl w:val="4CD612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33E5F9D"/>
    <w:multiLevelType w:val="multilevel"/>
    <w:tmpl w:val="74F66B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 w15:restartNumberingAfterBreak="0">
    <w:nsid w:val="755216F6"/>
    <w:multiLevelType w:val="multilevel"/>
    <w:tmpl w:val="6AC22A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751307F"/>
    <w:multiLevelType w:val="multilevel"/>
    <w:tmpl w:val="63AE6E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8" w15:restartNumberingAfterBreak="0">
    <w:nsid w:val="7C326A33"/>
    <w:multiLevelType w:val="multilevel"/>
    <w:tmpl w:val="20863B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0"/>
  </w:num>
  <w:num w:numId="2">
    <w:abstractNumId w:val="8"/>
  </w:num>
  <w:num w:numId="3">
    <w:abstractNumId w:val="43"/>
  </w:num>
  <w:num w:numId="4">
    <w:abstractNumId w:val="21"/>
  </w:num>
  <w:num w:numId="5">
    <w:abstractNumId w:val="34"/>
  </w:num>
  <w:num w:numId="6">
    <w:abstractNumId w:val="7"/>
  </w:num>
  <w:num w:numId="7">
    <w:abstractNumId w:val="5"/>
  </w:num>
  <w:num w:numId="8">
    <w:abstractNumId w:val="12"/>
  </w:num>
  <w:num w:numId="9">
    <w:abstractNumId w:val="44"/>
  </w:num>
  <w:num w:numId="10">
    <w:abstractNumId w:val="25"/>
  </w:num>
  <w:num w:numId="11">
    <w:abstractNumId w:val="45"/>
  </w:num>
  <w:num w:numId="12">
    <w:abstractNumId w:val="26"/>
  </w:num>
  <w:num w:numId="13">
    <w:abstractNumId w:val="36"/>
  </w:num>
  <w:num w:numId="14">
    <w:abstractNumId w:val="22"/>
  </w:num>
  <w:num w:numId="15">
    <w:abstractNumId w:val="18"/>
  </w:num>
  <w:num w:numId="16">
    <w:abstractNumId w:val="31"/>
  </w:num>
  <w:num w:numId="17">
    <w:abstractNumId w:val="11"/>
  </w:num>
  <w:num w:numId="18">
    <w:abstractNumId w:val="27"/>
  </w:num>
  <w:num w:numId="19">
    <w:abstractNumId w:val="28"/>
  </w:num>
  <w:num w:numId="20">
    <w:abstractNumId w:val="37"/>
  </w:num>
  <w:num w:numId="21">
    <w:abstractNumId w:val="42"/>
  </w:num>
  <w:num w:numId="22">
    <w:abstractNumId w:val="24"/>
  </w:num>
  <w:num w:numId="23">
    <w:abstractNumId w:val="10"/>
  </w:num>
  <w:num w:numId="24">
    <w:abstractNumId w:val="1"/>
  </w:num>
  <w:num w:numId="25">
    <w:abstractNumId w:val="17"/>
  </w:num>
  <w:num w:numId="26">
    <w:abstractNumId w:val="48"/>
  </w:num>
  <w:num w:numId="27">
    <w:abstractNumId w:val="38"/>
  </w:num>
  <w:num w:numId="28">
    <w:abstractNumId w:val="3"/>
  </w:num>
  <w:num w:numId="29">
    <w:abstractNumId w:val="16"/>
  </w:num>
  <w:num w:numId="30">
    <w:abstractNumId w:val="35"/>
  </w:num>
  <w:num w:numId="31">
    <w:abstractNumId w:val="40"/>
  </w:num>
  <w:num w:numId="32">
    <w:abstractNumId w:val="6"/>
  </w:num>
  <w:num w:numId="33">
    <w:abstractNumId w:val="0"/>
  </w:num>
  <w:num w:numId="34">
    <w:abstractNumId w:val="15"/>
  </w:num>
  <w:num w:numId="35">
    <w:abstractNumId w:val="2"/>
  </w:num>
  <w:num w:numId="36">
    <w:abstractNumId w:val="33"/>
  </w:num>
  <w:num w:numId="37">
    <w:abstractNumId w:val="20"/>
  </w:num>
  <w:num w:numId="38">
    <w:abstractNumId w:val="46"/>
  </w:num>
  <w:num w:numId="39">
    <w:abstractNumId w:val="47"/>
  </w:num>
  <w:num w:numId="40">
    <w:abstractNumId w:val="41"/>
  </w:num>
  <w:num w:numId="41">
    <w:abstractNumId w:val="9"/>
  </w:num>
  <w:num w:numId="42">
    <w:abstractNumId w:val="4"/>
  </w:num>
  <w:num w:numId="43">
    <w:abstractNumId w:val="29"/>
  </w:num>
  <w:num w:numId="44">
    <w:abstractNumId w:val="14"/>
  </w:num>
  <w:num w:numId="45">
    <w:abstractNumId w:val="32"/>
  </w:num>
  <w:num w:numId="46">
    <w:abstractNumId w:val="19"/>
  </w:num>
  <w:num w:numId="47">
    <w:abstractNumId w:val="23"/>
  </w:num>
  <w:num w:numId="48">
    <w:abstractNumId w:val="39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1F"/>
    <w:rsid w:val="002265EE"/>
    <w:rsid w:val="00DD531F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1E97"/>
  <w15:docId w15:val="{3206A08C-E16C-4B56-A7E6-E5E7BB6C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37</cp:revision>
  <dcterms:created xsi:type="dcterms:W3CDTF">2025-03-03T14:56:00Z</dcterms:created>
  <dcterms:modified xsi:type="dcterms:W3CDTF">2026-01-29T15:10:00Z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