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C4" w:rsidRDefault="002B1CC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1C4" w:rsidRDefault="002B1CC1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171C4" w:rsidRDefault="002B1CC1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171C4" w:rsidRDefault="00E171C4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E171C4" w:rsidRDefault="00E171C4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E171C4" w:rsidRDefault="002B1CC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171C4" w:rsidRDefault="00E171C4">
      <w:pPr>
        <w:tabs>
          <w:tab w:val="left" w:pos="709"/>
        </w:tabs>
        <w:jc w:val="center"/>
        <w:rPr>
          <w:sz w:val="28"/>
        </w:rPr>
      </w:pPr>
    </w:p>
    <w:p w:rsidR="00E171C4" w:rsidRDefault="00E171C4">
      <w:pPr>
        <w:tabs>
          <w:tab w:val="left" w:pos="709"/>
        </w:tabs>
        <w:jc w:val="center"/>
        <w:rPr>
          <w:sz w:val="28"/>
        </w:rPr>
      </w:pPr>
    </w:p>
    <w:p w:rsidR="00E171C4" w:rsidRDefault="002B1CC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8163F">
        <w:rPr>
          <w:sz w:val="28"/>
        </w:rPr>
        <w:t>04</w:t>
      </w:r>
      <w:r>
        <w:rPr>
          <w:sz w:val="28"/>
        </w:rPr>
        <w:t>»</w:t>
      </w:r>
      <w:r w:rsidR="00F8163F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F8163F">
        <w:rPr>
          <w:sz w:val="28"/>
        </w:rPr>
        <w:t xml:space="preserve">                     </w:t>
      </w:r>
      <w:r>
        <w:rPr>
          <w:sz w:val="28"/>
        </w:rPr>
        <w:t xml:space="preserve">№ </w:t>
      </w:r>
      <w:r w:rsidR="00F8163F">
        <w:rPr>
          <w:sz w:val="28"/>
        </w:rPr>
        <w:t>71-п</w:t>
      </w:r>
    </w:p>
    <w:p w:rsidR="00E171C4" w:rsidRDefault="00E171C4">
      <w:pPr>
        <w:tabs>
          <w:tab w:val="left" w:pos="709"/>
        </w:tabs>
        <w:jc w:val="both"/>
        <w:rPr>
          <w:sz w:val="28"/>
        </w:rPr>
      </w:pPr>
    </w:p>
    <w:p w:rsidR="00E171C4" w:rsidRDefault="00E171C4">
      <w:pPr>
        <w:tabs>
          <w:tab w:val="left" w:pos="709"/>
        </w:tabs>
        <w:jc w:val="both"/>
        <w:rPr>
          <w:sz w:val="28"/>
        </w:rPr>
      </w:pPr>
    </w:p>
    <w:p w:rsidR="00E171C4" w:rsidRDefault="002B1CC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Кутуковское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Спасского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E171C4" w:rsidRDefault="00E171C4">
      <w:pPr>
        <w:tabs>
          <w:tab w:val="left" w:pos="709"/>
        </w:tabs>
        <w:jc w:val="both"/>
        <w:rPr>
          <w:color w:val="auto"/>
          <w:sz w:val="28"/>
        </w:rPr>
      </w:pPr>
    </w:p>
    <w:p w:rsidR="00E171C4" w:rsidRDefault="002B1CC1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основании уведомления филиала публично-правовой компании «Роскадастр» по Рязанской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zCs w:val="28"/>
        </w:rPr>
        <w:t>12.01.2026 № 01-14/00002/26</w:t>
      </w:r>
      <w:r>
        <w:rPr>
          <w:color w:val="auto"/>
          <w:sz w:val="28"/>
        </w:rPr>
        <w:t xml:space="preserve">, части 11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E171C4" w:rsidRDefault="002B1CC1" w:rsidP="002B1CC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 правила землепользования и застройки муниципального образования – Кутуковское сельское поселение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утвержденные постановлением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24.02.2025 № 132-п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sz w:val="28"/>
        </w:rPr>
        <w:t>Кутуковское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Спасского</w:t>
      </w:r>
      <w:r>
        <w:rPr>
          <w:sz w:val="28"/>
          <w:highlight w:val="white"/>
        </w:rPr>
        <w:t xml:space="preserve"> муниципального района Рязанской области» (в редакции постановлений Главархитектуры Рязанской области </w:t>
      </w:r>
      <w:r>
        <w:rPr>
          <w:color w:val="auto"/>
          <w:sz w:val="28"/>
          <w:highlight w:val="white"/>
        </w:rPr>
        <w:t>от 22.05.2025 №</w:t>
      </w:r>
      <w:r w:rsidR="001F608D"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398-п, от 06.06.2025 №</w:t>
      </w:r>
      <w:r w:rsidR="001F608D"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447-п, от 18.07.2025 </w:t>
      </w:r>
      <w:r w:rsidR="001F608D">
        <w:rPr>
          <w:color w:val="auto"/>
          <w:sz w:val="28"/>
          <w:highlight w:val="white"/>
        </w:rPr>
        <w:t xml:space="preserve">   </w:t>
      </w:r>
      <w:r>
        <w:rPr>
          <w:color w:val="auto"/>
          <w:sz w:val="28"/>
          <w:highlight w:val="white"/>
        </w:rPr>
        <w:t>№</w:t>
      </w:r>
      <w:r w:rsidR="001F608D"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571-п, от 08.08.2025 №</w:t>
      </w:r>
      <w:r w:rsidR="001F608D"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638-п, от 08.09.2025 №</w:t>
      </w:r>
      <w:r w:rsidR="001F608D"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761-п, от 08.12.2025 №</w:t>
      </w:r>
      <w:r w:rsidR="001F608D">
        <w:rPr>
          <w:color w:val="auto"/>
          <w:sz w:val="28"/>
          <w:highlight w:val="white"/>
        </w:rPr>
        <w:t xml:space="preserve"> </w:t>
      </w:r>
      <w:bookmarkStart w:id="0" w:name="_GoBack"/>
      <w:bookmarkEnd w:id="0"/>
      <w:r>
        <w:rPr>
          <w:color w:val="auto"/>
          <w:sz w:val="28"/>
          <w:highlight w:val="white"/>
        </w:rPr>
        <w:t>1070-п</w:t>
      </w:r>
      <w:r>
        <w:rPr>
          <w:color w:val="auto"/>
          <w:sz w:val="28"/>
        </w:rPr>
        <w:t>),  следующее изменение:</w:t>
      </w:r>
    </w:p>
    <w:p w:rsidR="00E171C4" w:rsidRDefault="002B1CC1" w:rsidP="002B1CC1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7"/>
        </w:rPr>
      </w:pPr>
      <w:r>
        <w:rPr>
          <w:rFonts w:eastAsia="Times New Roman" w:cs="Times New Roman"/>
          <w:color w:val="auto"/>
          <w:sz w:val="28"/>
        </w:rPr>
        <w:t xml:space="preserve"> 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</w:r>
      <w:r>
        <w:rPr>
          <w:color w:val="auto"/>
          <w:sz w:val="28"/>
          <w:szCs w:val="28"/>
        </w:rPr>
        <w:t xml:space="preserve">«1 Жилые зоны (населенный пункт с. Кутуково)» изложить согласно приложению №1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нию;</w:t>
      </w:r>
    </w:p>
    <w:p w:rsidR="00E171C4" w:rsidRDefault="002B1CC1" w:rsidP="002B1CC1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7"/>
        </w:rPr>
        <w:lastRenderedPageBreak/>
        <w:t xml:space="preserve"> </w:t>
      </w:r>
      <w:r>
        <w:rPr>
          <w:rFonts w:eastAsia="Times New Roman" w:cs="Times New Roman"/>
          <w:color w:val="auto"/>
          <w:sz w:val="28"/>
        </w:rPr>
        <w:t>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</w:r>
      <w:r>
        <w:rPr>
          <w:color w:val="auto"/>
          <w:sz w:val="28"/>
          <w:szCs w:val="28"/>
        </w:rPr>
        <w:t xml:space="preserve">«3.4. Зона транспортной инфраструктуры (населенный пункт с. Кутуково)»  изложить согласно приложению №2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E171C4" w:rsidRDefault="00536585" w:rsidP="002B1CC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 w:rsidR="002B1CC1"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E171C4" w:rsidRDefault="002B1CC1" w:rsidP="002B1CC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sz w:val="28"/>
        </w:rPr>
        <w:t>Кутуковское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171C4" w:rsidRDefault="002B1CC1" w:rsidP="002B1CC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E171C4" w:rsidRDefault="002B1CC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171C4" w:rsidRDefault="002B1CC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E171C4" w:rsidRDefault="002B1CC1" w:rsidP="002B1CC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E171C4" w:rsidRDefault="002B1CC1" w:rsidP="002B1CC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Спасского муниципального округа Рязанской области,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E171C4" w:rsidRDefault="002B1CC1" w:rsidP="002B1CC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E171C4" w:rsidRDefault="00E171C4">
      <w:pPr>
        <w:widowControl w:val="0"/>
        <w:ind w:firstLine="850"/>
        <w:jc w:val="both"/>
        <w:rPr>
          <w:color w:val="auto"/>
          <w:sz w:val="28"/>
        </w:rPr>
      </w:pPr>
    </w:p>
    <w:p w:rsidR="00E171C4" w:rsidRDefault="00E171C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171C4" w:rsidRDefault="002B1CC1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E171C4" w:rsidRDefault="00E171C4">
      <w:pPr>
        <w:tabs>
          <w:tab w:val="left" w:pos="709"/>
        </w:tabs>
        <w:jc w:val="both"/>
        <w:rPr>
          <w:color w:val="auto"/>
          <w:sz w:val="28"/>
        </w:rPr>
      </w:pPr>
    </w:p>
    <w:sectPr w:rsidR="00E171C4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585" w:rsidRDefault="00536585">
      <w:r>
        <w:separator/>
      </w:r>
    </w:p>
  </w:endnote>
  <w:endnote w:type="continuationSeparator" w:id="0">
    <w:p w:rsidR="00536585" w:rsidRDefault="0053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585" w:rsidRDefault="00536585">
      <w:r>
        <w:separator/>
      </w:r>
    </w:p>
  </w:footnote>
  <w:footnote w:type="continuationSeparator" w:id="0">
    <w:p w:rsidR="00536585" w:rsidRDefault="00536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C4" w:rsidRDefault="002B1CC1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1F608D" w:rsidRPr="001F608D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E171C4" w:rsidRDefault="00E171C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178B6"/>
    <w:multiLevelType w:val="hybridMultilevel"/>
    <w:tmpl w:val="53CE59F8"/>
    <w:lvl w:ilvl="0" w:tplc="1884E81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5E87F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9E25C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34231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1E0F7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FC65C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3AE13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D8083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F2C7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1936E8"/>
    <w:multiLevelType w:val="multilevel"/>
    <w:tmpl w:val="C1F67B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6FBB1BFB"/>
    <w:multiLevelType w:val="hybridMultilevel"/>
    <w:tmpl w:val="3132CD4C"/>
    <w:lvl w:ilvl="0" w:tplc="7A86EABA">
      <w:start w:val="1"/>
      <w:numFmt w:val="decimal"/>
      <w:suff w:val="nothing"/>
      <w:lvlText w:val="%1)"/>
      <w:lvlJc w:val="right"/>
      <w:pPr>
        <w:tabs>
          <w:tab w:val="num" w:pos="0"/>
        </w:tabs>
        <w:ind w:left="0" w:firstLine="0"/>
      </w:pPr>
    </w:lvl>
    <w:lvl w:ilvl="1" w:tplc="6ACCB2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CA2B0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7845B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9EACE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DDE19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BF2C4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BD095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00AF8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C4"/>
    <w:rsid w:val="001F608D"/>
    <w:rsid w:val="002B1CC1"/>
    <w:rsid w:val="00536585"/>
    <w:rsid w:val="00E171C4"/>
    <w:rsid w:val="00F8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5A0D"/>
  <w15:docId w15:val="{F17A6E88-3794-4A0F-8860-61CC293E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236</cp:revision>
  <dcterms:created xsi:type="dcterms:W3CDTF">2026-02-04T12:18:00Z</dcterms:created>
  <dcterms:modified xsi:type="dcterms:W3CDTF">2026-02-04T12:27:00Z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