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6" w:after="0"/>
        <w:ind w:left="5389"/>
        <w:rPr/>
      </w:pPr>
      <w:r>
        <w:rPr>
          <w:spacing w:val="-2"/>
        </w:rPr>
        <w:t>Приложение</w:t>
      </w:r>
    </w:p>
    <w:p>
      <w:pPr>
        <w:pStyle w:val="BodyText"/>
        <w:ind w:left="5389"/>
        <w:rPr/>
      </w:pPr>
      <w:r>
        <w:rPr/>
        <w:t>к</w:t>
      </w:r>
      <w:r>
        <w:rPr>
          <w:spacing w:val="-15"/>
        </w:rPr>
        <w:t xml:space="preserve"> </w:t>
      </w:r>
      <w:r>
        <w:rPr/>
        <w:t>постановлению</w:t>
      </w:r>
      <w:r>
        <w:rPr>
          <w:spacing w:val="-15"/>
        </w:rPr>
        <w:t xml:space="preserve"> </w:t>
      </w:r>
      <w:r>
        <w:rPr/>
        <w:t xml:space="preserve">главного </w:t>
      </w:r>
      <w:r>
        <w:rPr>
          <w:spacing w:val="-2"/>
        </w:rPr>
        <w:t>управления</w:t>
      </w:r>
    </w:p>
    <w:p>
      <w:pPr>
        <w:pStyle w:val="BodyText"/>
        <w:ind w:left="5389"/>
        <w:rPr/>
      </w:pPr>
      <w:r>
        <w:rPr/>
        <w:t>архитектуры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градостроительства Рязанской области</w:t>
      </w:r>
    </w:p>
    <w:p>
      <w:pPr>
        <w:pStyle w:val="BodyText"/>
        <w:tabs>
          <w:tab w:val="clear" w:pos="720"/>
          <w:tab w:val="left" w:pos="6581" w:leader="none"/>
          <w:tab w:val="left" w:pos="7355" w:leader="none"/>
        </w:tabs>
        <w:ind w:left="5403"/>
        <w:rPr/>
      </w:pPr>
      <w:r>
        <w:rPr/>
        <w:t>от 29 января 2026 г. № 50</w:t>
      </w:r>
      <w:r>
        <w:rPr>
          <w:spacing w:val="-2"/>
        </w:rPr>
        <w:t>-</w:t>
      </w:r>
      <w:r>
        <w:rPr>
          <w:spacing w:val="-10"/>
        </w:rPr>
        <w:t>п</w:t>
      </w:r>
    </w:p>
    <w:p>
      <w:pPr>
        <w:pStyle w:val="BodyText"/>
        <w:spacing w:before="203" w:after="0"/>
        <w:rPr/>
      </w:pPr>
      <w:r>
        <w:rPr/>
      </w:r>
    </w:p>
    <w:p>
      <w:pPr>
        <w:pStyle w:val="BodyText"/>
        <w:ind w:left="5403"/>
        <w:rPr/>
      </w:pPr>
      <w:r>
        <w:rPr>
          <w:spacing w:val="-2"/>
        </w:rPr>
        <w:t>«Приложение</w:t>
      </w:r>
    </w:p>
    <w:p>
      <w:pPr>
        <w:pStyle w:val="BodyText"/>
        <w:ind w:firstLine="14" w:left="5389" w:right="351"/>
        <w:rPr/>
      </w:pPr>
      <w:r>
        <w:rPr/>
        <w:t>к генеральному плану муниципального образования - Тумское городское поселение Клепиковского</w:t>
      </w:r>
      <w:r>
        <w:rPr>
          <w:spacing w:val="-15"/>
        </w:rPr>
        <w:t xml:space="preserve"> </w:t>
      </w:r>
      <w:r>
        <w:rPr/>
        <w:t>муниципального района Рязанской области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Title"/>
        <w:spacing w:lineRule="auto" w:line="238" w:before="0" w:after="0"/>
        <w:rPr/>
      </w:pPr>
      <w:r>
        <w:rPr/>
        <w:t>Графическое описание местоположения границ населенных пунктов,</w:t>
      </w:r>
      <w:r>
        <w:rPr>
          <w:spacing w:val="-7"/>
        </w:rPr>
        <w:t xml:space="preserve"> </w:t>
      </w:r>
      <w:r>
        <w:rPr/>
        <w:t>перечень</w:t>
      </w:r>
      <w:r>
        <w:rPr>
          <w:spacing w:val="-7"/>
        </w:rPr>
        <w:t xml:space="preserve"> </w:t>
      </w:r>
      <w:r>
        <w:rPr/>
        <w:t>координат</w:t>
      </w:r>
      <w:r>
        <w:rPr>
          <w:spacing w:val="-7"/>
        </w:rPr>
        <w:t xml:space="preserve"> </w:t>
      </w:r>
      <w:r>
        <w:rPr/>
        <w:t>характерных</w:t>
      </w:r>
      <w:r>
        <w:rPr>
          <w:spacing w:val="-7"/>
        </w:rPr>
        <w:t xml:space="preserve"> </w:t>
      </w:r>
      <w:r>
        <w:rPr/>
        <w:t>точек</w:t>
      </w:r>
      <w:r>
        <w:rPr>
          <w:spacing w:val="-8"/>
        </w:rPr>
        <w:t xml:space="preserve"> </w:t>
      </w:r>
      <w:r>
        <w:rPr/>
        <w:t>этих</w:t>
      </w:r>
      <w:r>
        <w:rPr>
          <w:spacing w:val="-7"/>
        </w:rPr>
        <w:t xml:space="preserve"> </w:t>
      </w:r>
      <w:r>
        <w:rPr/>
        <w:t>границ муниципального образования – Тумское городское поселение Клепиковского муниципального района</w:t>
      </w:r>
      <w:r>
        <w:rPr>
          <w:spacing w:val="40"/>
        </w:rPr>
        <w:t xml:space="preserve"> </w:t>
      </w:r>
      <w:r>
        <w:rPr/>
        <w:t>Рязанской области</w:t>
      </w:r>
    </w:p>
    <w:p>
      <w:pPr>
        <w:sectPr>
          <w:type w:val="nextPage"/>
          <w:pgSz w:w="11906" w:h="16838"/>
          <w:pgMar w:left="1700" w:right="1133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3" w:after="0"/>
        <w:ind w:hanging="0" w:left="1731" w:right="1858"/>
        <w:jc w:val="center"/>
        <w:rPr>
          <w:b/>
          <w:sz w:val="22"/>
        </w:rPr>
      </w:pPr>
      <w:r>
        <w:rPr>
          <w:b/>
          <w:spacing w:val="-5"/>
          <w:sz w:val="22"/>
        </w:rPr>
        <w:t>ГРАФИЧЕСКОЕ</w:t>
      </w:r>
      <w:r>
        <w:rPr>
          <w:b/>
          <w:spacing w:val="6"/>
          <w:sz w:val="22"/>
        </w:rPr>
        <w:t xml:space="preserve"> </w:t>
      </w:r>
      <w:r>
        <w:rPr>
          <w:b/>
          <w:spacing w:val="-2"/>
          <w:sz w:val="22"/>
        </w:rPr>
        <w:t>ОПИСАНИЕ</w:t>
      </w:r>
    </w:p>
    <w:p>
      <w:pPr>
        <w:pStyle w:val="Normal"/>
        <w:spacing w:before="0" w:after="0"/>
        <w:ind w:hanging="0" w:left="1730" w:right="1858"/>
        <w:jc w:val="center"/>
        <w:rPr>
          <w:b/>
          <w:sz w:val="22"/>
        </w:rPr>
      </w:pPr>
      <w:r>
        <w:rPr>
          <w:b/>
          <w:sz w:val="22"/>
        </w:rPr>
        <w:t>местоположения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границ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населенных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пунктов,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1" w:after="0"/>
        <w:ind w:hanging="0" w:left="1730" w:right="1862"/>
        <w:jc w:val="center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Граница населённого пункта рп. </w:t>
      </w:r>
      <w:r>
        <w:rPr>
          <w:b/>
          <w:i/>
          <w:spacing w:val="-4"/>
          <w:sz w:val="20"/>
        </w:rPr>
        <w:t>Тума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BodyText"/>
        <w:spacing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449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Тумское городское поселение, Тума рабочий посёлок.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 xml:space="preserve">12 300 501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502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3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>пункта</w:t>
            </w:r>
          </w:p>
          <w:p>
            <w:pPr>
              <w:pStyle w:val="TableParagraph"/>
              <w:spacing w:lineRule="auto" w:line="240" w:before="21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>62:05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425" w:gutter="0" w:header="300" w:top="560" w:footer="0" w:bottom="280"/>
          <w:pgNumType w:start="2" w:fmt="decimal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37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0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160020</wp:posOffset>
                      </wp:positionV>
                      <wp:extent cx="4991735" cy="9525"/>
                      <wp:effectExtent l="0" t="0" r="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760" cy="9360"/>
                                <a:chOff x="0" y="0"/>
                                <a:chExt cx="4991760" cy="9360"/>
                              </a:xfrm>
                            </wpg:grpSpPr>
                            <wps:wsp>
                              <wps:cNvPr id="5" name=""/>
                              <wps:cNvSpPr/>
                              <wps:spPr>
                                <a:xfrm>
                                  <a:off x="0" y="0"/>
                                  <a:ext cx="4991760" cy="9360"/>
                                </a:xfrm>
                                <a:custGeom>
                                  <a:avLst/>
                                  <a:gdLst>
                                    <a:gd name="textAreaLeft" fmla="*/ 0 w 2829960"/>
                                    <a:gd name="textAreaRight" fmla="*/ 2830320 w 28299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110.45pt;margin-top:12.6pt;width:393.05pt;height:0.75pt" coordorigin="2209,252" coordsize="7861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3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350,68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221,40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721,20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183,53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808,23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142,14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782,35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133,79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791,95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048,77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745,86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021,29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730,96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961,52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698,55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965,66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691,14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882,02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642,00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767,68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575,21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734,53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558,71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729,05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550,03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468,26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517,84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450,88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510,51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500,19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441,43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440,59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413,11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283,45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345,73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202,57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311,05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179,40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314,79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315,89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119,93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292,98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132,82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130,82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154,76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170,71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252,71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200,63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256,70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228,55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258,46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222,79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268,43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190,88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292,36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166,95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312,31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121,08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340,23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115,10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368,15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091,17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342,22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045,30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382,11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013,39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382,11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997,43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396,07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965,53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352,19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925,64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354,19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883,76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380,11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883,76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394,07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871,79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406,04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833,90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248,57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830,64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3" w:right="425" w:gutter="0" w:header="300" w:top="800" w:footer="0" w:bottom="777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998,63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966,50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828,69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967,37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833,63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968,46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967,63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874,50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865,90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802,37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801,33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864,82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791,41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864,29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758,15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846,63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737,64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848,48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678,12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853,85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689,09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980,48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668,68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016,11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898,68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942,64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953,40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954,41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209,71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951,21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963,92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181,00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191,24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988,80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175,38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039,46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197,35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062,47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214,51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059,13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221,95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053,00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236,09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041,31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239,26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235,67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020,73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988,95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222,43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986,23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227,42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983,99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231,53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982,18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230,66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072,27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285,28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068,88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026,96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323,99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051,78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390,25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045,46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028,97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001,06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372,24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978,69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363,69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369,89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951,19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386,82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952,00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427,03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978,69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965,34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485,83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940,35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484,16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899,22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462,56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891,30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904,08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523,07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906,82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559,31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903,33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591,41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890,14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619,23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868,43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641,38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833,78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660,83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805,85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639,94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788,57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754,82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732,56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678,60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729,36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696,46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753,61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714,69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756,99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729,16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743,46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737,80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694,03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736,55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665,90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749,18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643,65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773,94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611,69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788,95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809,94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581,00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830,24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569,87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843,52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556,85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847,22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546,87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845,45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533,22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855,37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607,31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930,34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621,95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931,26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732,93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043,42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837,89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183,27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875,76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247,59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979,89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374,54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027,67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031,73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438,14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020,47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425,34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020,56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445,68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046,15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663,83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058,51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665,11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046,56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694,45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022,31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725,08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968,20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751,12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916,64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756,09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890,58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760,39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852,06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779,70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761,68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784,30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612,10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748,24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580,76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702,86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451,85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556,18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285,63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421,88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124,17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357,49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154,99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317,68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034,38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186,86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026,62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197,81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255,52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007,61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380,63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982,40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524,19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978,60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545,77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924,80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852,13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924,78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852,21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924,07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856,27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895,28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020,21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882,61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094,02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193,46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865,80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194,42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865,63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195,43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856,19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251,82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828,84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415,14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426,03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808,96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533,83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799,43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590,77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796,65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607,34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792,82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605,55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779,14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599,17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845,13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220,94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663,38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188,64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623,01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>178,06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778,54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518,45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791,16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495,39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831,86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482,06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802,42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420,11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782,64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380,80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757,24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705,31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378,64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380,59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682,32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362,74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359,57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135,12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511,63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122,14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577,64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>062,32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756,37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900,39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577,54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739,93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352,47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552,23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083,79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017,34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253,62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973,14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228,21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231,68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719,98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389,02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648,51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438,44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488,15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541,92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342,42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614,85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205,94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127,69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690,02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092,26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707,70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091,85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676,35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106,55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666,03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112,90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659,27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126,15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638,75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120,20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600,81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102,74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570,85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090,72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566,86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022,83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592,51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008,23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590,04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995,79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579,25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976,72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521,75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956,92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479,84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935,77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458,95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879,09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435,33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865,89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419,67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870,64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404,36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881,88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391,34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>899,95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388,41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069,31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371,11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146,08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350,14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233,00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315,65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301,74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300,49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320,22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293,38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347,50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282,89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466,04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659,66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097,93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728,11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209,03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877,39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118,22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860,90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092,32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969,63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846,52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928,78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818,32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865,49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785,19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758,75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693,71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798,67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407,32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780,80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269,19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812,05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232,88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842,19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179,77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880,61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079,05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899,10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927,46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011,14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934,89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999,52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943,87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890,81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883,11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875,66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947,88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837,90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613,96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868,08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552,51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864,19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532,17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507,75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901,91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457,72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957,43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392,20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971,78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355,48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970,81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316,53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>970,58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307,27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053,59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350,44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055,93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337,23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174,89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666,01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200,43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532,36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529,84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276,59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294,95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303,07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242,04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328,12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226,00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354,97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219,09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446,20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222,80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566,90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220,21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691,34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208,29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721,87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201,13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747,05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180,32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165,97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751,52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103,59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870,16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095,46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093,79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893,35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093,85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904,58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092,47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889,80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557,59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870,44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373,26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864,91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338,24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873,06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338,24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020,60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355,49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036,20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357,82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182,65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379,70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188,16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189,31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362,31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192,67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293,44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198,94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193,57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237,01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610,11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273,77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203,92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288,39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042,32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308,67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670,36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297,25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564,52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314,57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566,94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314,81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566,97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316,25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567,17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317,52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582,80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370,38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620,37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535,46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855,85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702,39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848,91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713,41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862,16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709,95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866,31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868,46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710,08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868,35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706,05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874,73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703,60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874,91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640,30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>960,56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580,05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049,49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585,89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068,15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562,34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102,75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570,08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124,45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585,69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281,26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554,08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290,52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517,76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497,66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340,97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473,38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338,04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472,35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337,92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478,01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429,99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402,62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631,78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402,05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648,17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405,30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712,58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427,29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759,91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402,38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784,63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373,55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795,99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373,32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826,75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386,48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848,10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410,68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866,64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455,39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873,55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641,06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790,10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771,94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801,05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775,40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957,78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824,90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999,25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>912,48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985,36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118,39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984,87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125,69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981,84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212,03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980,42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>252,44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944,73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268,05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021,25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313,85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266,20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460,47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390,95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524,03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434,79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550,68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454,93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562,93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469,59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571,84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578,18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485,08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581,25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490,87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620,24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497,59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640,67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567,45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853,10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568,08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883,55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574,44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928,68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583,94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>996,14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551,96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041,12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537,73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070,24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506,07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131,98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388,96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360,35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473,38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650,67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483,07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656,08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486,35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686,65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552,75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816,87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572,93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851,09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593,19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859,37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641,27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867,13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715,39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874,88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867,29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116,08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866,41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131,85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879,68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130,65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938,66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759,54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938,49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764,96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018,12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754,75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058,56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767,73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059,32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786,85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048,52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831,77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043,16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871,49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048,21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7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907,95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076,71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911,45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893,42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145,10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872,83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197,26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856,67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201,22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820,51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184,83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743,57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156,56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739,19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154,95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647,09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121,11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644,18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120,04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596,52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102,53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553,34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098,72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526,13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094,33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494,42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088,64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480,85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089,96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478,71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091,91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525,67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108,61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983,48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276,53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002,33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260,94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981,13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230,73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967,06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192,75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966,54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164,93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978,52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133,92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997,52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118,28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028,44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115,45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056,33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130,02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078,65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093,21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215,06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104,27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226,93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116,16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232,21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127,18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219,91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129,61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194,32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130,64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160,29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248,15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140,59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278,02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139,89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313,38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083,85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299,39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000,62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278,61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996,91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282,61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988,99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291,16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981,81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298,90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976,42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304,72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908,04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378,51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936,26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725,61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932,55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>821,34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918,75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001,98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213,61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089,15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292,85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157,28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302,57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170,42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305,00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>350,68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sectPr>
      <w:type w:val="continuous"/>
      <w:pgSz w:w="11906" w:h="16838"/>
      <w:pgMar w:left="1133" w:right="425" w:gutter="0" w:header="300" w:top="800" w:footer="0" w:bottom="777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3702050</wp:posOffset>
              </wp:positionH>
              <wp:positionV relativeFrom="page">
                <wp:posOffset>71755</wp:posOffset>
              </wp:positionV>
              <wp:extent cx="318770" cy="30035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600" cy="300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1.5pt;margin-top:5.65pt;width:25.05pt;height:23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3702050</wp:posOffset>
              </wp:positionH>
              <wp:positionV relativeFrom="page">
                <wp:posOffset>71755</wp:posOffset>
              </wp:positionV>
              <wp:extent cx="318770" cy="30035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600" cy="300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1.5pt;margin-top:5.65pt;width:25.05pt;height:23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3543935</wp:posOffset>
              </wp:positionH>
              <wp:positionV relativeFrom="page">
                <wp:posOffset>52705</wp:posOffset>
              </wp:positionV>
              <wp:extent cx="670560" cy="47625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47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0"/>
                            <w:spacing w:before="17" w:after="0"/>
                            <w:ind w:hanging="0" w:left="51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9.05pt;margin-top:4.15pt;width:52.75pt;height:37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  <w:p>
                    <w:pPr>
                      <w:pStyle w:val="Style10"/>
                      <w:spacing w:before="17" w:after="0"/>
                      <w:ind w:hanging="0" w:left="51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3543935</wp:posOffset>
              </wp:positionH>
              <wp:positionV relativeFrom="page">
                <wp:posOffset>52705</wp:posOffset>
              </wp:positionV>
              <wp:extent cx="670560" cy="476250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476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Style10"/>
                            <w:spacing w:before="17" w:after="0"/>
                            <w:ind w:hanging="0" w:left="51" w:right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lIns="36360" rIns="36360" tIns="36360" bIns="36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9.05pt;margin-top:4.15pt;width:52.75pt;height:37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  <w:p>
                    <w:pPr>
                      <w:pStyle w:val="Style10"/>
                      <w:spacing w:before="17" w:after="0"/>
                      <w:ind w:hanging="0" w:left="51" w:right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ind w:firstLine="4" w:left="487" w:right="20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  <w:style w:type="table" w:styleId="74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"/>
    <w:basedOn w:val="7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Table Grid Light"/>
    <w:basedOn w:val="7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74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66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67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68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9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2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3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4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5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6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77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2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3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4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5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7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93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4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95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96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99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00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0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02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03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04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05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6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07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8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09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10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12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3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4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5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6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7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8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9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33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0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2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3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4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5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6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47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8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49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0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2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3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54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55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57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58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59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60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61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2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63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4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65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66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67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68">
    <w:name w:val="Lined - Accent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69">
    <w:name w:val="Lined - Accent 1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70">
    <w:name w:val="Lined - Accent 2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71">
    <w:name w:val="Lined - Accent 3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72">
    <w:name w:val="Lined - Accent 4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73">
    <w:name w:val="Lined - Accent 5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74">
    <w:name w:val="Lined - Accent 6"/>
    <w:basedOn w:val="748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75">
    <w:name w:val="Bordered &amp; Lined - Accent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76">
    <w:name w:val="Bordered &amp; Lined - Accent 1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77">
    <w:name w:val="Bordered &amp; Lined - Accent 2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78">
    <w:name w:val="Bordered &amp; Lined - Accent 3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79">
    <w:name w:val="Bordered &amp; Lined - Accent 4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80">
    <w:name w:val="Bordered &amp; Lined - Accent 5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81">
    <w:name w:val="Bordered &amp; Lined - Accent 6"/>
    <w:basedOn w:val="748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82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83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85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86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87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88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08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10</Pages>
  <Words>4145</Words>
  <Characters>22167</Characters>
  <CharactersWithSpaces>24068</CharactersWithSpaces>
  <Paragraphs>2678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2025-12-24T11:24:11Z</dcterms:created>
  <dc:creator/>
  <dc:description/>
  <dc:language>ru-RU</dc:language>
  <cp:lastModifiedBy>div</cp:lastModifiedBy>
  <cp:lastPrinted>2026-02-02T10:20:34Z</cp:lastPrinted>
  <dcterms:modified xsi:type="dcterms:W3CDTF">2026-02-02T06:57:48Z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4-Heights™ PDF Library 3.4.0.6904 (http://www.pdf-tools.com)</vt:lpwstr>
  </property>
</Properties>
</file>