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6521" w:right="0" w:hanging="285"/>
        <w:tabs>
          <w:tab w:val="left" w:pos="10205" w:leader="none"/>
        </w:tabs>
      </w:pPr>
      <w:r>
        <w:rPr>
          <w:sz w:val="24"/>
        </w:rPr>
      </w:r>
      <w:r>
        <w:rPr>
          <w:sz w:val="24"/>
          <w:szCs w:val="24"/>
        </w:rPr>
        <w:t xml:space="preserve">Приложение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к постановлению главного управления</w:t>
      </w:r>
      <w:r/>
    </w:p>
    <w:p>
      <w:pPr>
        <w:ind w:left="6521" w:right="0" w:hanging="285"/>
        <w:tabs>
          <w:tab w:val="left" w:pos="10205" w:leader="none"/>
          <w:tab w:val="left" w:pos="10346" w:leader="none"/>
        </w:tabs>
      </w:pPr>
      <w:r>
        <w:rPr>
          <w:sz w:val="24"/>
          <w:szCs w:val="24"/>
        </w:rPr>
        <w:t xml:space="preserve">архитектуры и градостроительства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Рязанской области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от 03 февраля 2026 г.</w:t>
      </w:r>
      <w:r>
        <w:rPr>
          <w:sz w:val="24"/>
          <w:szCs w:val="24"/>
        </w:rPr>
        <w:t xml:space="preserve"> № 60-п</w:t>
      </w:r>
      <w:r/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5"/>
        </w:rPr>
        <w:t xml:space="preserve">ГРАФИЧЕСКОЕ</w:t>
      </w:r>
      <w:r>
        <w:rPr>
          <w:spacing w:val="6"/>
        </w:rPr>
        <w:t xml:space="preserve"> </w:t>
      </w:r>
      <w:r>
        <w:rPr>
          <w:spacing w:val="-2"/>
        </w:rPr>
        <w:t xml:space="preserve">ОПИСАНИЕ</w:t>
      </w:r>
      <w:r>
        <w:rPr>
          <w:spacing w:val="-2"/>
          <w:highlight w:val="none"/>
        </w:rPr>
      </w:r>
    </w:p>
    <w:p>
      <w:pPr>
        <w:pStyle w:val="877"/>
        <w:ind w:left="1730" w:right="1858"/>
        <w:jc w:val="center"/>
      </w:pPr>
      <w:r>
        <w:t xml:space="preserve">местоположения</w:t>
      </w:r>
      <w:r>
        <w:rPr>
          <w:spacing w:val="-14"/>
        </w:rPr>
        <w:t xml:space="preserve"> </w:t>
      </w:r>
      <w:r>
        <w:t xml:space="preserve">границ</w:t>
      </w:r>
      <w:r>
        <w:rPr>
          <w:spacing w:val="-14"/>
        </w:rPr>
        <w:t xml:space="preserve"> </w:t>
      </w:r>
      <w:r>
        <w:t xml:space="preserve">населенных</w:t>
      </w:r>
      <w:r>
        <w:rPr>
          <w:spacing w:val="-14"/>
        </w:rPr>
        <w:t xml:space="preserve"> </w:t>
      </w:r>
      <w:r>
        <w:t xml:space="preserve">пунктов,</w:t>
      </w:r>
      <w:r>
        <w:rPr>
          <w:spacing w:val="-13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ind w:left="1730" w:right="1862" w:firstLine="0"/>
        <w:jc w:val="center"/>
        <w:spacing w:before="30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87840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184627</wp:posOffset>
                </wp:positionV>
                <wp:extent cx="6324600" cy="9525"/>
                <wp:effectExtent l="0" t="0" r="0" b="0"/>
                <wp:wrapTopAndBottom/>
                <wp:docPr id="2" name="Graphic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3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300" y="9525"/>
                              </a:lnTo>
                              <a:lnTo>
                                <a:pt x="632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" o:spid="_x0000_s1" style="position:absolute;z-index:-487587840;o:allowoverlap:true;o:allowincell:true;mso-position-horizontal-relative:page;margin-left:62.86pt;mso-position-horizontal:absolute;mso-position-vertical-relative:text;margin-top:14.54pt;mso-position-vertical:absolute;width:498.00pt;height:0.75pt;mso-wrap-distance-left:0.00pt;mso-wrap-distance-top:0.00pt;mso-wrap-distance-right:0.00pt;mso-wrap-distance-bottom:0.00pt;visibility:visible;" path="m99993,0l0,0l0,100000l99993,100000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Граница населенного пункта рп. Гусь-</w:t>
      </w:r>
      <w:r>
        <w:rPr>
          <w:b/>
          <w:i/>
          <w:spacing w:val="-2"/>
          <w:sz w:val="20"/>
        </w:rPr>
        <w:t xml:space="preserve">Железный</w:t>
      </w:r>
      <w:r>
        <w:rPr>
          <w:b/>
          <w:i/>
          <w:sz w:val="20"/>
        </w:rPr>
      </w:r>
      <w:r>
        <w:rPr>
          <w:b/>
          <w:i/>
          <w:sz w:val="20"/>
        </w:rPr>
      </w:r>
    </w:p>
    <w:p>
      <w:pPr>
        <w:ind w:left="1731" w:right="1858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 xml:space="preserve">объект)</w:t>
      </w:r>
      <w:r>
        <w:rPr>
          <w:sz w:val="14"/>
        </w:rPr>
      </w:r>
      <w:r>
        <w:rPr>
          <w:sz w:val="14"/>
        </w:rPr>
      </w:r>
    </w:p>
    <w:p>
      <w:pPr>
        <w:spacing w:before="4" w:line="240" w:lineRule="auto"/>
        <w:rPr>
          <w:sz w:val="14"/>
        </w:rPr>
      </w:pPr>
      <w:r>
        <w:rPr>
          <w:sz w:val="14"/>
        </w:rPr>
      </w:r>
      <w:r>
        <w:rPr>
          <w:sz w:val="14"/>
        </w:rPr>
      </w:r>
      <w:r>
        <w:rPr>
          <w:sz w:val="14"/>
        </w:rPr>
      </w:r>
    </w:p>
    <w:p>
      <w:pPr>
        <w:ind w:left="1731" w:right="1858" w:firstLine="0"/>
        <w:jc w:val="center"/>
        <w:spacing w:before="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1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blPrEx/>
        <w:trPr>
          <w:trHeight w:val="251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880"/>
              <w:ind w:left="15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268" w:right="247" w:firstLine="42"/>
              <w:jc w:val="lef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5"/>
                <w:sz w:val="20"/>
              </w:rPr>
              <w:t xml:space="preserve"> п/п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461"/>
              <w:jc w:val="left"/>
              <w:spacing w:before="125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15"/>
              <w:spacing w:before="125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15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15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15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15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36" w:right="580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Рязанская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область,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Касимовский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муниципальный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округ,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рабочий поселок Гусь-Железный.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1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5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площади (P ± ∆P)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1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5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5 590 519 </w:t>
            </w:r>
            <w:r>
              <w:rPr>
                <w:spacing w:val="-5"/>
                <w:sz w:val="20"/>
              </w:rPr>
              <w:t xml:space="preserve">м²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754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28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5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36" w:right="580"/>
              <w:jc w:val="left"/>
              <w:spacing w:before="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реестра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границ: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Граница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населенного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пункта Реестровый номер: 62:04-4.214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Кадастровый номер района: </w:t>
            </w:r>
            <w:r>
              <w:rPr>
                <w:spacing w:val="-2"/>
                <w:sz w:val="20"/>
              </w:rPr>
              <w:t xml:space="preserve">62:04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jc w:val="left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500" w:right="425" w:bottom="280" w:left="1133" w:header="709" w:footer="709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385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tabs>
                <w:tab w:val="left" w:pos="2222" w:leader="none"/>
              </w:tabs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80110080" behindDoc="1" locked="0" layoutInCell="1" allowOverlap="1">
                      <wp:simplePos x="0" y="0"/>
                      <wp:positionH relativeFrom="column">
                        <wp:posOffset>1393311</wp:posOffset>
                      </wp:positionH>
                      <wp:positionV relativeFrom="paragraph">
                        <wp:posOffset>159692</wp:posOffset>
                      </wp:positionV>
                      <wp:extent cx="5001260" cy="9525"/>
                      <wp:effectExtent l="0" t="0" r="0" b="0"/>
                      <wp:wrapNone/>
                      <wp:docPr id="3" name="Group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5001260" cy="9525"/>
                                <a:chExt cx="5001260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500126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01260" h="9525" fill="norm" stroke="1" extrusionOk="0">
                                      <a:moveTo>
                                        <a:pt x="500092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5000924" y="9525"/>
                                      </a:lnTo>
                                      <a:lnTo>
                                        <a:pt x="50009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2" o:spid="_x0000_s0000" style="position:absolute;z-index:-480110080;o:allowoverlap:true;o:allowincell:true;mso-position-horizontal-relative:text;margin-left:109.71pt;mso-position-horizontal:absolute;mso-position-vertical-relative:text;margin-top:12.57pt;mso-position-vertical:absolute;width:393.80pt;height:0.75pt;mso-wrap-distance-left:0.00pt;mso-wrap-distance-top:0.00pt;mso-wrap-distance-right:0.00pt;mso-wrap-distance-bottom:0.00pt;" coordorigin="0,0" coordsize="50012,95">
                      <v:shape id="shape 3" o:spid="_x0000_s3" style="position:absolute;left:0;top:0;width:50012;height:95;visibility:visible;" path="m99993,0l0,0l0,100000l99993,100000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МСК-62, зона </w:t>
            </w: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2787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1306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26" w:right="9"/>
              <w:spacing w:before="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характерных точек границы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80"/>
              <w:ind w:left="464" w:right="408" w:hanging="38"/>
              <w:jc w:val="left"/>
              <w:spacing w:before="12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Существующие </w:t>
            </w:r>
            <w:r>
              <w:rPr>
                <w:b/>
                <w:sz w:val="20"/>
              </w:rPr>
              <w:t xml:space="preserve">координаты,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80"/>
              <w:ind w:left="464" w:right="448" w:firstLine="100"/>
              <w:jc w:val="bot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Измененные (уточненные) координаты,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16"/>
              <w:spacing w:before="12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Метод определения координат характерной </w:t>
            </w:r>
            <w:r>
              <w:rPr>
                <w:b/>
                <w:spacing w:val="-4"/>
                <w:sz w:val="20"/>
              </w:rPr>
              <w:t xml:space="preserve">точки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vMerge w:val="restart"/>
            <w:textDirection w:val="lrTb"/>
            <w:noWrap w:val="false"/>
          </w:tcPr>
          <w:p>
            <w:pPr>
              <w:pStyle w:val="880"/>
              <w:ind w:left="15"/>
              <w:spacing w:before="10" w:line="230" w:lineRule="atLeas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 xml:space="preserve">точки (Mt), 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 </w:t>
            </w:r>
            <w:r>
              <w:rPr>
                <w:b/>
                <w:sz w:val="20"/>
              </w:rPr>
              <w:t xml:space="preserve">точки на </w:t>
            </w:r>
            <w:r>
              <w:rPr>
                <w:b/>
                <w:spacing w:val="-2"/>
                <w:sz w:val="20"/>
              </w:rPr>
              <w:t xml:space="preserve">местности </w:t>
            </w:r>
            <w:r>
              <w:rPr>
                <w:b/>
                <w:spacing w:val="-4"/>
                <w:sz w:val="20"/>
              </w:rPr>
              <w:t xml:space="preserve">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674"/>
        </w:trPr>
        <w:tc>
          <w:tcPr>
            <w:tcBorders>
              <w:top w:val="none" w:color="000000" w:sz="4" w:space="0"/>
            </w:tcBorders>
            <w:tcW w:w="130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53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62:04-</w:t>
            </w:r>
            <w:r>
              <w:rPr>
                <w:spacing w:val="-2"/>
                <w:sz w:val="20"/>
              </w:rPr>
              <w:t xml:space="preserve">4.214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457,68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291,84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22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6"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22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457,61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292,89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344,22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270,10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322,92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316,26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318,61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335,47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303,39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403,25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289,19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470,71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254,57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565,69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200,42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642,92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139,17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678,43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076,15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685,53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979,39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693,51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919,03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697,06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868,43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742,34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844,44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761,31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792,09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802,70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726,41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823,11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669,60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856,84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639,42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900,34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657,17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934,96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692,68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970,47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766,70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935,24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840,13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925,94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862,12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923,16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901,98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932,83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928,55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929,20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953,01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916,44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998,52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875,36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030,82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871,70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133,98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892,90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469,82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959,73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870,34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039,44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269,60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047,52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809,81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315,59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808,36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447,52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717,26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460,90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716,14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474,00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686,22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472,63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686,75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466,24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617,12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478,98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438,18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545,10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411,32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554,28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355,48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563,97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353,63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564,77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343,58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567,56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252,09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624,19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headerReference w:type="default" r:id="rId8"/>
          <w:footnotePr/>
          <w:endnotePr/>
          <w:type w:val="nextPage"/>
          <w:pgSz w:w="11900" w:h="16840" w:orient="portrait"/>
          <w:pgMar w:top="800" w:right="425" w:bottom="776" w:left="1133" w:header="300" w:footer="0" w:gutter="0"/>
          <w:pgNumType w:start="2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228,64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632,36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72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6"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72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193,43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653,87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183,50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654,86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127,91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671,03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126,05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675,88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127,63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675,88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139,44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676,29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143,60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676,36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144,72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690,82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145,59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702,05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143,24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702,46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146,88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727,49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119,87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730,78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118,02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696,81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104,47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732,07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075,89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806,56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933,70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863,15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890,59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875,42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870,39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876,91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870,95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032,63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816,41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031,80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783,20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036,46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782,18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029,34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762,49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031,76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755,10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032,48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754,34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030,56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750,79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030,59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749,24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032,23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740,37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032,21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738,48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032,21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726,74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024,94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701,24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023,38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679,54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023,67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625,11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022,71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626,42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011,07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626,53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010,73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627,16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005,43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627,16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005,39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628,26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996,19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634,53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994,50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636,33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968,76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637,27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957,46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637,20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957,44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631,05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955,98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588,71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945,99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561,62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954,30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536,36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947,56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508,03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949,56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506,48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950,17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507,21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970,46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483,72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977,69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482,67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959,75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467,91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965,68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453,76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986,26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449,08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988,86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440,80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976,57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72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6"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72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366,01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006,61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278,84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053,82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240,33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074,17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217,72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079,34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217,77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076,69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198,86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078,81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190,57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080,15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189,81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085,55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139,71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090,24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139,95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088,39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113,38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092,71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003,55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121,24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974,63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135,90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820,35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154,75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724,96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059,35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545,46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077,02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509,91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152,67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478,57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219,98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465,07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255,30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452,09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283,26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456,53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284,22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451,43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321,25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438,79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317,32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436,94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322,13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448,97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326,27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438,25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369,15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430,97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398,25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424,86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396,26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413,94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428,95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397,90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423,69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393,20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435,94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393,44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436,03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390,36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444,76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389,87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444,59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385,34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456,38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407,96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464,06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400,67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497,25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400,65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497,31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401,05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497,44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387,82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561,19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376,72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557,30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350,13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547,98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346,42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557,63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337,56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554,95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332,47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567,74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288,87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553,29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262,63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544,23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218,10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528,85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180,31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513,49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164,61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507,78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121,24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482,83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103,93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471,97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089,50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462,92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088,75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462,80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025,99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423,07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72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6"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72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025,29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428,92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000,98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431,26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965,47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417,99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996,92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371,24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031,15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373,23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032,38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367,79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994,34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338,04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048,61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216,85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013,50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195,63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934,30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299,47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897,88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332,25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888,87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332,74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881,39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333,15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798,58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315,51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777,28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329,60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760,66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340,62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749,61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336,84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738,58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333,08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735,21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287,41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743,66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284,33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775,84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272,56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766,66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239,89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755,12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231,35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762,39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224,67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759,20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213,32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887,72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112,02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870,41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079,43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857,63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083,00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825,66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091,93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781,14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072,06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766,49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065,51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765,91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053,76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765,42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043,71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760,45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941,37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786,62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937,33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814,04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898,53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768,12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815,86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734,67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843,63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715,83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844,48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687,21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845,75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681,37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848,45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635,47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869,64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614,84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922,72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615,11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949,07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589,05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966,00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533,74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959,06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514,09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943,17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499,66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905,22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484,16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872,46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475,16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853,45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466,29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829,24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454,63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797,42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453,71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773,71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470,96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749,17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468,51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722,85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72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6"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72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468,22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722,91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467,03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716,96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464,76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690,86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466,20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690,65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465,46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665,31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478,67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663,13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505,32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655,02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515,43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639,21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516,12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615,06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490,54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593,95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425,97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591,65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408,04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586,03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406,79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581,42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404,67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573,64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438,66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538,00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446,04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528,09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451,58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520,62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449,51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496,85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429,38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470,68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421,01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451,08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430,37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434,74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430,47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415,16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421,87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399,51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410,97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379,65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409,34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359,41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420,92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346,36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464,47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347,02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471,14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340,85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451,49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309,42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399,25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281,25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315,04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283,67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308,49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283,86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286,66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272,28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268,45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241,80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229,37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213,79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175,65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207,93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170,13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207,63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144,73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103,00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131,16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098,89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089,79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888,78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064,94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774,96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051,59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719,46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030,20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631,35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027,90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617,88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027,33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614,78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015,95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618,62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998,10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618,45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882,43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612,56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881,30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608,66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891,61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524,56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902,83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509,20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903,14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509,57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921,62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484,69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936,00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465,35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948,02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443,51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72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6"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72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971,25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416,73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983,04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406,15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989,87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403,60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010,15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405,58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038,71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393,78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022,09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391,56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033,86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387,16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192,13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329,17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192,95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330,07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195,27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329,11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195,89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327,79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247,06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309,04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484,59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385,50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659,99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364,32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750,44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353,26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750,03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350,19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754,38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349,88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753,90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343,62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774,87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342,18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775,03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350,26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795,20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347,79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868,11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333,84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867,75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320,71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877,05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319,63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878,79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310,89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863,97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312,39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871,29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283,58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885,52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277,04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895,68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225,89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881,92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234,07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903,00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189,03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915,69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125,16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948,63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115,95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978,55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110,60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978,56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110,61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998,89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106,75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184,69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086,73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285,65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062,16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314,51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052,30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312,77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037,72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333,09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036,05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334,25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045,56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336,35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044,84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335,24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034,12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382,50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017,96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391,46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014,41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396,03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006,45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445,28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990,24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456,20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986,65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557,25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953,39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551,57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929,16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553,24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928,95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550,10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916,73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570,03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907,05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568,03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890,66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54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6"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54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553,17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843,32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637,57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812,05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672,96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792,97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674,05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798,48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675,47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797,87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674,63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793,93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696,87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788,56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732,85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772,91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770,15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760,15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759,96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740,50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774,53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734,43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787,12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728,36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772,77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705,80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767,88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706,22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767,05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696,82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636,31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491,26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780,43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457,45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806,27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452,34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835,78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446,51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893,75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435,04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941,81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422,70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951,44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420,23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991,59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411,96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245,39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344,74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301,82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330,25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400,85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304,71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457,68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291,84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62:04-</w:t>
            </w:r>
            <w:r>
              <w:rPr>
                <w:spacing w:val="-2"/>
                <w:sz w:val="20"/>
              </w:rPr>
              <w:t xml:space="preserve">4.214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457,68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291,84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69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88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457,61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292,89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344,22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270,10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322,92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316,26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318,61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335,47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303,39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403,25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289,19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470,71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254,57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565,69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200,42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642,92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139,17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678,43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076,15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685,53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979,39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693,51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919,03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697,06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868,43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742,34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597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844,44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761,31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792,09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802,70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726,41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823,11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669,60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856,84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639,42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900,34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657,17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934,96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692,68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970,47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766,70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935,24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840,13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925,94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862,12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923,16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901,98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932,83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928,55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929,20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953,01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916,44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998,52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875,36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030,82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871,70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133,98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892,90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469,82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959,73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870,34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039,44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269,60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047,52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809,81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315,59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808,36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447,52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717,26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460,90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716,14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474,00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686,22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472,63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686,75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466,24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617,12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478,98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438,18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545,10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411,32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554,28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355,48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563,97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353,63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564,77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343,58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567,56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252,09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624,19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228,64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632,36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193,43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653,87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183,50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654,86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127,91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671,03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126,05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675,88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127,63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675,88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139,44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676,29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143,60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676,36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144,72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690,82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145,59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702,05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143,24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702,46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146,88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727,49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119,87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730,78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118,02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696,81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104,47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732,07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075,89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806,56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933,70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863,15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890,59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875,42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870,39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876,91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870,95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032,63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816,41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031,80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783,20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036,46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782,18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029,34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762,49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031,76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755,10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032,48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754,34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030,56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750,79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030,59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749,24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032,23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740,37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032,21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738,48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032,21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726,74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024,94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701,24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023,38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679,54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023,67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625,11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022,71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626,42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011,07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626,53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010,73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627,16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005,43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627,16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005,39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628,26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996,19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634,53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994,50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636,33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968,76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637,27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957,46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637,20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957,44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631,05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955,98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588,71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945,99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561,62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954,30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536,36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947,56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508,03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949,56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506,48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950,17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507,21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970,46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483,72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977,69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482,67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959,75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467,91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965,68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453,76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986,26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449,08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988,86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440,80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976,57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366,01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006,61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278,84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053,82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240,33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074,17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217,72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079,34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217,77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076,69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198,86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078,81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190,57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080,15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189,81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085,55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139,71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090,24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139,95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088,39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113,38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092,71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003,55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121,24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974,63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135,90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820,35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154,75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724,96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059,35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545,46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077,02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509,91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152,67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478,57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219,98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465,07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255,30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452,09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283,26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456,53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284,22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451,43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321,25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438,79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317,32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436,94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322,13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448,97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326,27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438,25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369,15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430,97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398,25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424,86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396,26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413,94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428,95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397,90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423,69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393,20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435,94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393,44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436,03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390,36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444,76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389,87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444,59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385,34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456,38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407,96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464,06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400,67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497,25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400,65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497,31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401,05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497,44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387,82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561,19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376,72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557,30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350,13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547,98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346,42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557,63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337,56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554,95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332,47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567,74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288,87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553,29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262,63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544,23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218,10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528,85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180,31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513,49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164,61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507,78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121,24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482,83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103,93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471,97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089,50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462,92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088,75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462,80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025,99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423,07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025,29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428,92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000,98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431,26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965,47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417,99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996,92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371,24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031,15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373,23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032,38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367,79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994,34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338,04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048,61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216,85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013,50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195,63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934,30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299,47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897,88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332,25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888,87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332,74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881,39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333,15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798,58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315,51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777,28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329,60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760,66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340,62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749,61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336,84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738,58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333,08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735,21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287,41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743,66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284,33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775,84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272,56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766,66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239,89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755,12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231,35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762,39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224,67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759,20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213,32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887,72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112,02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870,41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079,43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857,63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083,00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825,66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091,93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781,14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072,06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766,49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065,51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765,91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053,76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765,42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043,71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760,45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941,37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786,62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937,33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814,04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898,53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768,12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815,86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734,67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843,63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715,83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844,48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687,21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845,75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681,37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848,45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635,47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869,64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614,84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922,72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615,11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949,07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589,05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966,00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533,74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959,06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514,09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943,17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499,66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905,22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484,16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872,46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475,16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853,45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466,29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829,24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454,63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797,42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453,71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773,71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470,96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749,17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468,51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722,85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468,22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722,91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467,03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716,96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464,76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690,86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466,20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690,65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465,46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665,31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478,67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663,13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505,32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655,02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515,43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639,21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516,12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615,06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490,54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593,95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425,97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591,65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408,04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586,03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406,79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581,42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404,67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573,64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438,66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538,00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446,04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528,09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451,58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520,62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449,51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496,85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429,38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470,68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421,01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451,08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430,37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434,74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430,47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415,16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421,87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399,51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410,97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379,65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409,34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359,41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420,92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346,36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464,47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347,02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471,14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340,85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451,49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309,42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399,25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281,25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315,04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283,67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308,49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283,86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286,66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272,28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268,45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241,80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229,37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213,79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175,65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207,93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170,13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207,63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144,73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103,00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131,16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098,89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089,79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888,78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064,94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774,96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051,59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719,46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030,20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631,35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027,90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617,88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027,33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614,78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015,95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618,62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998,10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618,45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882,43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612,56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881,30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608,66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891,61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524,56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902,83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509,20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903,14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509,57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921,62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484,69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936,00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465,35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948,02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443,51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971,25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416,73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983,04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406,15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989,87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403,60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010,15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405,58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038,71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393,78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022,09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391,56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033,86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387,16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192,13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329,17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192,95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330,07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195,27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329,11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195,89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327,79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247,06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309,04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484,59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385,50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659,99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364,32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750,44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353,26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750,03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350,19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754,38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349,88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753,90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343,62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774,87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342,18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775,03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350,26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795,20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347,79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868,11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333,84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867,75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320,71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877,05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319,63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878,79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310,89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863,97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312,39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871,29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283,58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885,52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277,04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895,68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225,89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881,92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234,07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903,00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189,03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915,69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125,16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948,63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115,95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978,55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110,60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978,56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110,61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998,89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106,75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168,13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088,51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171,64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087,46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184,69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086,73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285,65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062,16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314,51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052,30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312,77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037,72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333,09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036,05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334,25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045,56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336,35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044,84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335,24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034,12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382,50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017,96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391,46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014,41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396,03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006,45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445,28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990,24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456,20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986,65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557,25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953,39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551,57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929,16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553,24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928,95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550,10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916,73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570,03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907,05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568,03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890,66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553,17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843,32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637,57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812,05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672,96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792,97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674,05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798,48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675,47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797,87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674,63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793,93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696,87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788,56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732,85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772,91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770,15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760,15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759,96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740,50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59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48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774,53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734,43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787,12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728,36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772,77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705,80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767,88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706,22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767,05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696,82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636,31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491,26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780,43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457,45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806,27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452,34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835,78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446,51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893,75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435,04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941,81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422,70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951,44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420,23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991,59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411,96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245,39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344,74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301,82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330,25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400,85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304,71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457,68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291,84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2033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2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8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r/>
      <w:r/>
    </w:p>
    <w:sectPr>
      <w:footnotePr/>
      <w:endnotePr/>
      <w:type w:val="continuous"/>
      <w:pgSz w:w="11900" w:h="16840" w:orient="portrait"/>
      <w:pgMar w:top="800" w:right="425" w:bottom="280" w:left="1133" w:header="30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7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80109568" behindDoc="1" locked="0" layoutInCell="1" allowOverlap="1">
              <wp:simplePos x="0" y="0"/>
              <wp:positionH relativeFrom="page">
                <wp:posOffset>3689350</wp:posOffset>
              </wp:positionH>
              <wp:positionV relativeFrom="page">
                <wp:posOffset>177757</wp:posOffset>
              </wp:positionV>
              <wp:extent cx="525145" cy="351155"/>
              <wp:effectExtent l="0" t="0" r="0" b="0"/>
              <wp:wrapNone/>
              <wp:docPr id="1" name="Text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525145" cy="3511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2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10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  <w:p>
                          <w:pPr>
                            <w:ind w:left="51" w:right="0" w:firstLine="0"/>
                            <w:jc w:val="left"/>
                            <w:spacing w:before="17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 xml:space="preserve">Раздел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 xml:space="preserve">3</w:t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0" o:spid="_x0000_s0" o:spt="202" type="#_x0000_t202" style="position:absolute;z-index:-480109568;o:allowoverlap:true;o:allowincell:true;mso-position-horizontal-relative:page;margin-left:290.50pt;mso-position-horizontal:absolute;mso-position-vertical-relative:page;margin-top:14.00pt;mso-position-vertical:absolute;width:41.35pt;height:27.65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2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 xml:space="preserve">10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  <w:p>
                    <w:pPr>
                      <w:ind w:left="51" w:right="0" w:firstLine="0"/>
                      <w:jc w:val="left"/>
                      <w:spacing w:before="17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 xml:space="preserve">Раздел</w:t>
                    </w:r>
                    <w:r>
                      <w:rPr>
                        <w:b/>
                        <w:spacing w:val="-10"/>
                        <w:sz w:val="20"/>
                      </w:rPr>
                      <w:t xml:space="preserve">3</w:t>
                    </w:r>
                    <w:r>
                      <w:rPr>
                        <w:b/>
                        <w:sz w:val="20"/>
                      </w:rPr>
                    </w:r>
                    <w:r>
                      <w:rPr>
                        <w:b/>
                        <w:sz w:val="20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96">
    <w:name w:val="Heading 1"/>
    <w:basedOn w:val="876"/>
    <w:next w:val="876"/>
    <w:link w:val="69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97">
    <w:name w:val="Heading 1 Char"/>
    <w:basedOn w:val="873"/>
    <w:link w:val="696"/>
    <w:uiPriority w:val="9"/>
    <w:rPr>
      <w:rFonts w:ascii="Arial" w:hAnsi="Arial" w:eastAsia="Arial" w:cs="Arial"/>
      <w:sz w:val="40"/>
      <w:szCs w:val="40"/>
    </w:rPr>
  </w:style>
  <w:style w:type="paragraph" w:styleId="698">
    <w:name w:val="Heading 2"/>
    <w:basedOn w:val="876"/>
    <w:next w:val="876"/>
    <w:link w:val="69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99">
    <w:name w:val="Heading 2 Char"/>
    <w:basedOn w:val="873"/>
    <w:link w:val="698"/>
    <w:uiPriority w:val="9"/>
    <w:rPr>
      <w:rFonts w:ascii="Arial" w:hAnsi="Arial" w:eastAsia="Arial" w:cs="Arial"/>
      <w:sz w:val="34"/>
    </w:rPr>
  </w:style>
  <w:style w:type="paragraph" w:styleId="700">
    <w:name w:val="Heading 3"/>
    <w:basedOn w:val="876"/>
    <w:next w:val="876"/>
    <w:link w:val="70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01">
    <w:name w:val="Heading 3 Char"/>
    <w:basedOn w:val="873"/>
    <w:link w:val="700"/>
    <w:uiPriority w:val="9"/>
    <w:rPr>
      <w:rFonts w:ascii="Arial" w:hAnsi="Arial" w:eastAsia="Arial" w:cs="Arial"/>
      <w:sz w:val="30"/>
      <w:szCs w:val="30"/>
    </w:rPr>
  </w:style>
  <w:style w:type="paragraph" w:styleId="702">
    <w:name w:val="Heading 4"/>
    <w:basedOn w:val="876"/>
    <w:next w:val="876"/>
    <w:link w:val="70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03">
    <w:name w:val="Heading 4 Char"/>
    <w:basedOn w:val="873"/>
    <w:link w:val="702"/>
    <w:uiPriority w:val="9"/>
    <w:rPr>
      <w:rFonts w:ascii="Arial" w:hAnsi="Arial" w:eastAsia="Arial" w:cs="Arial"/>
      <w:b/>
      <w:bCs/>
      <w:sz w:val="26"/>
      <w:szCs w:val="26"/>
    </w:rPr>
  </w:style>
  <w:style w:type="paragraph" w:styleId="704">
    <w:name w:val="Heading 5"/>
    <w:basedOn w:val="876"/>
    <w:next w:val="876"/>
    <w:link w:val="70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05">
    <w:name w:val="Heading 5 Char"/>
    <w:basedOn w:val="873"/>
    <w:link w:val="704"/>
    <w:uiPriority w:val="9"/>
    <w:rPr>
      <w:rFonts w:ascii="Arial" w:hAnsi="Arial" w:eastAsia="Arial" w:cs="Arial"/>
      <w:b/>
      <w:bCs/>
      <w:sz w:val="24"/>
      <w:szCs w:val="24"/>
    </w:rPr>
  </w:style>
  <w:style w:type="paragraph" w:styleId="706">
    <w:name w:val="Heading 6"/>
    <w:basedOn w:val="876"/>
    <w:next w:val="876"/>
    <w:link w:val="70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07">
    <w:name w:val="Heading 6 Char"/>
    <w:basedOn w:val="873"/>
    <w:link w:val="706"/>
    <w:uiPriority w:val="9"/>
    <w:rPr>
      <w:rFonts w:ascii="Arial" w:hAnsi="Arial" w:eastAsia="Arial" w:cs="Arial"/>
      <w:b/>
      <w:bCs/>
      <w:sz w:val="22"/>
      <w:szCs w:val="22"/>
    </w:rPr>
  </w:style>
  <w:style w:type="paragraph" w:styleId="708">
    <w:name w:val="Heading 7"/>
    <w:basedOn w:val="876"/>
    <w:next w:val="876"/>
    <w:link w:val="70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09">
    <w:name w:val="Heading 7 Char"/>
    <w:basedOn w:val="873"/>
    <w:link w:val="70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10">
    <w:name w:val="Heading 8"/>
    <w:basedOn w:val="876"/>
    <w:next w:val="876"/>
    <w:link w:val="71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11">
    <w:name w:val="Heading 8 Char"/>
    <w:basedOn w:val="873"/>
    <w:link w:val="710"/>
    <w:uiPriority w:val="9"/>
    <w:rPr>
      <w:rFonts w:ascii="Arial" w:hAnsi="Arial" w:eastAsia="Arial" w:cs="Arial"/>
      <w:i/>
      <w:iCs/>
      <w:sz w:val="22"/>
      <w:szCs w:val="22"/>
    </w:rPr>
  </w:style>
  <w:style w:type="paragraph" w:styleId="712">
    <w:name w:val="Heading 9"/>
    <w:basedOn w:val="876"/>
    <w:next w:val="876"/>
    <w:link w:val="71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3">
    <w:name w:val="Heading 9 Char"/>
    <w:basedOn w:val="873"/>
    <w:link w:val="712"/>
    <w:uiPriority w:val="9"/>
    <w:rPr>
      <w:rFonts w:ascii="Arial" w:hAnsi="Arial" w:eastAsia="Arial" w:cs="Arial"/>
      <w:i/>
      <w:iCs/>
      <w:sz w:val="21"/>
      <w:szCs w:val="21"/>
    </w:rPr>
  </w:style>
  <w:style w:type="table" w:styleId="714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715">
    <w:name w:val="No Spacing"/>
    <w:uiPriority w:val="1"/>
    <w:qFormat/>
    <w:pPr>
      <w:spacing w:before="0" w:after="0" w:line="240" w:lineRule="auto"/>
    </w:pPr>
  </w:style>
  <w:style w:type="character" w:styleId="716">
    <w:name w:val="Title Char"/>
    <w:basedOn w:val="873"/>
    <w:link w:val="878"/>
    <w:uiPriority w:val="10"/>
    <w:rPr>
      <w:sz w:val="48"/>
      <w:szCs w:val="48"/>
    </w:rPr>
  </w:style>
  <w:style w:type="paragraph" w:styleId="717">
    <w:name w:val="Subtitle"/>
    <w:basedOn w:val="876"/>
    <w:next w:val="876"/>
    <w:link w:val="718"/>
    <w:uiPriority w:val="11"/>
    <w:qFormat/>
    <w:pPr>
      <w:spacing w:before="200" w:after="200"/>
    </w:pPr>
    <w:rPr>
      <w:sz w:val="24"/>
      <w:szCs w:val="24"/>
    </w:rPr>
  </w:style>
  <w:style w:type="character" w:styleId="718">
    <w:name w:val="Subtitle Char"/>
    <w:basedOn w:val="873"/>
    <w:link w:val="717"/>
    <w:uiPriority w:val="11"/>
    <w:rPr>
      <w:sz w:val="24"/>
      <w:szCs w:val="24"/>
    </w:rPr>
  </w:style>
  <w:style w:type="paragraph" w:styleId="719">
    <w:name w:val="Quote"/>
    <w:basedOn w:val="876"/>
    <w:next w:val="876"/>
    <w:link w:val="720"/>
    <w:uiPriority w:val="29"/>
    <w:qFormat/>
    <w:pPr>
      <w:ind w:left="720" w:right="720"/>
    </w:pPr>
    <w:rPr>
      <w:i/>
    </w:rPr>
  </w:style>
  <w:style w:type="character" w:styleId="720">
    <w:name w:val="Quote Char"/>
    <w:link w:val="719"/>
    <w:uiPriority w:val="29"/>
    <w:rPr>
      <w:i/>
    </w:rPr>
  </w:style>
  <w:style w:type="paragraph" w:styleId="721">
    <w:name w:val="Intense Quote"/>
    <w:basedOn w:val="876"/>
    <w:next w:val="876"/>
    <w:link w:val="72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2">
    <w:name w:val="Intense Quote Char"/>
    <w:link w:val="721"/>
    <w:uiPriority w:val="30"/>
    <w:rPr>
      <w:i/>
    </w:rPr>
  </w:style>
  <w:style w:type="paragraph" w:styleId="723">
    <w:name w:val="Header"/>
    <w:basedOn w:val="876"/>
    <w:link w:val="72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4">
    <w:name w:val="Header Char"/>
    <w:basedOn w:val="873"/>
    <w:link w:val="723"/>
    <w:uiPriority w:val="99"/>
  </w:style>
  <w:style w:type="paragraph" w:styleId="725">
    <w:name w:val="Footer"/>
    <w:basedOn w:val="876"/>
    <w:link w:val="72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6">
    <w:name w:val="Footer Char"/>
    <w:basedOn w:val="873"/>
    <w:link w:val="725"/>
    <w:uiPriority w:val="99"/>
  </w:style>
  <w:style w:type="paragraph" w:styleId="727">
    <w:name w:val="Caption"/>
    <w:basedOn w:val="876"/>
    <w:next w:val="87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28">
    <w:name w:val="Caption Char"/>
    <w:basedOn w:val="727"/>
    <w:link w:val="725"/>
    <w:uiPriority w:val="99"/>
  </w:style>
  <w:style w:type="table" w:styleId="729">
    <w:name w:val="Table Grid"/>
    <w:basedOn w:val="71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0">
    <w:name w:val="Table Grid Light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1">
    <w:name w:val="Plain Table 1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2">
    <w:name w:val="Plain Table 2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3">
    <w:name w:val="Plain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4">
    <w:name w:val="Plain Table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>
    <w:name w:val="Plain Table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6">
    <w:name w:val="Grid Table 1 Light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>
    <w:name w:val="Grid Table 1 Light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Grid Table 1 Light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Grid Table 1 Light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Grid Table 1 Light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Grid Table 1 Light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Grid Table 1 Light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Grid Table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2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2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2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2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2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2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3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3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3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3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3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3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4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8">
    <w:name w:val="Grid Table 4 - Accent 1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59">
    <w:name w:val="Grid Table 4 - Accent 2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60">
    <w:name w:val="Grid Table 4 - Accent 3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61">
    <w:name w:val="Grid Table 4 - Accent 4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62">
    <w:name w:val="Grid Table 4 - Accent 5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63">
    <w:name w:val="Grid Table 4 - Accent 6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64">
    <w:name w:val="Grid Table 5 Dark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65">
    <w:name w:val="Grid Table 5 Dark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66">
    <w:name w:val="Grid Table 5 Dark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67">
    <w:name w:val="Grid Table 5 Dark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68">
    <w:name w:val="Grid Table 5 Dark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69">
    <w:name w:val="Grid Table 5 Dark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70">
    <w:name w:val="Grid Table 5 Dark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71">
    <w:name w:val="Grid Table 6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72">
    <w:name w:val="Grid Table 6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73">
    <w:name w:val="Grid Table 6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74">
    <w:name w:val="Grid Table 6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75">
    <w:name w:val="Grid Table 6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76">
    <w:name w:val="Grid Table 6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7">
    <w:name w:val="Grid Table 6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8">
    <w:name w:val="Grid Table 7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Grid Table 7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Grid Table 7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Grid Table 7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Grid Table 7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Grid Table 7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Grid Table 7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List Table 1 Light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List Table 1 Light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List Table 1 Light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List Table 1 Light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List Table 1 Light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List Table 1 Light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List Table 1 Light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List Table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93">
    <w:name w:val="List Table 2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94">
    <w:name w:val="List Table 2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95">
    <w:name w:val="List Table 2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96">
    <w:name w:val="List Table 2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97">
    <w:name w:val="List Table 2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98">
    <w:name w:val="List Table 2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99">
    <w:name w:val="List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3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3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3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3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3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3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4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4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4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4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4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4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5 Dark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4">
    <w:name w:val="List Table 5 Dark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5">
    <w:name w:val="List Table 5 Dark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6">
    <w:name w:val="List Table 5 Dark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7">
    <w:name w:val="List Table 5 Dark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8">
    <w:name w:val="List Table 5 Dark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9">
    <w:name w:val="List Table 5 Dark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0">
    <w:name w:val="List Table 6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21">
    <w:name w:val="List Table 6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22">
    <w:name w:val="List Table 6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23">
    <w:name w:val="List Table 6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24">
    <w:name w:val="List Table 6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25">
    <w:name w:val="List Table 6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26">
    <w:name w:val="List Table 6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27">
    <w:name w:val="List Table 7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28">
    <w:name w:val="List Table 7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29">
    <w:name w:val="List Table 7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30">
    <w:name w:val="List Table 7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31">
    <w:name w:val="List Table 7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32">
    <w:name w:val="List Table 7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33">
    <w:name w:val="List Table 7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34">
    <w:name w:val="Lined - Accent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5">
    <w:name w:val="Lined - Accent 1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6">
    <w:name w:val="Lined - Accent 2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7">
    <w:name w:val="Lined - Accent 3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8">
    <w:name w:val="Lined - Accent 4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9">
    <w:name w:val="Lined - Accent 5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0">
    <w:name w:val="Lined - Accent 6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1">
    <w:name w:val="Bordered &amp; Lined - Accent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2">
    <w:name w:val="Bordered &amp; Lined - Accent 1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3">
    <w:name w:val="Bordered &amp; Lined - Accent 2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4">
    <w:name w:val="Bordered &amp; Lined - Accent 3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5">
    <w:name w:val="Bordered &amp; Lined - Accent 4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6">
    <w:name w:val="Bordered &amp; Lined - Accent 5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7">
    <w:name w:val="Bordered &amp; Lined - Accent 6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8">
    <w:name w:val="Bordered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49">
    <w:name w:val="Bordered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50">
    <w:name w:val="Bordered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51">
    <w:name w:val="Bordered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52">
    <w:name w:val="Bordered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53">
    <w:name w:val="Bordered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54">
    <w:name w:val="Bordered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55">
    <w:name w:val="Hyperlink"/>
    <w:uiPriority w:val="99"/>
    <w:unhideWhenUsed/>
    <w:rPr>
      <w:color w:val="0000ff" w:themeColor="hyperlink"/>
      <w:u w:val="single"/>
    </w:rPr>
  </w:style>
  <w:style w:type="paragraph" w:styleId="856">
    <w:name w:val="footnote text"/>
    <w:basedOn w:val="876"/>
    <w:link w:val="857"/>
    <w:uiPriority w:val="99"/>
    <w:semiHidden/>
    <w:unhideWhenUsed/>
    <w:pPr>
      <w:spacing w:after="40" w:line="240" w:lineRule="auto"/>
    </w:pPr>
    <w:rPr>
      <w:sz w:val="18"/>
    </w:rPr>
  </w:style>
  <w:style w:type="character" w:styleId="857">
    <w:name w:val="Footnote Text Char"/>
    <w:link w:val="856"/>
    <w:uiPriority w:val="99"/>
    <w:rPr>
      <w:sz w:val="18"/>
    </w:rPr>
  </w:style>
  <w:style w:type="character" w:styleId="858">
    <w:name w:val="footnote reference"/>
    <w:basedOn w:val="873"/>
    <w:uiPriority w:val="99"/>
    <w:unhideWhenUsed/>
    <w:rPr>
      <w:vertAlign w:val="superscript"/>
    </w:rPr>
  </w:style>
  <w:style w:type="paragraph" w:styleId="859">
    <w:name w:val="endnote text"/>
    <w:basedOn w:val="876"/>
    <w:link w:val="860"/>
    <w:uiPriority w:val="99"/>
    <w:semiHidden/>
    <w:unhideWhenUsed/>
    <w:pPr>
      <w:spacing w:after="0" w:line="240" w:lineRule="auto"/>
    </w:pPr>
    <w:rPr>
      <w:sz w:val="20"/>
    </w:rPr>
  </w:style>
  <w:style w:type="character" w:styleId="860">
    <w:name w:val="Endnote Text Char"/>
    <w:link w:val="859"/>
    <w:uiPriority w:val="99"/>
    <w:rPr>
      <w:sz w:val="20"/>
    </w:rPr>
  </w:style>
  <w:style w:type="character" w:styleId="861">
    <w:name w:val="endnote reference"/>
    <w:basedOn w:val="873"/>
    <w:uiPriority w:val="99"/>
    <w:semiHidden/>
    <w:unhideWhenUsed/>
    <w:rPr>
      <w:vertAlign w:val="superscript"/>
    </w:rPr>
  </w:style>
  <w:style w:type="paragraph" w:styleId="862">
    <w:name w:val="toc 1"/>
    <w:basedOn w:val="876"/>
    <w:next w:val="876"/>
    <w:uiPriority w:val="39"/>
    <w:unhideWhenUsed/>
    <w:pPr>
      <w:ind w:left="0" w:right="0" w:firstLine="0"/>
      <w:spacing w:after="57"/>
    </w:pPr>
  </w:style>
  <w:style w:type="paragraph" w:styleId="863">
    <w:name w:val="toc 2"/>
    <w:basedOn w:val="876"/>
    <w:next w:val="876"/>
    <w:uiPriority w:val="39"/>
    <w:unhideWhenUsed/>
    <w:pPr>
      <w:ind w:left="283" w:right="0" w:firstLine="0"/>
      <w:spacing w:after="57"/>
    </w:pPr>
  </w:style>
  <w:style w:type="paragraph" w:styleId="864">
    <w:name w:val="toc 3"/>
    <w:basedOn w:val="876"/>
    <w:next w:val="876"/>
    <w:uiPriority w:val="39"/>
    <w:unhideWhenUsed/>
    <w:pPr>
      <w:ind w:left="567" w:right="0" w:firstLine="0"/>
      <w:spacing w:after="57"/>
    </w:pPr>
  </w:style>
  <w:style w:type="paragraph" w:styleId="865">
    <w:name w:val="toc 4"/>
    <w:basedOn w:val="876"/>
    <w:next w:val="876"/>
    <w:uiPriority w:val="39"/>
    <w:unhideWhenUsed/>
    <w:pPr>
      <w:ind w:left="850" w:right="0" w:firstLine="0"/>
      <w:spacing w:after="57"/>
    </w:pPr>
  </w:style>
  <w:style w:type="paragraph" w:styleId="866">
    <w:name w:val="toc 5"/>
    <w:basedOn w:val="876"/>
    <w:next w:val="876"/>
    <w:uiPriority w:val="39"/>
    <w:unhideWhenUsed/>
    <w:pPr>
      <w:ind w:left="1134" w:right="0" w:firstLine="0"/>
      <w:spacing w:after="57"/>
    </w:pPr>
  </w:style>
  <w:style w:type="paragraph" w:styleId="867">
    <w:name w:val="toc 6"/>
    <w:basedOn w:val="876"/>
    <w:next w:val="876"/>
    <w:uiPriority w:val="39"/>
    <w:unhideWhenUsed/>
    <w:pPr>
      <w:ind w:left="1417" w:right="0" w:firstLine="0"/>
      <w:spacing w:after="57"/>
    </w:pPr>
  </w:style>
  <w:style w:type="paragraph" w:styleId="868">
    <w:name w:val="toc 7"/>
    <w:basedOn w:val="876"/>
    <w:next w:val="876"/>
    <w:uiPriority w:val="39"/>
    <w:unhideWhenUsed/>
    <w:pPr>
      <w:ind w:left="1701" w:right="0" w:firstLine="0"/>
      <w:spacing w:after="57"/>
    </w:pPr>
  </w:style>
  <w:style w:type="paragraph" w:styleId="869">
    <w:name w:val="toc 8"/>
    <w:basedOn w:val="876"/>
    <w:next w:val="876"/>
    <w:uiPriority w:val="39"/>
    <w:unhideWhenUsed/>
    <w:pPr>
      <w:ind w:left="1984" w:right="0" w:firstLine="0"/>
      <w:spacing w:after="57"/>
    </w:pPr>
  </w:style>
  <w:style w:type="paragraph" w:styleId="870">
    <w:name w:val="toc 9"/>
    <w:basedOn w:val="876"/>
    <w:next w:val="876"/>
    <w:uiPriority w:val="39"/>
    <w:unhideWhenUsed/>
    <w:pPr>
      <w:ind w:left="2268" w:right="0" w:firstLine="0"/>
      <w:spacing w:after="57"/>
    </w:pPr>
  </w:style>
  <w:style w:type="paragraph" w:styleId="871">
    <w:name w:val="TOC Heading"/>
    <w:uiPriority w:val="39"/>
    <w:unhideWhenUsed/>
  </w:style>
  <w:style w:type="paragraph" w:styleId="872">
    <w:name w:val="table of figures"/>
    <w:basedOn w:val="876"/>
    <w:next w:val="876"/>
    <w:uiPriority w:val="99"/>
    <w:unhideWhenUsed/>
    <w:pPr>
      <w:spacing w:after="0" w:afterAutospacing="0"/>
    </w:pPr>
  </w:style>
  <w:style w:type="character" w:styleId="873" w:default="1">
    <w:name w:val="Default Paragraph Font"/>
    <w:uiPriority w:val="1"/>
    <w:semiHidden/>
    <w:unhideWhenUsed/>
  </w:style>
  <w:style w:type="table" w:styleId="874" w:default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numbering" w:styleId="875" w:default="1">
    <w:name w:val="No List"/>
    <w:uiPriority w:val="99"/>
    <w:semiHidden/>
    <w:unhideWhenUsed/>
  </w:style>
  <w:style w:type="paragraph" w:styleId="876" w:default="1">
    <w:name w:val="Normal"/>
    <w:uiPriority w:val="1"/>
    <w:qFormat/>
    <w:rPr>
      <w:rFonts w:ascii="Times New Roman" w:hAnsi="Times New Roman" w:eastAsia="Times New Roman" w:cs="Times New Roman"/>
      <w:lang w:val="ru-RU" w:eastAsia="en-US" w:bidi="ar-SA"/>
    </w:rPr>
  </w:style>
  <w:style w:type="paragraph" w:styleId="877">
    <w:name w:val="Body Text"/>
    <w:basedOn w:val="876"/>
    <w:uiPriority w:val="1"/>
    <w:qFormat/>
    <w:rPr>
      <w:rFonts w:ascii="Times New Roman" w:hAnsi="Times New Roman" w:eastAsia="Times New Roman" w:cs="Times New Roman"/>
      <w:b/>
      <w:bCs/>
      <w:sz w:val="22"/>
      <w:szCs w:val="22"/>
      <w:lang w:val="ru-RU" w:eastAsia="en-US" w:bidi="ar-SA"/>
    </w:rPr>
  </w:style>
  <w:style w:type="paragraph" w:styleId="878">
    <w:name w:val="Title"/>
    <w:basedOn w:val="876"/>
    <w:uiPriority w:val="1"/>
    <w:qFormat/>
    <w:pPr>
      <w:ind w:left="20"/>
      <w:spacing w:before="10"/>
    </w:pPr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type="paragraph" w:styleId="879">
    <w:name w:val="List Paragraph"/>
    <w:basedOn w:val="876"/>
    <w:uiPriority w:val="1"/>
    <w:qFormat/>
    <w:rPr>
      <w:lang w:val="ru-RU" w:eastAsia="en-US" w:bidi="ar-SA"/>
    </w:rPr>
  </w:style>
  <w:style w:type="paragraph" w:styleId="880">
    <w:name w:val="Table Paragraph"/>
    <w:basedOn w:val="876"/>
    <w:uiPriority w:val="1"/>
    <w:qFormat/>
    <w:pPr>
      <w:ind w:left="14"/>
      <w:jc w:val="center"/>
      <w:spacing w:before="6"/>
    </w:pPr>
    <w:rPr>
      <w:rFonts w:ascii="Times New Roman" w:hAnsi="Times New Roman" w:eastAsia="Times New Roman" w:cs="Times New Roman"/>
      <w:lang w:val="ru-RU" w:eastAsia="en-US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Р7-Офис/2024.4.1.625</Application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2</cp:revision>
  <dcterms:created xsi:type="dcterms:W3CDTF">2025-12-26T10:04:25Z</dcterms:created>
  <dcterms:modified xsi:type="dcterms:W3CDTF">2026-02-03T14:17:35Z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2025-12-26T00:00:00Z</vt:filetime>
  </property>
  <property fmtid="{D5CDD505-2E9C-101B-9397-08002B2CF9AE}" pid="3" name="Creator">
    <vt:lpwstr>АРГО 7.1.11841</vt:lpwstr>
  </property>
  <property fmtid="{D5CDD505-2E9C-101B-9397-08002B2CF9AE}" pid="4" name="LastSaved">
    <vt:filetime>2025-12-26T00:00:00Z</vt:filetime>
  </property>
  <property fmtid="{D5CDD505-2E9C-101B-9397-08002B2CF9AE}" pid="5" name="Producer">
    <vt:lpwstr>4-Heights™ PDF Library 3.4.0.6904 (http://www.pdf-tools.com)</vt:lpwstr>
  </property>
</Properties>
</file>