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F09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DAC221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A50C1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9CDEDF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C2E7F7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EDB9E5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A56415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A15FA20" w14:textId="7C5C7541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C2602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C2602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2602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C2602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C2602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C2602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2602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2602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</w:t>
      </w:r>
      <w:r w:rsidR="00C2602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</w:t>
      </w:r>
      <w:r w:rsidR="00C2602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C2602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C2602F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8299523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E4B2EB1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54B0102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9729938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C6CDDFA" w14:textId="77777777" w:rsidR="002758D9" w:rsidRDefault="002758D9" w:rsidP="002758D9">
      <w:pPr>
        <w:ind w:right="-1"/>
        <w:rPr>
          <w:sz w:val="22"/>
          <w:szCs w:val="22"/>
        </w:rPr>
      </w:pPr>
    </w:p>
    <w:p w14:paraId="178C7120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1DCA009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7F430B8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DFDC635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BA9B509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29EBA39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8930A5D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1616F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C03BC62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65EEC5E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DB10C5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E5B0202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468F6C0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49CEC624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C943B3B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C335181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5266600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7CA8AE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40370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A8C09B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95CB8B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431EC0" w:rsidRPr="002C74BC" w14:paraId="13E85114" w14:textId="77777777" w:rsidTr="008E72C5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D23BF9B" w14:textId="77777777" w:rsidR="00431EC0" w:rsidRPr="004B49C8" w:rsidRDefault="00431EC0" w:rsidP="00431EC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7A5A3A" w14:textId="77777777" w:rsidR="00431EC0" w:rsidRPr="00431EC0" w:rsidRDefault="00431EC0" w:rsidP="00431EC0">
            <w:pPr>
              <w:jc w:val="center"/>
              <w:rPr>
                <w:sz w:val="24"/>
                <w:szCs w:val="24"/>
              </w:rPr>
            </w:pPr>
            <w:r w:rsidRPr="00431EC0">
              <w:rPr>
                <w:sz w:val="24"/>
                <w:szCs w:val="24"/>
              </w:rPr>
              <w:t>425123,93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3E43066" w14:textId="77777777" w:rsidR="00431EC0" w:rsidRPr="00431EC0" w:rsidRDefault="00431EC0" w:rsidP="00431EC0">
            <w:pPr>
              <w:jc w:val="center"/>
              <w:rPr>
                <w:sz w:val="24"/>
                <w:szCs w:val="24"/>
              </w:rPr>
            </w:pPr>
            <w:r w:rsidRPr="00431EC0">
              <w:rPr>
                <w:sz w:val="24"/>
                <w:szCs w:val="24"/>
              </w:rPr>
              <w:t>1309215,34</w:t>
            </w:r>
          </w:p>
        </w:tc>
        <w:tc>
          <w:tcPr>
            <w:tcW w:w="4694" w:type="dxa"/>
            <w:shd w:val="clear" w:color="auto" w:fill="auto"/>
          </w:tcPr>
          <w:p w14:paraId="04217DEB" w14:textId="77777777" w:rsidR="00431EC0" w:rsidRPr="00AE22BF" w:rsidRDefault="00431EC0" w:rsidP="00431EC0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31EC0" w:rsidRPr="002C74BC" w14:paraId="08BB455D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24A" w14:textId="77777777" w:rsidR="00431EC0" w:rsidRPr="004B49C8" w:rsidRDefault="00431EC0" w:rsidP="00431EC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494C" w14:textId="77777777" w:rsidR="00431EC0" w:rsidRPr="00431EC0" w:rsidRDefault="00431EC0" w:rsidP="00431EC0">
            <w:pPr>
              <w:jc w:val="center"/>
              <w:rPr>
                <w:sz w:val="24"/>
                <w:szCs w:val="24"/>
              </w:rPr>
            </w:pPr>
            <w:r w:rsidRPr="00431EC0">
              <w:rPr>
                <w:sz w:val="24"/>
                <w:szCs w:val="24"/>
              </w:rPr>
              <w:t>425119,10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CF57" w14:textId="77777777" w:rsidR="00431EC0" w:rsidRPr="00431EC0" w:rsidRDefault="00431EC0" w:rsidP="00431EC0">
            <w:pPr>
              <w:jc w:val="center"/>
              <w:rPr>
                <w:sz w:val="24"/>
                <w:szCs w:val="24"/>
              </w:rPr>
            </w:pPr>
            <w:r w:rsidRPr="00431EC0">
              <w:rPr>
                <w:sz w:val="24"/>
                <w:szCs w:val="24"/>
              </w:rPr>
              <w:t>1309210,20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F135" w14:textId="77777777" w:rsidR="00431EC0" w:rsidRPr="00AE22BF" w:rsidRDefault="00431EC0" w:rsidP="00431EC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31EC0" w:rsidRPr="002C74BC" w14:paraId="4BF0E39E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C2BA" w14:textId="77777777" w:rsidR="00431EC0" w:rsidRPr="004B49C8" w:rsidRDefault="00431EC0" w:rsidP="00431EC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070E" w14:textId="77777777" w:rsidR="00431EC0" w:rsidRPr="00431EC0" w:rsidRDefault="00431EC0" w:rsidP="00431EC0">
            <w:pPr>
              <w:jc w:val="center"/>
              <w:rPr>
                <w:sz w:val="24"/>
                <w:szCs w:val="24"/>
              </w:rPr>
            </w:pPr>
            <w:r w:rsidRPr="00431EC0">
              <w:rPr>
                <w:sz w:val="24"/>
                <w:szCs w:val="24"/>
              </w:rPr>
              <w:t>425122,02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6160" w14:textId="77777777" w:rsidR="00431EC0" w:rsidRPr="00431EC0" w:rsidRDefault="00431EC0" w:rsidP="00431EC0">
            <w:pPr>
              <w:jc w:val="center"/>
              <w:rPr>
                <w:sz w:val="24"/>
                <w:szCs w:val="24"/>
              </w:rPr>
            </w:pPr>
            <w:r w:rsidRPr="00431EC0">
              <w:rPr>
                <w:sz w:val="24"/>
                <w:szCs w:val="24"/>
              </w:rPr>
              <w:t>1309207,46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900B" w14:textId="77777777" w:rsidR="00431EC0" w:rsidRPr="00AE22BF" w:rsidRDefault="00431EC0" w:rsidP="00431EC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31EC0" w:rsidRPr="002C74BC" w14:paraId="2A043093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F458" w14:textId="77777777" w:rsidR="00431EC0" w:rsidRPr="004B49C8" w:rsidRDefault="00431EC0" w:rsidP="00431EC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CCE7" w14:textId="77777777" w:rsidR="00431EC0" w:rsidRPr="00431EC0" w:rsidRDefault="00431EC0" w:rsidP="00431EC0">
            <w:pPr>
              <w:jc w:val="center"/>
              <w:rPr>
                <w:sz w:val="24"/>
                <w:szCs w:val="24"/>
              </w:rPr>
            </w:pPr>
            <w:r w:rsidRPr="00431EC0">
              <w:rPr>
                <w:sz w:val="24"/>
                <w:szCs w:val="24"/>
              </w:rPr>
              <w:t>425126,85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9A5A" w14:textId="77777777" w:rsidR="00431EC0" w:rsidRPr="00431EC0" w:rsidRDefault="00431EC0" w:rsidP="00431EC0">
            <w:pPr>
              <w:jc w:val="center"/>
              <w:rPr>
                <w:sz w:val="24"/>
                <w:szCs w:val="24"/>
              </w:rPr>
            </w:pPr>
            <w:r w:rsidRPr="00431EC0">
              <w:rPr>
                <w:sz w:val="24"/>
                <w:szCs w:val="24"/>
              </w:rPr>
              <w:t>1309212,60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3FC4" w14:textId="77777777" w:rsidR="00431EC0" w:rsidRPr="00AE22BF" w:rsidRDefault="00431EC0" w:rsidP="00431EC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31EC0" w:rsidRPr="002C74BC" w14:paraId="0DF60572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403B" w14:textId="77777777" w:rsidR="00431EC0" w:rsidRPr="004B49C8" w:rsidRDefault="00431EC0" w:rsidP="00431EC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068E" w14:textId="77777777" w:rsidR="00431EC0" w:rsidRPr="00431EC0" w:rsidRDefault="00431EC0" w:rsidP="00431EC0">
            <w:pPr>
              <w:jc w:val="center"/>
              <w:rPr>
                <w:sz w:val="24"/>
                <w:szCs w:val="24"/>
              </w:rPr>
            </w:pPr>
            <w:r w:rsidRPr="00431EC0">
              <w:rPr>
                <w:sz w:val="24"/>
                <w:szCs w:val="24"/>
              </w:rPr>
              <w:t>425123,93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3774" w14:textId="77777777" w:rsidR="00431EC0" w:rsidRPr="00431EC0" w:rsidRDefault="00431EC0" w:rsidP="00431EC0">
            <w:pPr>
              <w:jc w:val="center"/>
              <w:rPr>
                <w:sz w:val="24"/>
                <w:szCs w:val="24"/>
              </w:rPr>
            </w:pPr>
            <w:r w:rsidRPr="00431EC0">
              <w:rPr>
                <w:sz w:val="24"/>
                <w:szCs w:val="24"/>
              </w:rPr>
              <w:t>1309215,34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03A8" w14:textId="77777777" w:rsidR="00431EC0" w:rsidRPr="00AE22BF" w:rsidRDefault="00431EC0" w:rsidP="00431EC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23BAFD8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6D5CB9C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2F0E6D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D7E9" w14:textId="77777777" w:rsidR="003C56FB" w:rsidRDefault="003C56FB" w:rsidP="003767EB">
      <w:r>
        <w:separator/>
      </w:r>
    </w:p>
  </w:endnote>
  <w:endnote w:type="continuationSeparator" w:id="0">
    <w:p w14:paraId="65601D0B" w14:textId="77777777" w:rsidR="003C56FB" w:rsidRDefault="003C56FB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9822" w14:textId="77777777" w:rsidR="003767EB" w:rsidRDefault="003767EB">
    <w:pPr>
      <w:pStyle w:val="a5"/>
      <w:jc w:val="center"/>
    </w:pPr>
  </w:p>
  <w:p w14:paraId="38273F9F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AEB7" w14:textId="77777777" w:rsidR="003C56FB" w:rsidRDefault="003C56FB" w:rsidP="003767EB">
      <w:r>
        <w:separator/>
      </w:r>
    </w:p>
  </w:footnote>
  <w:footnote w:type="continuationSeparator" w:id="0">
    <w:p w14:paraId="25E9911B" w14:textId="77777777" w:rsidR="003C56FB" w:rsidRDefault="003C56FB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D781C1A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3DADAE0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6FB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1C0E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602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1363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6D91CD-D433-4D3D-AE0B-F7B8E90C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2026-01-26T09:01:00Z</dcterms:created>
  <dcterms:modified xsi:type="dcterms:W3CDTF">2026-02-03T15:11:00Z</dcterms:modified>
</cp:coreProperties>
</file>