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2EBAA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3F87CF72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82E1776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7B46FBE8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6D3ADEA7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067C91C0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73F02792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5F2B0E6A" w14:textId="1AFCA5F1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  <w:r w:rsidR="007F0434">
        <w:rPr>
          <w:sz w:val="28"/>
          <w:szCs w:val="28"/>
        </w:rPr>
        <w:t xml:space="preserve"> </w:t>
      </w:r>
      <w:r w:rsidR="007F0434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7F043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7F043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7F043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7F0434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7F043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7F043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7F043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97</w:t>
      </w:r>
      <w:r w:rsidR="007F0434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7F043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р</w:t>
      </w:r>
      <w:r w:rsidR="007F043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</w:t>
      </w:r>
      <w:r w:rsidR="007F0434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  </w:t>
      </w:r>
      <w:r w:rsidR="007F0434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11D4D473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CE6EE62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3253FEB1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5B5EA504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8ED66B0" w14:textId="77777777" w:rsidR="002758D9" w:rsidRDefault="002758D9" w:rsidP="002758D9">
      <w:pPr>
        <w:ind w:right="-1"/>
        <w:rPr>
          <w:sz w:val="22"/>
          <w:szCs w:val="22"/>
        </w:rPr>
      </w:pPr>
    </w:p>
    <w:p w14:paraId="26895EC8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7F05E742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2085CF8E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487848BC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498B3F72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3C2A9EAB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7E0DC882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22A18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26A5D920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43876496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67B680C3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4A15C73C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40891CB8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671F831A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3EF5687E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5F76B49F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4F11ECB5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67FC144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A38DF6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989F4DA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7C832AE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E03FE9" w:rsidRPr="002C74BC" w14:paraId="4BDAC923" w14:textId="77777777" w:rsidTr="00F8216C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7DB2C147" w14:textId="77777777" w:rsidR="00E03FE9" w:rsidRPr="00E03FE9" w:rsidRDefault="00E03FE9" w:rsidP="00E03FE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03FE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4DADC5B7" w14:textId="77777777" w:rsidR="00E03FE9" w:rsidRPr="00E03FE9" w:rsidRDefault="00E03FE9" w:rsidP="00E03F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03FE9">
              <w:rPr>
                <w:color w:val="000000"/>
                <w:sz w:val="24"/>
                <w:szCs w:val="24"/>
              </w:rPr>
              <w:t>415250,76</w:t>
            </w:r>
          </w:p>
        </w:tc>
        <w:tc>
          <w:tcPr>
            <w:tcW w:w="1684" w:type="dxa"/>
            <w:shd w:val="clear" w:color="auto" w:fill="auto"/>
          </w:tcPr>
          <w:p w14:paraId="1E86E050" w14:textId="77777777" w:rsidR="00E03FE9" w:rsidRPr="00E03FE9" w:rsidRDefault="00E03FE9" w:rsidP="00E03F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03FE9">
              <w:rPr>
                <w:color w:val="000000"/>
                <w:sz w:val="24"/>
                <w:szCs w:val="24"/>
              </w:rPr>
              <w:t>1299015,55</w:t>
            </w:r>
          </w:p>
        </w:tc>
        <w:tc>
          <w:tcPr>
            <w:tcW w:w="4694" w:type="dxa"/>
            <w:shd w:val="clear" w:color="auto" w:fill="auto"/>
          </w:tcPr>
          <w:p w14:paraId="375826F1" w14:textId="77777777" w:rsidR="00E03FE9" w:rsidRPr="002C74BC" w:rsidRDefault="00E03FE9" w:rsidP="00E03FE9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03FE9" w:rsidRPr="002C74BC" w14:paraId="71CB33E7" w14:textId="77777777" w:rsidTr="00F8216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1889" w14:textId="77777777" w:rsidR="00E03FE9" w:rsidRPr="00E03FE9" w:rsidRDefault="00E03FE9" w:rsidP="00E03FE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03FE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0AED" w14:textId="77777777" w:rsidR="00E03FE9" w:rsidRPr="00E03FE9" w:rsidRDefault="00E03FE9" w:rsidP="00E03F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03FE9">
              <w:rPr>
                <w:color w:val="000000"/>
                <w:sz w:val="24"/>
                <w:szCs w:val="24"/>
              </w:rPr>
              <w:t>415229,22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CE0B1" w14:textId="77777777" w:rsidR="00E03FE9" w:rsidRPr="00E03FE9" w:rsidRDefault="00E03FE9" w:rsidP="00E03F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03FE9">
              <w:rPr>
                <w:color w:val="000000"/>
                <w:sz w:val="24"/>
                <w:szCs w:val="24"/>
              </w:rPr>
              <w:t>1299013,66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C1CA" w14:textId="77777777" w:rsidR="00E03FE9" w:rsidRPr="002C74BC" w:rsidRDefault="00E03FE9" w:rsidP="00E03FE9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03FE9" w:rsidRPr="002C74BC" w14:paraId="7D759F1A" w14:textId="77777777" w:rsidTr="00F8216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16BD" w14:textId="77777777" w:rsidR="00E03FE9" w:rsidRPr="00E03FE9" w:rsidRDefault="00E03FE9" w:rsidP="00E03FE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03FE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C00D6" w14:textId="77777777" w:rsidR="00E03FE9" w:rsidRPr="00E03FE9" w:rsidRDefault="00E03FE9" w:rsidP="00E03F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03FE9">
              <w:rPr>
                <w:color w:val="000000"/>
                <w:sz w:val="24"/>
                <w:szCs w:val="24"/>
              </w:rPr>
              <w:t>415216,12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0A14" w14:textId="77777777" w:rsidR="00E03FE9" w:rsidRPr="00E03FE9" w:rsidRDefault="00E03FE9" w:rsidP="00E03F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03FE9">
              <w:rPr>
                <w:color w:val="000000"/>
                <w:sz w:val="24"/>
                <w:szCs w:val="24"/>
              </w:rPr>
              <w:t>1299010,58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47050" w14:textId="77777777" w:rsidR="00E03FE9" w:rsidRPr="002C74BC" w:rsidRDefault="00E03FE9" w:rsidP="00E03FE9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03FE9" w:rsidRPr="002C74BC" w14:paraId="069037D9" w14:textId="77777777" w:rsidTr="00F8216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93D2" w14:textId="77777777" w:rsidR="00E03FE9" w:rsidRPr="00E03FE9" w:rsidRDefault="00E03FE9" w:rsidP="00E03FE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03FE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49E00" w14:textId="77777777" w:rsidR="00E03FE9" w:rsidRPr="00E03FE9" w:rsidRDefault="00E03FE9" w:rsidP="00E03F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03FE9">
              <w:rPr>
                <w:color w:val="000000"/>
                <w:sz w:val="24"/>
                <w:szCs w:val="24"/>
              </w:rPr>
              <w:t>415217,03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E677A" w14:textId="77777777" w:rsidR="00E03FE9" w:rsidRPr="00E03FE9" w:rsidRDefault="00E03FE9" w:rsidP="00E03F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03FE9">
              <w:rPr>
                <w:color w:val="000000"/>
                <w:sz w:val="24"/>
                <w:szCs w:val="24"/>
              </w:rPr>
              <w:t>1299006,69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885E" w14:textId="77777777" w:rsidR="00E03FE9" w:rsidRPr="002C74BC" w:rsidRDefault="00E03FE9" w:rsidP="00E03FE9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03FE9" w:rsidRPr="002C74BC" w14:paraId="2933175E" w14:textId="77777777" w:rsidTr="00F8216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2E10" w14:textId="77777777" w:rsidR="00E03FE9" w:rsidRPr="00E03FE9" w:rsidRDefault="00E03FE9" w:rsidP="00E03FE9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03FE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2F86C" w14:textId="77777777" w:rsidR="00E03FE9" w:rsidRPr="00E03FE9" w:rsidRDefault="00E03FE9" w:rsidP="00E03F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03FE9">
              <w:rPr>
                <w:color w:val="000000"/>
                <w:sz w:val="24"/>
                <w:szCs w:val="24"/>
              </w:rPr>
              <w:t>415229,90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348F" w14:textId="77777777" w:rsidR="00E03FE9" w:rsidRPr="00E03FE9" w:rsidRDefault="00E03FE9" w:rsidP="00E03F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03FE9">
              <w:rPr>
                <w:color w:val="000000"/>
                <w:sz w:val="24"/>
                <w:szCs w:val="24"/>
              </w:rPr>
              <w:t>1299009,71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A05F3" w14:textId="77777777" w:rsidR="00E03FE9" w:rsidRPr="002C74BC" w:rsidRDefault="00E03FE9" w:rsidP="00E03FE9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03FE9" w:rsidRPr="002C74BC" w14:paraId="798860F8" w14:textId="77777777" w:rsidTr="00F8216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42DB1" w14:textId="77777777" w:rsidR="00E03FE9" w:rsidRPr="00E03FE9" w:rsidRDefault="00E03FE9" w:rsidP="00E03FE9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03FE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B026" w14:textId="77777777" w:rsidR="00E03FE9" w:rsidRPr="00E03FE9" w:rsidRDefault="00E03FE9" w:rsidP="00E03F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03FE9">
              <w:rPr>
                <w:color w:val="000000"/>
                <w:sz w:val="24"/>
                <w:szCs w:val="24"/>
              </w:rPr>
              <w:t>415251,11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7B45" w14:textId="77777777" w:rsidR="00E03FE9" w:rsidRPr="00E03FE9" w:rsidRDefault="00E03FE9" w:rsidP="00E03F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03FE9">
              <w:rPr>
                <w:color w:val="000000"/>
                <w:sz w:val="24"/>
                <w:szCs w:val="24"/>
              </w:rPr>
              <w:t>1299011,56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0DB43" w14:textId="77777777" w:rsidR="00E03FE9" w:rsidRDefault="00E03FE9" w:rsidP="00E03FE9">
            <w:pPr>
              <w:jc w:val="center"/>
            </w:pPr>
            <w:r w:rsidRPr="006B0FA0">
              <w:rPr>
                <w:sz w:val="24"/>
                <w:szCs w:val="24"/>
              </w:rPr>
              <w:t>картометрический метод</w:t>
            </w:r>
            <w:r w:rsidRPr="006B0FA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E03FE9" w:rsidRPr="002C74BC" w14:paraId="4509966B" w14:textId="77777777" w:rsidTr="00F8216C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FCCE" w14:textId="77777777" w:rsidR="00E03FE9" w:rsidRPr="00E03FE9" w:rsidRDefault="00E03FE9" w:rsidP="00E03FE9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03FE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6EA3" w14:textId="77777777" w:rsidR="00E03FE9" w:rsidRPr="00E03FE9" w:rsidRDefault="00E03FE9" w:rsidP="00E03F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03FE9">
              <w:rPr>
                <w:color w:val="000000"/>
                <w:sz w:val="24"/>
                <w:szCs w:val="24"/>
              </w:rPr>
              <w:t>415250,76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2A2C" w14:textId="77777777" w:rsidR="00E03FE9" w:rsidRPr="00E03FE9" w:rsidRDefault="00E03FE9" w:rsidP="00E03FE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E03FE9">
              <w:rPr>
                <w:color w:val="000000"/>
                <w:sz w:val="24"/>
                <w:szCs w:val="24"/>
              </w:rPr>
              <w:t>1299015,55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EB459" w14:textId="77777777" w:rsidR="00E03FE9" w:rsidRDefault="00E03FE9" w:rsidP="00E03FE9">
            <w:pPr>
              <w:jc w:val="center"/>
            </w:pPr>
            <w:r w:rsidRPr="006B0FA0">
              <w:rPr>
                <w:sz w:val="24"/>
                <w:szCs w:val="24"/>
              </w:rPr>
              <w:t>картометрический метод</w:t>
            </w:r>
            <w:r w:rsidRPr="006B0FA0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1BDC69C7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71D2C823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3E54E68B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91276" w14:textId="77777777" w:rsidR="00F86030" w:rsidRDefault="00F86030" w:rsidP="003767EB">
      <w:r>
        <w:separator/>
      </w:r>
    </w:p>
  </w:endnote>
  <w:endnote w:type="continuationSeparator" w:id="0">
    <w:p w14:paraId="6F32AB21" w14:textId="77777777" w:rsidR="00F86030" w:rsidRDefault="00F86030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4434" w14:textId="77777777" w:rsidR="003767EB" w:rsidRDefault="003767EB">
    <w:pPr>
      <w:pStyle w:val="a5"/>
      <w:jc w:val="center"/>
    </w:pPr>
  </w:p>
  <w:p w14:paraId="55417A85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E7F23" w14:textId="77777777" w:rsidR="00F86030" w:rsidRDefault="00F86030" w:rsidP="003767EB">
      <w:r>
        <w:separator/>
      </w:r>
    </w:p>
  </w:footnote>
  <w:footnote w:type="continuationSeparator" w:id="0">
    <w:p w14:paraId="78DE3448" w14:textId="77777777" w:rsidR="00F86030" w:rsidRDefault="00F86030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2786C584" w14:textId="77777777" w:rsidR="00F37361" w:rsidRDefault="00D64921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785412B8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2D6E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434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030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50830"/>
  <w15:docId w15:val="{6575B86D-981D-4E7B-BC4D-A8C81F7A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90427EC-EBC1-4672-B3F1-27EA5925A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2026-01-23T13:35:00Z</dcterms:created>
  <dcterms:modified xsi:type="dcterms:W3CDTF">2026-02-03T15:06:00Z</dcterms:modified>
</cp:coreProperties>
</file>