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 xml:space="preserve">1</w:t>
      </w:r>
      <w:r/>
    </w:p>
    <w:p>
      <w:pPr>
        <w:ind w:left="5669" w:right="0" w:firstLine="0"/>
        <w:jc w:val="left"/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постановлению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главного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669" w:right="0" w:firstLine="0"/>
        <w:jc w:val="left"/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от 02 февраля 2026 г. </w:t>
      </w:r>
      <w:r>
        <w:rPr>
          <w:rFonts w:ascii="Times New Roman" w:hAnsi="Times New Roman"/>
          <w:sz w:val="24"/>
          <w:szCs w:val="24"/>
        </w:rPr>
        <w:t xml:space="preserve">№ 52-п</w:t>
      </w:r>
      <w:r>
        <w:rPr>
          <w:rFonts w:ascii="Times New Roman" w:hAnsi="Times New Roman"/>
          <w:sz w:val="24"/>
          <w:u w:val="single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187"/>
        <w:rPr>
          <w:b w:val="0"/>
        </w:rPr>
      </w:pPr>
      <w:r>
        <w:rPr>
          <w:b w:val="0"/>
        </w:rPr>
      </w:r>
      <w:r/>
    </w:p>
    <w:p>
      <w:pPr>
        <w:pStyle w:val="816"/>
        <w:ind w:left="985" w:right="1597" w:firstLine="4"/>
        <w:jc w:val="center"/>
      </w:pPr>
      <w:r>
        <w:t xml:space="preserve">Внесение изменений в правила землепользования </w:t>
        <w:br/>
        <w:t xml:space="preserve">и застройки</w:t>
      </w:r>
      <w:r>
        <w:rPr>
          <w:spacing w:val="-7"/>
        </w:rPr>
        <w:t xml:space="preserve"> </w:t>
      </w:r>
      <w:r>
        <w:t xml:space="preserve">муниципального</w:t>
      </w:r>
      <w:r>
        <w:rPr>
          <w:spacing w:val="-7"/>
        </w:rPr>
        <w:t xml:space="preserve"> </w:t>
      </w:r>
      <w:r>
        <w:t xml:space="preserve">образования</w:t>
      </w:r>
      <w:r>
        <w:rPr>
          <w:spacing w:val="-8"/>
        </w:rPr>
        <w:t xml:space="preserve"> </w:t>
      </w:r>
      <w:r>
        <w:t xml:space="preserve">–</w:t>
      </w:r>
      <w:r>
        <w:rPr>
          <w:spacing w:val="-8"/>
        </w:rPr>
        <w:t xml:space="preserve"> </w:t>
      </w:r>
      <w:r>
        <w:t xml:space="preserve">Алешинское сельское поселение Рыбновского муниципального района Рязанской области в части отнесения земельного участка с кадастровым номером 62:13:1180401:268 площадью 5000 кв.м </w:t>
        <w:br/>
        <w:t xml:space="preserve">к территориальной зоне «Жилая зона (1)»</w:t>
      </w:r>
      <w:r/>
    </w:p>
    <w:p>
      <w:pPr>
        <w:pStyle w:val="816"/>
      </w:pPr>
      <w:r/>
      <w:r/>
    </w:p>
    <w:p>
      <w:pPr>
        <w:ind w:left="1034" w:right="1648" w:firstLine="0"/>
        <w:jc w:val="center"/>
        <w:spacing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13600" behindDoc="1" locked="0" layoutInCell="1" allowOverlap="1">
                <wp:simplePos x="0" y="0"/>
                <wp:positionH relativeFrom="page">
                  <wp:posOffset>2661963</wp:posOffset>
                </wp:positionH>
                <wp:positionV relativeFrom="paragraph">
                  <wp:posOffset>638826</wp:posOffset>
                </wp:positionV>
                <wp:extent cx="2261870" cy="35140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61870" cy="3514090"/>
                          <a:chExt cx="2261870" cy="351409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54449" y="41133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788057" y="0"/>
                                </a:moveTo>
                                <a:lnTo>
                                  <a:pt x="515269" y="891970"/>
                                </a:lnTo>
                                <a:lnTo>
                                  <a:pt x="904959" y="1060846"/>
                                </a:lnTo>
                                <a:lnTo>
                                  <a:pt x="389690" y="2216945"/>
                                </a:lnTo>
                                <a:lnTo>
                                  <a:pt x="0" y="2987683"/>
                                </a:lnTo>
                                <a:lnTo>
                                  <a:pt x="1186407" y="3234494"/>
                                </a:lnTo>
                                <a:lnTo>
                                  <a:pt x="1965805" y="424345"/>
                                </a:lnTo>
                                <a:lnTo>
                                  <a:pt x="78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4449" y="41133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788057" y="0"/>
                                </a:moveTo>
                                <a:lnTo>
                                  <a:pt x="1965805" y="424345"/>
                                </a:lnTo>
                                <a:lnTo>
                                  <a:pt x="1186407" y="3234494"/>
                                </a:lnTo>
                                <a:lnTo>
                                  <a:pt x="0" y="2987683"/>
                                </a:lnTo>
                                <a:lnTo>
                                  <a:pt x="389690" y="2216945"/>
                                </a:lnTo>
                                <a:lnTo>
                                  <a:pt x="904959" y="1060846"/>
                                </a:lnTo>
                                <a:lnTo>
                                  <a:pt x="515269" y="891970"/>
                                </a:lnTo>
                                <a:lnTo>
                                  <a:pt x="788057" y="0"/>
                                </a:lnTo>
                              </a:path>
                            </a:pathLst>
                          </a:custGeom>
                          <a:ln w="8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80840" y="2829627"/>
                            <a:ext cx="35115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433705" fill="norm" stroke="1" extrusionOk="0">
                                <a:moveTo>
                                  <a:pt x="0" y="285695"/>
                                </a:moveTo>
                                <a:lnTo>
                                  <a:pt x="277125" y="0"/>
                                </a:lnTo>
                                <a:lnTo>
                                  <a:pt x="350730" y="73622"/>
                                </a:lnTo>
                                <a:lnTo>
                                  <a:pt x="0" y="433581"/>
                                </a:lnTo>
                              </a:path>
                            </a:pathLst>
                          </a:custGeom>
                          <a:ln w="4329">
                            <a:solidFill>
                              <a:srgbClr val="6F383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180840" y="2864273"/>
                            <a:ext cx="316229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325120" fill="norm" stroke="1" extrusionOk="0">
                                <a:moveTo>
                                  <a:pt x="316087" y="0"/>
                                </a:moveTo>
                                <a:lnTo>
                                  <a:pt x="0" y="325032"/>
                                </a:lnTo>
                              </a:path>
                            </a:pathLst>
                          </a:custGeom>
                          <a:ln w="17318">
                            <a:solidFill>
                              <a:srgbClr val="7325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41460" y="2872946"/>
                            <a:ext cx="26035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255904" fill="norm" stroke="1" extrusionOk="0">
                                <a:moveTo>
                                  <a:pt x="64947" y="238137"/>
                                </a:moveTo>
                                <a:lnTo>
                                  <a:pt x="34632" y="225158"/>
                                </a:lnTo>
                                <a:lnTo>
                                  <a:pt x="21640" y="194843"/>
                                </a:lnTo>
                                <a:lnTo>
                                  <a:pt x="0" y="255460"/>
                                </a:lnTo>
                                <a:lnTo>
                                  <a:pt x="64947" y="238137"/>
                                </a:lnTo>
                                <a:close/>
                              </a:path>
                              <a:path w="260350" h="255904" fill="norm" stroke="1" extrusionOk="0">
                                <a:moveTo>
                                  <a:pt x="259791" y="0"/>
                                </a:moveTo>
                                <a:lnTo>
                                  <a:pt x="194843" y="17310"/>
                                </a:lnTo>
                                <a:lnTo>
                                  <a:pt x="225145" y="30302"/>
                                </a:lnTo>
                                <a:lnTo>
                                  <a:pt x="238137" y="60604"/>
                                </a:lnTo>
                                <a:lnTo>
                                  <a:pt x="259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5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254458" y="41132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389690" y="2216945"/>
                                </a:moveTo>
                                <a:lnTo>
                                  <a:pt x="0" y="2987683"/>
                                </a:lnTo>
                                <a:lnTo>
                                  <a:pt x="1186407" y="3234494"/>
                                </a:lnTo>
                                <a:lnTo>
                                  <a:pt x="1965805" y="424345"/>
                                </a:lnTo>
                                <a:lnTo>
                                  <a:pt x="788057" y="0"/>
                                </a:lnTo>
                                <a:lnTo>
                                  <a:pt x="515251" y="891970"/>
                                </a:lnTo>
                              </a:path>
                            </a:pathLst>
                          </a:custGeom>
                          <a:ln w="8226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483931" y="2258077"/>
                            <a:ext cx="160655" cy="316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316230" fill="norm" stroke="1" extrusionOk="0">
                                <a:moveTo>
                                  <a:pt x="160216" y="0"/>
                                </a:moveTo>
                                <a:lnTo>
                                  <a:pt x="0" y="316085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254452" y="2937883"/>
                            <a:ext cx="255904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143510" fill="norm" stroke="1" extrusionOk="0">
                                <a:moveTo>
                                  <a:pt x="47626" y="0"/>
                                </a:moveTo>
                                <a:lnTo>
                                  <a:pt x="0" y="90923"/>
                                </a:lnTo>
                                <a:lnTo>
                                  <a:pt x="255469" y="142897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908277" y="3163041"/>
                            <a:ext cx="3467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73660" fill="norm" stroke="1" extrusionOk="0">
                                <a:moveTo>
                                  <a:pt x="0" y="0"/>
                                </a:moveTo>
                                <a:lnTo>
                                  <a:pt x="346393" y="73604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1497154" y="2717058"/>
                            <a:ext cx="9969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346710" fill="norm" stroke="1" extrusionOk="0">
                                <a:moveTo>
                                  <a:pt x="0" y="346393"/>
                                </a:moveTo>
                                <a:lnTo>
                                  <a:pt x="99582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1704994" y="1980964"/>
                            <a:ext cx="952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2265" fill="norm" stroke="1" extrusionOk="0">
                                <a:moveTo>
                                  <a:pt x="0" y="34206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1908502" y="1244868"/>
                            <a:ext cx="952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2265" fill="norm" stroke="1" extrusionOk="0">
                                <a:moveTo>
                                  <a:pt x="0" y="34206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2116341" y="504444"/>
                            <a:ext cx="9525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6710" fill="norm" stroke="1" extrusionOk="0">
                                <a:moveTo>
                                  <a:pt x="0" y="34639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1540458" y="218669"/>
                            <a:ext cx="33401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25730" fill="norm" stroke="1" extrusionOk="0">
                                <a:moveTo>
                                  <a:pt x="333404" y="125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973220" y="41135"/>
                            <a:ext cx="18224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229870" fill="norm" stroke="1" extrusionOk="0">
                                <a:moveTo>
                                  <a:pt x="181864" y="38967"/>
                                </a:moveTo>
                                <a:lnTo>
                                  <a:pt x="69293" y="0"/>
                                </a:lnTo>
                                <a:lnTo>
                                  <a:pt x="0" y="229491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769723" y="660319"/>
                            <a:ext cx="869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73050" fill="norm" stroke="1" extrusionOk="0">
                                <a:moveTo>
                                  <a:pt x="86593" y="0"/>
                                </a:moveTo>
                                <a:lnTo>
                                  <a:pt x="0" y="272788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427651" y="2621796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427651" y="2621796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371361" y="2734375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371361" y="2734375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315070" y="284695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315070" y="284695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561880" y="307211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561880" y="307211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687450" y="309809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687450" y="309809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808688" y="312407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808688" y="312407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1310967" y="323232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1310967" y="323232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1423546" y="3236651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1423546" y="3236651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1458187" y="311541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458187" y="311541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1592415" y="262179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1592415" y="262179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1627056" y="2500557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1627056" y="2500557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1661695" y="2374987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1661695" y="2374987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1800254" y="1885702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1800254" y="1885702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1834895" y="176013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1834895" y="176013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1869534" y="1638893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1869534" y="1638893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2003764" y="114960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2003764" y="114960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2038405" y="1024038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2038405" y="1024038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2073044" y="902797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2073044" y="902797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2163973" y="4351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2163973" y="4351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2047064" y="3918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2047064" y="3918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1925824" y="34856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1925824" y="34856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1445196" y="1710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1445196" y="1710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1328287" y="1277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1328287" y="1277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 bwMode="auto">
                          <a:xfrm>
                            <a:off x="1207047" y="8443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"/>
                        <wps:cNvSpPr/>
                        <wps:spPr bwMode="auto">
                          <a:xfrm>
                            <a:off x="1207047" y="8443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"/>
                        <wps:cNvSpPr/>
                        <wps:spPr bwMode="auto">
                          <a:xfrm>
                            <a:off x="929929" y="32258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929929" y="32258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/>
                        <wps:spPr bwMode="auto">
                          <a:xfrm>
                            <a:off x="895288" y="44382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895288" y="44382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/>
                        <wps:spPr bwMode="auto">
                          <a:xfrm>
                            <a:off x="856319" y="565060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"/>
                        <wps:cNvSpPr/>
                        <wps:spPr bwMode="auto">
                          <a:xfrm>
                            <a:off x="856319" y="565060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"/>
                        <wps:cNvSpPr/>
                        <wps:spPr bwMode="auto">
                          <a:xfrm>
                            <a:off x="0" y="3027348"/>
                            <a:ext cx="47752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86409" fill="norm" stroke="1" extrusionOk="0">
                                <a:moveTo>
                                  <a:pt x="477029" y="87816"/>
                                </a:moveTo>
                                <a:lnTo>
                                  <a:pt x="90495" y="0"/>
                                </a:lnTo>
                                <a:lnTo>
                                  <a:pt x="0" y="398307"/>
                                </a:lnTo>
                                <a:lnTo>
                                  <a:pt x="386533" y="486124"/>
                                </a:lnTo>
                                <a:lnTo>
                                  <a:pt x="477029" y="87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13600;o:allowoverlap:true;o:allowincell:true;mso-position-horizontal-relative:page;margin-left:209.6pt;mso-position-horizontal:absolute;mso-position-vertical-relative:text;margin-top:50.3pt;mso-position-vertical:absolute;width:178.1pt;height:276.7pt;mso-wrap-distance-left:0.0pt;mso-wrap-distance-top:0.0pt;mso-wrap-distance-right:0.0pt;mso-wrap-distance-bottom:0.0pt;" coordorigin="0,0" coordsize="22618,35140">
                <v:shape id="shape 1" o:spid="_x0000_s1" style="position:absolute;left:2544;top:411;width:19659;height:32346;visibility:visible;" path="m40083,0l26208,27574l46030,32794l19822,68535l0,92363l60347,99993l99991,13118l40083,0xe" coordsize="100000,100000" fillcolor="#FF6350">
                  <v:path textboxrect="0,0,100000,100000"/>
                </v:shape>
                <v:shape id="shape 2" o:spid="_x0000_s2" style="position:absolute;left:2544;top:411;width:19659;height:32346;visibility:visible;" path="m40083,0l99991,13118l60347,99993l0,92363l19822,68535l46030,32794l26208,27574l40083,0e" coordsize="100000,100000" filled="f" strokecolor="#000000" strokeweight="0.68pt">
                  <v:path textboxrect="0,0,100000,100000"/>
                  <v:stroke dashstyle="solid"/>
                </v:shape>
                <v:shape id="shape 3" o:spid="_x0000_s3" style="position:absolute;left:1808;top:28296;width:3511;height:4337;visibility:visible;" path="m0,65873l78917,0l99877,16975l0,99970e" coordsize="100000,100000" filled="f" strokecolor="#6F3838" strokeweight="0.34pt">
                  <v:path textboxrect="0,0,100000,100000"/>
                  <v:stroke dashstyle="solid"/>
                </v:shape>
                <v:shape id="shape 4" o:spid="_x0000_s4" style="position:absolute;left:1808;top:28642;width:3162;height:3251;visibility:visible;" path="m99954,0l0,99972e" coordsize="100000,100000" filled="f" strokecolor="#732500" strokeweight="1.36pt">
                  <v:path textboxrect="0,0,100000,100000"/>
                  <v:stroke dashstyle="solid"/>
                </v:shape>
                <v:shape id="shape 5" o:spid="_x0000_s5" style="position:absolute;left:2414;top:28729;width:2603;height:2559;visibility:visible;" path="m24944,93056l13301,87984l8310,76139l0,99826l24944,93056xem99785,0l74838,6764l86477,11840l91468,23681l99785,0xe" coordsize="100000,100000" fillcolor="#732500">
                  <v:path textboxrect="0,0,100000,100000"/>
                </v:shape>
                <v:shape id="shape 6" o:spid="_x0000_s6" style="position:absolute;left:2544;top:411;width:19659;height:32346;visibility:visible;" path="m19822,68535l0,92363l60347,99993l99991,13118l40083,0l26208,27574e" coordsize="100000,100000" filled="f" strokecolor="#FFFFFF" strokeweight="6.48pt">
                  <v:path textboxrect="0,0,100000,100000"/>
                  <v:stroke dashstyle="solid"/>
                </v:shape>
                <v:shape id="shape 7" o:spid="_x0000_s7" style="position:absolute;left:4839;top:22580;width:1606;height:3162;visibility:visible;" path="m99725,0l0,99954e" coordsize="100000,100000" filled="f" strokecolor="#000000" strokeweight="4.09pt">
                  <v:path textboxrect="0,0,100000,100000"/>
                  <v:stroke dashstyle="solid"/>
                </v:shape>
                <v:shape id="shape 8" o:spid="_x0000_s8" style="position:absolute;left:2544;top:29378;width:2559;height:1435;visibility:visible;" path="m18609,0l0,63356l99829,99572e" coordsize="100000,100000" filled="f" strokecolor="#000000" strokeweight="4.09pt">
                  <v:path textboxrect="0,0,100000,100000"/>
                  <v:stroke dashstyle="solid"/>
                </v:shape>
                <v:shape id="shape 9" o:spid="_x0000_s9" style="position:absolute;left:9082;top:31630;width:3467;height:736;visibility:visible;" path="m0,0l99907,99924e" coordsize="100000,100000" filled="f" strokecolor="#000000" strokeweight="4.09pt">
                  <v:path textboxrect="0,0,100000,100000"/>
                  <v:stroke dashstyle="solid"/>
                </v:shape>
                <v:shape id="shape 10" o:spid="_x0000_s10" style="position:absolute;left:14971;top:27170;width:996;height:3467;visibility:visible;" path="m0,99907l99887,0e" coordsize="100000,100000" filled="f" strokecolor="#000000" strokeweight="4.09pt">
                  <v:path textboxrect="0,0,100000,100000"/>
                  <v:stroke dashstyle="solid"/>
                </v:shape>
                <v:shape id="shape 11" o:spid="_x0000_s11" style="position:absolute;left:17049;top:19809;width:952;height:3422;visibility:visible;" path="m0,99940l100002,0e" coordsize="100000,100000" filled="f" strokecolor="#000000" strokeweight="4.09pt">
                  <v:path textboxrect="0,0,100000,100000"/>
                  <v:stroke dashstyle="solid"/>
                </v:shape>
                <v:shape id="shape 12" o:spid="_x0000_s12" style="position:absolute;left:19085;top:12448;width:952;height:3422;visibility:visible;" path="m0,99940l100002,0e" coordsize="100000,100000" filled="f" strokecolor="#000000" strokeweight="4.09pt">
                  <v:path textboxrect="0,0,100000,100000"/>
                  <v:stroke dashstyle="solid"/>
                </v:shape>
                <v:shape id="shape 13" o:spid="_x0000_s13" style="position:absolute;left:21163;top:5044;width:952;height:3467;visibility:visible;" path="m0,99907l100002,0e" coordsize="100000,100000" filled="f" strokecolor="#000000" strokeweight="4.09pt">
                  <v:path textboxrect="0,0,100000,100000"/>
                  <v:stroke dashstyle="solid"/>
                </v:shape>
                <v:shape id="shape 14" o:spid="_x0000_s14" style="position:absolute;left:15404;top:2186;width:3340;height:1257;visibility:visible;" path="m99817,99863l0,0e" coordsize="100000,100000" filled="f" strokecolor="#000000" strokeweight="4.09pt">
                  <v:path textboxrect="0,0,100000,100000"/>
                  <v:stroke dashstyle="solid"/>
                </v:shape>
                <v:shape id="shape 15" o:spid="_x0000_s15" style="position:absolute;left:9732;top:411;width:1822;height:2298;visibility:visible;" path="m99789,16951l38021,0l0,99833e" coordsize="100000,100000" filled="f" strokecolor="#000000" strokeweight="4.09pt">
                  <v:path textboxrect="0,0,100000,100000"/>
                  <v:stroke dashstyle="solid"/>
                </v:shape>
                <v:shape id="shape 16" o:spid="_x0000_s16" style="position:absolute;left:7697;top:6603;width:869;height:2730;visibility:visible;" path="m99537,0l0,99903e" coordsize="100000,100000" filled="f" strokecolor="#000000" strokeweight="4.09pt">
                  <v:path textboxrect="0,0,100000,100000"/>
                  <v:stroke dashstyle="solid"/>
                </v:shape>
                <v:shape id="shape 17" o:spid="_x0000_s17" style="position:absolute;left:4276;top:26217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18" o:spid="_x0000_s18" style="position:absolute;left:4276;top:26217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19" o:spid="_x0000_s19" style="position:absolute;left:3713;top:27343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20" o:spid="_x0000_s20" style="position:absolute;left:3713;top:27343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21" o:spid="_x0000_s21" style="position:absolute;left:3150;top:28469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22" o:spid="_x0000_s22" style="position:absolute;left:3150;top:28469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23" o:spid="_x0000_s23" style="position:absolute;left:5618;top:30721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24" o:spid="_x0000_s24" style="position:absolute;left:5618;top:30721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25" o:spid="_x0000_s25" style="position:absolute;left:6874;top:30980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26" o:spid="_x0000_s26" style="position:absolute;left:6874;top:30980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27" o:spid="_x0000_s27" style="position:absolute;left:8086;top:31240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28" o:spid="_x0000_s28" style="position:absolute;left:8086;top:31240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29" o:spid="_x0000_s29" style="position:absolute;left:13109;top:32323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30" o:spid="_x0000_s30" style="position:absolute;left:13109;top:32323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31" o:spid="_x0000_s31" style="position:absolute;left:14235;top:32366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32" o:spid="_x0000_s32" style="position:absolute;left:14235;top:32366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33" o:spid="_x0000_s33" style="position:absolute;left:14581;top:31154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34" o:spid="_x0000_s34" style="position:absolute;left:14581;top:31154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35" o:spid="_x0000_s35" style="position:absolute;left:15924;top:26217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36" o:spid="_x0000_s36" style="position:absolute;left:15924;top:26217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37" o:spid="_x0000_s37" style="position:absolute;left:16270;top:25005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38" o:spid="_x0000_s38" style="position:absolute;left:16270;top:25005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39" o:spid="_x0000_s39" style="position:absolute;left:16616;top:23749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40" o:spid="_x0000_s40" style="position:absolute;left:16616;top:23749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41" o:spid="_x0000_s41" style="position:absolute;left:18002;top:18857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42" o:spid="_x0000_s42" style="position:absolute;left:18002;top:18857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43" o:spid="_x0000_s43" style="position:absolute;left:18348;top:17601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44" o:spid="_x0000_s44" style="position:absolute;left:18348;top:17601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45" o:spid="_x0000_s45" style="position:absolute;left:18695;top:16388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46" o:spid="_x0000_s46" style="position:absolute;left:18695;top:16388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47" o:spid="_x0000_s47" style="position:absolute;left:20037;top:11496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48" o:spid="_x0000_s48" style="position:absolute;left:20037;top:11496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49" o:spid="_x0000_s49" style="position:absolute;left:20384;top:10240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50" o:spid="_x0000_s50" style="position:absolute;left:20384;top:10240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51" o:spid="_x0000_s51" style="position:absolute;left:20730;top:9027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52" o:spid="_x0000_s52" style="position:absolute;left:20730;top:9027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53" o:spid="_x0000_s53" style="position:absolute;left:21639;top:4351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54" o:spid="_x0000_s54" style="position:absolute;left:21639;top:4351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55" o:spid="_x0000_s55" style="position:absolute;left:20470;top:3918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56" o:spid="_x0000_s56" style="position:absolute;left:20470;top:3918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57" o:spid="_x0000_s57" style="position:absolute;left:19258;top:3485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58" o:spid="_x0000_s58" style="position:absolute;left:19258;top:3485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59" o:spid="_x0000_s59" style="position:absolute;left:14451;top:1710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60" o:spid="_x0000_s60" style="position:absolute;left:14451;top:1710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61" o:spid="_x0000_s61" style="position:absolute;left:13282;top:1277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62" o:spid="_x0000_s62" style="position:absolute;left:13282;top:1277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63" o:spid="_x0000_s63" style="position:absolute;left:12070;top:844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64" o:spid="_x0000_s64" style="position:absolute;left:12070;top:844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65" o:spid="_x0000_s65" style="position:absolute;left:9299;top:3225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66" o:spid="_x0000_s66" style="position:absolute;left:9299;top:3225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67" o:spid="_x0000_s67" style="position:absolute;left:8952;top:4438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68" o:spid="_x0000_s68" style="position:absolute;left:8952;top:4438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69" o:spid="_x0000_s69" style="position:absolute;left:8563;top:5650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70" o:spid="_x0000_s70" style="position:absolute;left:8563;top:5650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71" o:spid="_x0000_s71" style="position:absolute;left:0;top:30273;width:4775;height:4864;visibility:visible;" path="m99896,18053l18949,0l0,81887l80944,99940l99896,18053xe" coordsize="100000,100000" fillcolor="#FFFFFF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</w:rPr>
        <w:t xml:space="preserve">Фрагмент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карты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градостроительного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зонирования масштаб 1:1500</w:t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140"/>
        <w:rPr>
          <w:b w:val="0"/>
        </w:rPr>
      </w:pPr>
      <w:r>
        <w:rPr>
          <w:b w:val="0"/>
        </w:rPr>
      </w:r>
      <w:r/>
    </w:p>
    <w:p>
      <w:pPr>
        <w:pStyle w:val="816"/>
        <w:ind w:left="1222" w:right="1648"/>
        <w:jc w:val="center"/>
        <w:rPr>
          <w:rFonts w:ascii="Arial"/>
        </w:rPr>
      </w:pPr>
      <w:r>
        <w:rPr>
          <w:rFonts w:ascii="Arial"/>
          <w:spacing w:val="-10"/>
        </w:rPr>
        <w:t xml:space="preserve">1</w:t>
      </w:r>
      <w:r/>
    </w:p>
    <w:p>
      <w:pPr>
        <w:pStyle w:val="816"/>
        <w:rPr>
          <w:rFonts w:ascii="Arial"/>
        </w:rPr>
      </w:pPr>
      <w:r>
        <w:rPr>
          <w:rFonts w:ascii="Arial"/>
        </w:rPr>
      </w:r>
      <w:r/>
    </w:p>
    <w:p>
      <w:pPr>
        <w:pStyle w:val="816"/>
        <w:rPr>
          <w:rFonts w:ascii="Arial"/>
        </w:rPr>
      </w:pPr>
      <w:r>
        <w:rPr>
          <w:rFonts w:ascii="Arial"/>
        </w:rPr>
      </w:r>
      <w:r/>
    </w:p>
    <w:p>
      <w:pPr>
        <w:pStyle w:val="816"/>
        <w:rPr>
          <w:rFonts w:ascii="Arial"/>
        </w:rPr>
      </w:pPr>
      <w:r>
        <w:rPr>
          <w:rFonts w:ascii="Arial"/>
        </w:rPr>
      </w:r>
      <w:r/>
    </w:p>
    <w:p>
      <w:pPr>
        <w:pStyle w:val="816"/>
        <w:rPr>
          <w:rFonts w:ascii="Arial"/>
        </w:rPr>
      </w:pPr>
      <w:r>
        <w:rPr>
          <w:rFonts w:ascii="Arial"/>
        </w:rPr>
      </w:r>
      <w:r/>
    </w:p>
    <w:p>
      <w:pPr>
        <w:pStyle w:val="816"/>
        <w:rPr>
          <w:rFonts w:ascii="Arial"/>
        </w:rPr>
      </w:pPr>
      <w:r>
        <w:rPr>
          <w:rFonts w:ascii="Arial"/>
        </w:rPr>
      </w:r>
      <w:r/>
    </w:p>
    <w:p>
      <w:pPr>
        <w:pStyle w:val="816"/>
        <w:rPr>
          <w:rFonts w:ascii="Arial"/>
        </w:rPr>
      </w:pPr>
      <w:r>
        <w:rPr>
          <w:rFonts w:ascii="Arial"/>
        </w:rPr>
      </w:r>
      <w:r/>
    </w:p>
    <w:p>
      <w:pPr>
        <w:pStyle w:val="816"/>
        <w:spacing w:before="122"/>
        <w:rPr>
          <w:rFonts w:ascii="Arial"/>
        </w:rPr>
      </w:pPr>
      <w:r>
        <w:rPr>
          <w:rFonts w:ascii="Arial"/>
        </w:rPr>
      </w:r>
      <w:r/>
    </w:p>
    <w:p>
      <w:pPr>
        <w:ind w:left="1456" w:right="0" w:firstLine="0"/>
        <w:jc w:val="both"/>
        <w:spacing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Условные </w:t>
      </w:r>
      <w:r>
        <w:rPr>
          <w:rFonts w:ascii="Times New Roman" w:hAnsi="Times New Roman"/>
          <w:spacing w:val="-2"/>
          <w:sz w:val="28"/>
        </w:rPr>
        <w:t xml:space="preserve">обозначения</w:t>
      </w:r>
      <w:r/>
    </w:p>
    <w:p>
      <w:pPr>
        <w:ind w:left="1456" w:right="2554" w:firstLine="0"/>
        <w:jc w:val="both"/>
        <w:spacing w:before="230" w:line="290" w:lineRule="auto"/>
        <w:rPr>
          <w:sz w:val="23"/>
        </w:rPr>
      </w:pPr>
      <w:r>
        <w:rPr>
          <w:sz w:val="23"/>
        </w:rPr>
        <w:t xml:space="preserve">Границы единиц административно- территориального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деления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Российской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 xml:space="preserve">Федерации</w:t>
      </w:r>
      <w:r/>
    </w:p>
    <w:p>
      <w:pPr>
        <w:ind w:left="1456" w:right="5548" w:firstLine="0"/>
        <w:jc w:val="both"/>
        <w:spacing w:before="159" w:line="451" w:lineRule="auto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1273250</wp:posOffset>
                </wp:positionH>
                <wp:positionV relativeFrom="paragraph">
                  <wp:posOffset>163518</wp:posOffset>
                </wp:positionV>
                <wp:extent cx="317500" cy="36830"/>
                <wp:effectExtent l="0" t="0" r="0" b="0"/>
                <wp:wrapNone/>
                <wp:docPr id="2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7500" cy="36830"/>
                          <a:chExt cx="317500" cy="3683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18288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 fill="norm" stroke="1" extrusionOk="0">
                                <a:moveTo>
                                  <a:pt x="0" y="0"/>
                                </a:moveTo>
                                <a:lnTo>
                                  <a:pt x="252996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92629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3" y="0"/>
                                </a:moveTo>
                                <a:lnTo>
                                  <a:pt x="5461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1" y="24384"/>
                                </a:lnTo>
                                <a:lnTo>
                                  <a:pt x="18923" y="24384"/>
                                </a:lnTo>
                                <a:lnTo>
                                  <a:pt x="24384" y="18923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5461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92629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4" y="12192"/>
                                </a:moveTo>
                                <a:lnTo>
                                  <a:pt x="24384" y="5461"/>
                                </a:lnTo>
                                <a:lnTo>
                                  <a:pt x="18923" y="0"/>
                                </a:lnTo>
                                <a:lnTo>
                                  <a:pt x="12192" y="0"/>
                                </a:lnTo>
                                <a:lnTo>
                                  <a:pt x="5461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1" y="24384"/>
                                </a:lnTo>
                                <a:lnTo>
                                  <a:pt x="12192" y="24384"/>
                                </a:lnTo>
                                <a:lnTo>
                                  <a:pt x="18923" y="24384"/>
                                </a:lnTo>
                                <a:lnTo>
                                  <a:pt x="24384" y="18923"/>
                                </a:lnTo>
                                <a:lnTo>
                                  <a:pt x="24384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0000" style="position:absolute;z-index:15730176;o:allowoverlap:true;o:allowincell:true;mso-position-horizontal-relative:page;margin-left:100.3pt;mso-position-horizontal:absolute;mso-position-vertical-relative:text;margin-top:12.9pt;mso-position-vertical:absolute;width:25.0pt;height:2.9pt;mso-wrap-distance-left:0.0pt;mso-wrap-distance-top:0.0pt;mso-wrap-distance-right:0.0pt;mso-wrap-distance-bottom:0.0pt;" coordorigin="0,0" coordsize="3175,368">
                <v:shape id="shape 73" o:spid="_x0000_s73" style="position:absolute;left:0;top:182;width:2533;height:12;visibility:visible;" path="m0,0l99854,0e" coordsize="100000,100000" filled="f" strokecolor="#000000" strokeweight="2.88pt">
                  <v:path textboxrect="0,0,100000,100000"/>
                  <v:stroke dashstyle="solid"/>
                </v:shape>
                <v:shape id="shape 74" o:spid="_x0000_s74" style="position:absolute;left:2926;top:30;width:247;height:247;visibility:visible;" path="m76410,0l22051,0l0,22051l0,76410l22051,98461l76410,98461l98461,76410l98461,49229l98461,22051l76410,0xe" coordsize="100000,100000" fillcolor="#000000">
                  <v:path textboxrect="0,0,100000,100000"/>
                </v:shape>
                <v:shape id="shape 75" o:spid="_x0000_s75" style="position:absolute;left:2926;top:30;width:247;height:247;visibility:visible;" path="m98461,49229l98461,22051l76410,0l49229,0l22051,0l0,22051l0,49229l0,76410l22051,98461l49229,98461l76410,98461l98461,76410l98461,49229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1654278</wp:posOffset>
                </wp:positionH>
                <wp:positionV relativeFrom="paragraph">
                  <wp:posOffset>166564</wp:posOffset>
                </wp:positionV>
                <wp:extent cx="24765" cy="24765"/>
                <wp:effectExtent l="0" t="0" r="0" b="0"/>
                <wp:wrapNone/>
                <wp:docPr id="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765" cy="24765"/>
                          <a:chExt cx="24765" cy="247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2" y="0"/>
                                </a:move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3" y="12192"/>
                                </a:move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lnTo>
                                  <a:pt x="12191" y="0"/>
                                </a:ln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2191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0000" style="position:absolute;z-index:15730688;o:allowoverlap:true;o:allowincell:true;mso-position-horizontal-relative:page;margin-left:130.3pt;mso-position-horizontal:absolute;mso-position-vertical-relative:text;margin-top:13.1pt;mso-position-vertical:absolute;width:1.9pt;height:1.9pt;mso-wrap-distance-left:0.0pt;mso-wrap-distance-top:0.0pt;mso-wrap-distance-right:0.0pt;mso-wrap-distance-bottom:0.0pt;" coordorigin="0,0" coordsize="247,247">
                <v:shape id="shape 77" o:spid="_x0000_s77" style="position:absolute;left:0;top:0;width:247;height:247;visibility:visible;" path="m76405,0l22046,0l0,22051l0,76410l22046,98461l76405,98461l98456,76410l98456,49229l98456,22051l76405,0xe" coordsize="100000,100000" fillcolor="#000000">
                  <v:path textboxrect="0,0,100000,100000"/>
                </v:shape>
                <v:shape id="shape 78" o:spid="_x0000_s78" style="position:absolute;left:0;top:0;width:247;height:247;visibility:visible;" path="m98456,49229l98456,22051l76405,0l49225,0l22046,0l0,22051l0,49229l0,76410l22046,98461l49225,98461l76405,98461l98456,76410l98456,49229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1742676</wp:posOffset>
                </wp:positionH>
                <wp:positionV relativeFrom="paragraph">
                  <wp:posOffset>166564</wp:posOffset>
                </wp:positionV>
                <wp:extent cx="24765" cy="24765"/>
                <wp:effectExtent l="0" t="0" r="0" b="0"/>
                <wp:wrapNone/>
                <wp:docPr id="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765" cy="24765"/>
                          <a:chExt cx="24765" cy="247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2" y="0"/>
                                </a:move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3" y="12192"/>
                                </a:move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lnTo>
                                  <a:pt x="12191" y="0"/>
                                </a:ln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2191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0000" style="position:absolute;z-index:15731200;o:allowoverlap:true;o:allowincell:true;mso-position-horizontal-relative:page;margin-left:137.2pt;mso-position-horizontal:absolute;mso-position-vertical-relative:text;margin-top:13.1pt;mso-position-vertical:absolute;width:1.9pt;height:1.9pt;mso-wrap-distance-left:0.0pt;mso-wrap-distance-top:0.0pt;mso-wrap-distance-right:0.0pt;mso-wrap-distance-bottom:0.0pt;" coordorigin="0,0" coordsize="247,247">
                <v:shape id="shape 80" o:spid="_x0000_s80" style="position:absolute;left:0;top:0;width:247;height:247;visibility:visible;" path="m76405,0l22046,0l0,22051l0,76410l22046,98461l76405,98461l98456,76410l98456,49229l98456,22051l76405,0xe" coordsize="100000,100000" fillcolor="#000000">
                  <v:path textboxrect="0,0,100000,100000"/>
                </v:shape>
                <v:shape id="shape 81" o:spid="_x0000_s81" style="position:absolute;left:0;top:0;width:247;height:247;visibility:visible;" path="m98456,49229l98456,22051l76405,0l49225,0l22046,0l0,22051l0,49229l0,76410l22046,98461l49225,98461l76405,98461l98456,76410l98456,49229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1273436</wp:posOffset>
                </wp:positionH>
                <wp:positionV relativeFrom="paragraph">
                  <wp:posOffset>617590</wp:posOffset>
                </wp:positionV>
                <wp:extent cx="509270" cy="253365"/>
                <wp:effectExtent l="0" t="0" r="0" b="0"/>
                <wp:wrapNone/>
                <wp:docPr id="5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09270" cy="253365"/>
                        </a:xfrm>
                        <a:prstGeom prst="rect">
                          <a:avLst/>
                        </a:prstGeom>
                        <a:solidFill>
                          <a:srgbClr val="FF63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816"/>
                              <w:ind w:right="1"/>
                              <w:jc w:val="center"/>
                              <w:spacing w:before="38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</w:rPr>
                              <w:t xml:space="preserve">1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2" o:spid="_x0000_s82" o:spt="202" type="#_x0000_t202" style="position:absolute;z-index:15731712;o:allowoverlap:true;o:allowincell:true;mso-position-horizontal-relative:page;margin-left:100.3pt;mso-position-horizontal:absolute;mso-position-vertical-relative:text;margin-top:48.6pt;mso-position-vertical:absolute;width:40.1pt;height:19.9pt;mso-wrap-distance-left:0.0pt;mso-wrap-distance-top:0.0pt;mso-wrap-distance-right:0.0pt;mso-wrap-distance-bottom:0.0pt;visibility:visible;" fillcolor="#FF6350" strokecolor="#000000" strokeweight="0.48pt">
                <v:stroke dashstyle="solid"/>
                <v:textbox inset="0,0,0,0">
                  <w:txbxContent>
                    <w:p>
                      <w:pPr>
                        <w:pStyle w:val="816"/>
                        <w:ind w:right="1"/>
                        <w:jc w:val="center"/>
                        <w:spacing w:before="38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  <w:spacing w:val="-10"/>
                        </w:rPr>
                        <w:t xml:space="preserve">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w:t xml:space="preserve">Граница населенного пункта </w:t>
      </w:r>
      <w:r>
        <w:rPr>
          <w:sz w:val="23"/>
        </w:rPr>
        <w:t xml:space="preserve">Территориальные зоны </w:t>
      </w:r>
      <w:r>
        <w:rPr>
          <w:sz w:val="19"/>
        </w:rPr>
        <w:t xml:space="preserve">Жилая зона</w:t>
      </w:r>
      <w:r/>
    </w:p>
    <w:p>
      <w:pPr>
        <w:ind w:left="1456" w:right="0" w:firstLine="0"/>
        <w:jc w:val="both"/>
        <w:spacing w:before="13"/>
        <w:rPr>
          <w:sz w:val="23"/>
        </w:rPr>
      </w:pPr>
      <w:r>
        <w:rPr>
          <w:sz w:val="23"/>
        </w:rPr>
        <w:t xml:space="preserve">Линии</w:t>
      </w:r>
      <w:r>
        <w:rPr>
          <w:spacing w:val="13"/>
          <w:sz w:val="23"/>
        </w:rPr>
        <w:t xml:space="preserve"> </w:t>
      </w:r>
      <w:r>
        <w:rPr>
          <w:sz w:val="23"/>
        </w:rPr>
        <w:t xml:space="preserve">электропередачи</w:t>
      </w:r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 xml:space="preserve">(ЛЭП)</w:t>
      </w:r>
      <w:r/>
    </w:p>
    <w:p>
      <w:pPr>
        <w:ind w:left="1456" w:right="0" w:firstLine="0"/>
        <w:jc w:val="both"/>
        <w:spacing w:before="212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1234020</wp:posOffset>
                </wp:positionH>
                <wp:positionV relativeFrom="paragraph">
                  <wp:posOffset>172395</wp:posOffset>
                </wp:positionV>
                <wp:extent cx="582295" cy="82550"/>
                <wp:effectExtent l="0" t="0" r="0" b="0"/>
                <wp:wrapNone/>
                <wp:docPr id="6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2295" cy="82550"/>
                          <a:chExt cx="582295" cy="825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9626"/>
                            <a:ext cx="582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0" fill="norm" stroke="1" extrusionOk="0">
                                <a:moveTo>
                                  <a:pt x="0" y="0"/>
                                </a:moveTo>
                                <a:lnTo>
                                  <a:pt x="58220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7325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67653" y="10"/>
                            <a:ext cx="23177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82550" fill="norm" stroke="1" extrusionOk="0">
                                <a:moveTo>
                                  <a:pt x="79248" y="0"/>
                                </a:moveTo>
                                <a:lnTo>
                                  <a:pt x="0" y="39624"/>
                                </a:lnTo>
                                <a:lnTo>
                                  <a:pt x="79248" y="82296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  <a:path w="231775" h="82550" fill="norm" stroke="1" extrusionOk="0">
                                <a:moveTo>
                                  <a:pt x="231648" y="39624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82296"/>
                                </a:lnTo>
                                <a:lnTo>
                                  <a:pt x="231648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5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0000" style="position:absolute;z-index:15728640;o:allowoverlap:true;o:allowincell:true;mso-position-horizontal-relative:page;margin-left:97.2pt;mso-position-horizontal:absolute;mso-position-vertical-relative:text;margin-top:13.6pt;mso-position-vertical:absolute;width:45.8pt;height:6.5pt;mso-wrap-distance-left:0.0pt;mso-wrap-distance-top:0.0pt;mso-wrap-distance-right:0.0pt;mso-wrap-distance-bottom:0.0pt;" coordorigin="0,0" coordsize="5822,825">
                <v:shape id="shape 84" o:spid="_x0000_s84" style="position:absolute;left:0;top:396;width:5822;height:12;visibility:visible;" path="m0,0l99984,0e" coordsize="100000,100000" filled="f" strokecolor="#732500" strokeweight="1.44pt">
                  <v:path textboxrect="0,0,100000,100000"/>
                  <v:stroke dashstyle="solid"/>
                </v:shape>
                <v:shape id="shape 85" o:spid="_x0000_s85" style="position:absolute;left:1676;top:0;width:2317;height:825;visibility:visible;" path="m34190,0l0,48000l34190,99692l34190,0xem99944,48000l65752,0l65752,99692l99944,48000xe" coordsize="100000,100000" fillcolor="#732500">
                  <v:path textboxrect="0,0,100000,100000"/>
                </v:shape>
              </v:group>
            </w:pict>
          </mc:Fallback>
        </mc:AlternateContent>
      </w:r>
      <w:r>
        <w:rPr>
          <w:sz w:val="19"/>
        </w:rPr>
        <w:t xml:space="preserve">Линии</w:t>
      </w:r>
      <w:r>
        <w:rPr>
          <w:spacing w:val="18"/>
          <w:sz w:val="19"/>
        </w:rPr>
        <w:t xml:space="preserve"> </w:t>
      </w:r>
      <w:r>
        <w:rPr>
          <w:sz w:val="19"/>
        </w:rPr>
        <w:t xml:space="preserve">электропередачи</w:t>
      </w:r>
      <w:r>
        <w:rPr>
          <w:spacing w:val="18"/>
          <w:sz w:val="19"/>
        </w:rPr>
        <w:t xml:space="preserve"> </w:t>
      </w:r>
      <w:r>
        <w:rPr>
          <w:sz w:val="19"/>
        </w:rPr>
        <w:t xml:space="preserve">0,4</w:t>
      </w:r>
      <w:r>
        <w:rPr>
          <w:spacing w:val="18"/>
          <w:sz w:val="19"/>
        </w:rPr>
        <w:t xml:space="preserve"> </w:t>
      </w:r>
      <w:r>
        <w:rPr>
          <w:spacing w:val="-5"/>
          <w:sz w:val="19"/>
        </w:rPr>
        <w:t xml:space="preserve">кВ</w:t>
      </w:r>
      <w:r/>
    </w:p>
    <w:p>
      <w:pPr>
        <w:ind w:left="1456" w:right="0" w:firstLine="0"/>
        <w:jc w:val="left"/>
        <w:spacing w:before="204"/>
        <w:rPr>
          <w:sz w:val="23"/>
        </w:rPr>
      </w:pPr>
      <w:r>
        <w:rPr>
          <w:sz w:val="23"/>
        </w:rPr>
        <w:t xml:space="preserve">Зоны</w:t>
      </w:r>
      <w:r>
        <w:rPr>
          <w:spacing w:val="11"/>
          <w:sz w:val="23"/>
        </w:rPr>
        <w:t xml:space="preserve"> </w:t>
      </w:r>
      <w:r>
        <w:rPr>
          <w:sz w:val="23"/>
        </w:rPr>
        <w:t xml:space="preserve">с</w:t>
      </w:r>
      <w:r>
        <w:rPr>
          <w:spacing w:val="12"/>
          <w:sz w:val="23"/>
        </w:rPr>
        <w:t xml:space="preserve"> </w:t>
      </w:r>
      <w:r>
        <w:rPr>
          <w:sz w:val="23"/>
        </w:rPr>
        <w:t xml:space="preserve">особыми</w:t>
      </w:r>
      <w:r>
        <w:rPr>
          <w:spacing w:val="12"/>
          <w:sz w:val="23"/>
        </w:rPr>
        <w:t xml:space="preserve"> </w:t>
      </w:r>
      <w:r>
        <w:rPr>
          <w:sz w:val="23"/>
        </w:rPr>
        <w:t xml:space="preserve">условиями</w:t>
      </w:r>
      <w:r>
        <w:rPr>
          <w:spacing w:val="12"/>
          <w:sz w:val="23"/>
        </w:rPr>
        <w:t xml:space="preserve"> </w:t>
      </w:r>
      <w:r>
        <w:rPr>
          <w:sz w:val="23"/>
        </w:rPr>
        <w:t xml:space="preserve">использования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 xml:space="preserve">территорий</w:t>
      </w:r>
      <w:r/>
    </w:p>
    <w:p>
      <w:pPr>
        <w:ind w:left="1456" w:right="952" w:firstLine="0"/>
        <w:jc w:val="left"/>
        <w:spacing w:before="149" w:line="264" w:lineRule="auto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1275815</wp:posOffset>
                </wp:positionH>
                <wp:positionV relativeFrom="paragraph">
                  <wp:posOffset>201136</wp:posOffset>
                </wp:positionV>
                <wp:extent cx="509270" cy="253365"/>
                <wp:effectExtent l="0" t="0" r="0" b="0"/>
                <wp:wrapNone/>
                <wp:docPr id="7" name="Graphic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 h="253365" fill="norm" stroke="1" extrusionOk="0">
                              <a:moveTo>
                                <a:pt x="0" y="124980"/>
                              </a:moveTo>
                              <a:lnTo>
                                <a:pt x="0" y="0"/>
                              </a:lnTo>
                              <a:lnTo>
                                <a:pt x="509054" y="0"/>
                              </a:lnTo>
                              <a:lnTo>
                                <a:pt x="509054" y="253009"/>
                              </a:lnTo>
                              <a:lnTo>
                                <a:pt x="0" y="253009"/>
                              </a:lnTo>
                              <a:lnTo>
                                <a:pt x="0" y="12498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6F383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6" o:spid="_x0000_s86" style="position:absolute;z-index:15729152;o:allowoverlap:true;o:allowincell:true;mso-position-horizontal-relative:page;margin-left:100.5pt;mso-position-horizontal:absolute;mso-position-vertical-relative:text;margin-top:15.8pt;mso-position-vertical:absolute;width:40.1pt;height:19.9pt;mso-wrap-distance-left:0.0pt;mso-wrap-distance-top:0.0pt;mso-wrap-distance-right:0.0pt;mso-wrap-distance-bottom:0.0pt;visibility:visible;" path="m0,49326l0,0l99956,0l99956,99859l0,99859l0,49326e" coordsize="100000,100000" filled="f" strokecolor="#6F3838" strokeweight="0.96pt">
                <v:path textboxrect="0,0,100000,100000"/>
                <v:stroke dashstyle="solid"/>
              </v:shape>
            </w:pict>
          </mc:Fallback>
        </mc:AlternateContent>
      </w:r>
      <w:r>
        <w:rPr>
          <w:sz w:val="19"/>
        </w:rPr>
        <w:t xml:space="preserve">Охранная зона объектов электроэнергетики,объектов электросетевого хозяйства и объектов по производству электрической энергии</w:t>
      </w:r>
      <w:r/>
    </w:p>
    <w:p>
      <w:pPr>
        <w:ind w:left="1456" w:right="0" w:firstLine="0"/>
        <w:jc w:val="left"/>
        <w:spacing w:before="0" w:line="214" w:lineRule="exact"/>
        <w:rPr>
          <w:sz w:val="19"/>
        </w:rPr>
      </w:pPr>
      <w:r>
        <w:rPr>
          <w:sz w:val="19"/>
        </w:rPr>
        <w:t xml:space="preserve">(вдоль</w:t>
      </w:r>
      <w:r>
        <w:rPr>
          <w:spacing w:val="20"/>
          <w:sz w:val="19"/>
        </w:rPr>
        <w:t xml:space="preserve"> </w:t>
      </w:r>
      <w:r>
        <w:rPr>
          <w:sz w:val="19"/>
        </w:rPr>
        <w:t xml:space="preserve">линий</w:t>
      </w:r>
      <w:r>
        <w:rPr>
          <w:spacing w:val="20"/>
          <w:sz w:val="19"/>
        </w:rPr>
        <w:t xml:space="preserve"> </w:t>
      </w:r>
      <w:r>
        <w:rPr>
          <w:sz w:val="19"/>
        </w:rPr>
        <w:t xml:space="preserve">электропередачи,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вокруг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 xml:space="preserve">подстанций)</w:t>
      </w:r>
      <w:r/>
    </w:p>
    <w:sectPr>
      <w:footnotePr/>
      <w:endnotePr/>
      <w:type w:val="continuous"/>
      <w:pgSz w:w="11910" w:h="1684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2026-01-19T13:12:13Z</dcterms:created>
  <dcterms:modified xsi:type="dcterms:W3CDTF">2026-02-03T12:30:30Z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2026-01-19T00:00:00Z</vt:filetime>
  </property>
  <property fmtid="{D5CDD505-2E9C-101B-9397-08002B2CF9AE}" pid="5" name="Producer">
    <vt:lpwstr>АО Новые коммуникационные технологии, 2021</vt:lpwstr>
  </property>
</Properties>
</file>