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4B28AD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E63742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от 06 февраля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87-п</w:t>
      </w:r>
    </w:p>
    <w:bookmarkEnd w:id="0"/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212E4C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pt;height:538.55pt">
            <v:imagedata r:id="rId7" o:title="Копии карт границ населенных пунктов в растровом формате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E4C" w:rsidRDefault="00212E4C">
      <w:pPr>
        <w:spacing w:after="0" w:line="240" w:lineRule="auto"/>
      </w:pPr>
      <w:r>
        <w:separator/>
      </w:r>
    </w:p>
  </w:endnote>
  <w:endnote w:type="continuationSeparator" w:id="0">
    <w:p w:rsidR="00212E4C" w:rsidRDefault="0021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E4C" w:rsidRDefault="00212E4C">
      <w:pPr>
        <w:spacing w:after="0" w:line="240" w:lineRule="auto"/>
      </w:pPr>
      <w:r>
        <w:separator/>
      </w:r>
    </w:p>
  </w:footnote>
  <w:footnote w:type="continuationSeparator" w:id="0">
    <w:p w:rsidR="00212E4C" w:rsidRDefault="00212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12E4C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D709D"/>
    <w:rsid w:val="003E3F3C"/>
    <w:rsid w:val="004A5081"/>
    <w:rsid w:val="004B28AD"/>
    <w:rsid w:val="004D2FBF"/>
    <w:rsid w:val="00533F59"/>
    <w:rsid w:val="005F6EBA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12350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6374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2026-02-06T13:32:00Z</dcterms:modified>
</cp:coreProperties>
</file>