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2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82-п</w:t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Воружка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Воружка.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327 038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083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083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272,02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203,03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099,40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526,51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651,54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506,89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388,03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083136" behindDoc="1" locked="0" layoutInCell="1" allowOverlap="1">
              <wp:simplePos x="0" y="0"/>
              <wp:positionH relativeFrom="page">
                <wp:posOffset>3389375</wp:posOffset>
              </wp:positionH>
              <wp:positionV relativeFrom="page">
                <wp:posOffset>70982</wp:posOffset>
              </wp:positionV>
              <wp:extent cx="777750" cy="4370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77749" cy="4370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083136;o:allowoverlap:true;o:allowincell:true;mso-position-horizontal-relative:page;margin-left:266.88pt;mso-position-horizontal:absolute;mso-position-vertical-relative:page;margin-top:5.59pt;mso-position-vertical:absolute;width:61.24pt;height:34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2026-01-26T12:03:27Z</dcterms:created>
  <dcterms:modified xsi:type="dcterms:W3CDTF">2026-02-09T13:01:44Z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