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84CD9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994AD7" w:rsidRDefault="00994AD7" w:rsidP="00994AD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февраля 2026 г. № 88-п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05F38" w:rsidP="001D6697">
      <w:pPr>
        <w:ind w:left="567" w:right="566" w:firstLine="3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39.55pt">
            <v:imagedata r:id="rId7" o:title="Фрагмент карты градостроительного зонирования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38" w:rsidRDefault="00A05F38">
      <w:pPr>
        <w:spacing w:after="0" w:line="240" w:lineRule="auto"/>
      </w:pPr>
      <w:r>
        <w:separator/>
      </w:r>
    </w:p>
  </w:endnote>
  <w:endnote w:type="continuationSeparator" w:id="0">
    <w:p w:rsidR="00A05F38" w:rsidRDefault="00A0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38" w:rsidRDefault="00A05F38">
      <w:pPr>
        <w:spacing w:after="0" w:line="240" w:lineRule="auto"/>
      </w:pPr>
      <w:r>
        <w:separator/>
      </w:r>
    </w:p>
  </w:footnote>
  <w:footnote w:type="continuationSeparator" w:id="0">
    <w:p w:rsidR="00A05F38" w:rsidRDefault="00A05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1D6697"/>
    <w:rsid w:val="00231864"/>
    <w:rsid w:val="00245B3B"/>
    <w:rsid w:val="00254CB3"/>
    <w:rsid w:val="002A0F9E"/>
    <w:rsid w:val="002A4093"/>
    <w:rsid w:val="002A563F"/>
    <w:rsid w:val="002C23F7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0942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94AD7"/>
    <w:rsid w:val="009A1279"/>
    <w:rsid w:val="009A692A"/>
    <w:rsid w:val="009C0017"/>
    <w:rsid w:val="009E5399"/>
    <w:rsid w:val="00A05F38"/>
    <w:rsid w:val="00A47E38"/>
    <w:rsid w:val="00AD3BE9"/>
    <w:rsid w:val="00AD5948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84CD9"/>
    <w:rsid w:val="00EB15C4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2026-02-06T13:47:00Z</dcterms:modified>
</cp:coreProperties>
</file>