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BE2CE4">
        <w:rPr>
          <w:rFonts w:ascii="Times New Roman" w:hAnsi="Times New Roman" w:cs="Times New Roman"/>
        </w:rPr>
        <w:t>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5864A0" w:rsidRDefault="005864A0" w:rsidP="005864A0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 февраля 2026 г. № 105-п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AD7B32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54.5pt">
            <v:imagedata r:id="rId7" o:title="Копии карт функциональных зон поселения или городского округа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32" w:rsidRDefault="00AD7B32">
      <w:pPr>
        <w:spacing w:after="0" w:line="240" w:lineRule="auto"/>
      </w:pPr>
      <w:r>
        <w:separator/>
      </w:r>
    </w:p>
  </w:endnote>
  <w:endnote w:type="continuationSeparator" w:id="0">
    <w:p w:rsidR="00AD7B32" w:rsidRDefault="00AD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32" w:rsidRDefault="00AD7B32">
      <w:pPr>
        <w:spacing w:after="0" w:line="240" w:lineRule="auto"/>
      </w:pPr>
      <w:r>
        <w:separator/>
      </w:r>
    </w:p>
  </w:footnote>
  <w:footnote w:type="continuationSeparator" w:id="0">
    <w:p w:rsidR="00AD7B32" w:rsidRDefault="00AD7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A7548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5864A0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AD7B32"/>
    <w:rsid w:val="00B424D9"/>
    <w:rsid w:val="00B55578"/>
    <w:rsid w:val="00B97B62"/>
    <w:rsid w:val="00BB162C"/>
    <w:rsid w:val="00BB4B29"/>
    <w:rsid w:val="00BE2CE4"/>
    <w:rsid w:val="00BF1FBB"/>
    <w:rsid w:val="00C7011A"/>
    <w:rsid w:val="00C94BE4"/>
    <w:rsid w:val="00CA33A6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2026-02-11T13:16:00Z</dcterms:modified>
</cp:coreProperties>
</file>