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6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133-п</w:t>
      </w:r>
      <w:r/>
      <w:r>
        <w:rPr>
          <w:sz w:val="24"/>
          <w:szCs w:val="24"/>
        </w:rPr>
      </w:r>
      <w:r/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6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4 922 374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49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49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48512" behindDoc="1" locked="0" layoutInCell="1" allowOverlap="1">
              <wp:simplePos x="0" y="0"/>
              <wp:positionH relativeFrom="page">
                <wp:posOffset>3515677</wp:posOffset>
              </wp:positionH>
              <wp:positionV relativeFrom="page">
                <wp:posOffset>44407</wp:posOffset>
              </wp:positionV>
              <wp:extent cx="704872" cy="4370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4872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48512;o:allowoverlap:true;o:allowincell:true;mso-position-horizontal-relative:page;margin-left:276.82pt;mso-position-horizontal:absolute;mso-position-vertical-relative:page;margin-top:3.50pt;mso-position-vertical:absolute;width:55.50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2026-01-28T12:19:29Z</dcterms:created>
  <dcterms:modified xsi:type="dcterms:W3CDTF">2026-02-13T09:07:44Z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