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DA6460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марта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225-п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646D71" w:rsidRDefault="00646D71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CE4FA2" w:rsidP="00A356FA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1pt;height:602.85pt">
            <v:imagedata r:id="rId7" o:title="Фрагмент карты планируемого размещения объектов местного значения поселения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A2" w:rsidRDefault="00CE4FA2">
      <w:pPr>
        <w:spacing w:after="0" w:line="240" w:lineRule="auto"/>
      </w:pPr>
      <w:r>
        <w:separator/>
      </w:r>
    </w:p>
  </w:endnote>
  <w:endnote w:type="continuationSeparator" w:id="0">
    <w:p w:rsidR="00CE4FA2" w:rsidRDefault="00CE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A2" w:rsidRDefault="00CE4FA2">
      <w:pPr>
        <w:spacing w:after="0" w:line="240" w:lineRule="auto"/>
      </w:pPr>
      <w:r>
        <w:separator/>
      </w:r>
    </w:p>
  </w:footnote>
  <w:footnote w:type="continuationSeparator" w:id="0">
    <w:p w:rsidR="00CE4FA2" w:rsidRDefault="00CE4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6D71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37104"/>
    <w:rsid w:val="00947C06"/>
    <w:rsid w:val="00970909"/>
    <w:rsid w:val="00992E1A"/>
    <w:rsid w:val="009A1279"/>
    <w:rsid w:val="009A692A"/>
    <w:rsid w:val="009C0017"/>
    <w:rsid w:val="009E5399"/>
    <w:rsid w:val="00A356FA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CE4FA2"/>
    <w:rsid w:val="00D14880"/>
    <w:rsid w:val="00DA646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2026-03-26T06:34:00Z</dcterms:modified>
</cp:coreProperties>
</file>