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2FA91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689351AF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6B18B93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144480EA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231243E3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0EC31BC2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6E0C8F1B" w14:textId="77777777" w:rsidR="00406DC6" w:rsidRDefault="00406DC6">
      <w:pPr>
        <w:ind w:right="-1"/>
        <w:rPr>
          <w:sz w:val="28"/>
          <w:szCs w:val="28"/>
        </w:rPr>
      </w:pPr>
    </w:p>
    <w:p w14:paraId="72DAF066" w14:textId="77777777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14:paraId="544560FB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04A654A1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C0956FD" w14:textId="77777777" w:rsidR="00406DC6" w:rsidRDefault="00406DC6">
      <w:pPr>
        <w:ind w:right="-1"/>
        <w:rPr>
          <w:sz w:val="22"/>
          <w:szCs w:val="22"/>
        </w:rPr>
      </w:pPr>
    </w:p>
    <w:p w14:paraId="0D5B1216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79D1984D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78CCB8A8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60D4FA71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6598B32A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49C777C5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E449A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A8277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BE3C1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0A4D1266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406DC6" w14:paraId="739DE457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4A9A8F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81932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B644F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942009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0B4DCD1A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:rsidRPr="004C0228" w14:paraId="43F40981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21CB6" w14:textId="77777777" w:rsidR="00406DC6" w:rsidRPr="004C0228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C022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449C9" w14:textId="77777777" w:rsidR="00406DC6" w:rsidRPr="004C0228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C0228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F6B6E" w14:textId="77777777" w:rsidR="00406DC6" w:rsidRPr="004C0228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C0228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1268" w14:textId="77777777" w:rsidR="00406DC6" w:rsidRPr="004C0228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C0228">
              <w:rPr>
                <w:sz w:val="24"/>
                <w:szCs w:val="24"/>
              </w:rPr>
              <w:t>4</w:t>
            </w:r>
          </w:p>
        </w:tc>
      </w:tr>
      <w:tr w:rsidR="009B72AC" w:rsidRPr="004C0228" w14:paraId="75EFF09B" w14:textId="77777777" w:rsidTr="00EF5C3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D7F18" w14:textId="7BA54F92" w:rsidR="009B72AC" w:rsidRPr="004C0228" w:rsidRDefault="009B72AC" w:rsidP="009B72AC">
            <w:pPr>
              <w:pStyle w:val="ae"/>
              <w:jc w:val="center"/>
              <w:rPr>
                <w:sz w:val="24"/>
                <w:szCs w:val="24"/>
              </w:rPr>
            </w:pPr>
            <w:r w:rsidRPr="004C022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17E67" w14:textId="0FEA8EA0" w:rsidR="009B72AC" w:rsidRPr="004C0228" w:rsidRDefault="009B72AC" w:rsidP="009B72AC">
            <w:pPr>
              <w:pStyle w:val="ae"/>
              <w:jc w:val="center"/>
              <w:rPr>
                <w:sz w:val="24"/>
                <w:szCs w:val="24"/>
              </w:rPr>
            </w:pPr>
            <w:r w:rsidRPr="004C0228">
              <w:rPr>
                <w:sz w:val="24"/>
                <w:szCs w:val="24"/>
              </w:rPr>
              <w:t>457700,66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B2896" w14:textId="346E49E5" w:rsidR="009B72AC" w:rsidRPr="004C0228" w:rsidRDefault="009B72AC" w:rsidP="009B72AC">
            <w:pPr>
              <w:pStyle w:val="ae"/>
              <w:jc w:val="center"/>
              <w:rPr>
                <w:sz w:val="24"/>
                <w:szCs w:val="24"/>
              </w:rPr>
            </w:pPr>
            <w:r w:rsidRPr="004C0228">
              <w:rPr>
                <w:sz w:val="24"/>
                <w:szCs w:val="24"/>
              </w:rPr>
              <w:t>1334289,74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0BD03" w14:textId="090E3349" w:rsidR="009B72AC" w:rsidRPr="004C0228" w:rsidRDefault="009B72AC" w:rsidP="009B72AC">
            <w:pPr>
              <w:pStyle w:val="ae"/>
              <w:jc w:val="center"/>
              <w:rPr>
                <w:sz w:val="24"/>
                <w:szCs w:val="24"/>
              </w:rPr>
            </w:pPr>
            <w:r w:rsidRPr="004C022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B72AC" w:rsidRPr="004C0228" w14:paraId="49D12C30" w14:textId="77777777" w:rsidTr="00EF5C3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E6651" w14:textId="0615B1C2" w:rsidR="009B72AC" w:rsidRPr="004C0228" w:rsidRDefault="009B72AC" w:rsidP="009B72AC">
            <w:pPr>
              <w:pStyle w:val="ae"/>
              <w:jc w:val="center"/>
              <w:rPr>
                <w:sz w:val="24"/>
                <w:szCs w:val="24"/>
              </w:rPr>
            </w:pPr>
            <w:r w:rsidRPr="004C022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7FC95" w14:textId="0951119B" w:rsidR="009B72AC" w:rsidRPr="004C0228" w:rsidRDefault="009B72AC" w:rsidP="009B72AC">
            <w:pPr>
              <w:pStyle w:val="ae"/>
              <w:jc w:val="center"/>
              <w:rPr>
                <w:sz w:val="24"/>
                <w:szCs w:val="24"/>
              </w:rPr>
            </w:pPr>
            <w:r w:rsidRPr="004C0228">
              <w:rPr>
                <w:sz w:val="24"/>
                <w:szCs w:val="24"/>
              </w:rPr>
              <w:t>457700,70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19ABA" w14:textId="061D2EA5" w:rsidR="009B72AC" w:rsidRPr="004C0228" w:rsidRDefault="009B72AC" w:rsidP="009B72AC">
            <w:pPr>
              <w:pStyle w:val="ae"/>
              <w:jc w:val="center"/>
              <w:rPr>
                <w:sz w:val="24"/>
                <w:szCs w:val="24"/>
              </w:rPr>
            </w:pPr>
            <w:r w:rsidRPr="004C0228">
              <w:rPr>
                <w:sz w:val="24"/>
                <w:szCs w:val="24"/>
              </w:rPr>
              <w:t>1334293,74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986B3" w14:textId="00D23304" w:rsidR="009B72AC" w:rsidRPr="004C0228" w:rsidRDefault="009B72AC" w:rsidP="009B72AC">
            <w:pPr>
              <w:pStyle w:val="ae"/>
              <w:jc w:val="center"/>
              <w:rPr>
                <w:sz w:val="24"/>
                <w:szCs w:val="24"/>
              </w:rPr>
            </w:pPr>
            <w:r w:rsidRPr="004C022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B72AC" w:rsidRPr="004C0228" w14:paraId="3F7C1D99" w14:textId="77777777" w:rsidTr="00EF5C3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8F8E3" w14:textId="2893206C" w:rsidR="009B72AC" w:rsidRPr="004C0228" w:rsidRDefault="009B72AC" w:rsidP="009B72AC">
            <w:pPr>
              <w:pStyle w:val="ae"/>
              <w:jc w:val="center"/>
              <w:rPr>
                <w:sz w:val="24"/>
                <w:szCs w:val="24"/>
              </w:rPr>
            </w:pPr>
            <w:r w:rsidRPr="004C0228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1194C" w14:textId="2F4F96B8" w:rsidR="009B72AC" w:rsidRPr="004C0228" w:rsidRDefault="009B72AC" w:rsidP="009B72AC">
            <w:pPr>
              <w:pStyle w:val="ae"/>
              <w:jc w:val="center"/>
              <w:rPr>
                <w:sz w:val="24"/>
                <w:szCs w:val="24"/>
              </w:rPr>
            </w:pPr>
            <w:r w:rsidRPr="004C0228">
              <w:rPr>
                <w:sz w:val="24"/>
                <w:szCs w:val="24"/>
              </w:rPr>
              <w:t>457678,48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443C4" w14:textId="1B55CF43" w:rsidR="009B72AC" w:rsidRPr="004C0228" w:rsidRDefault="009B72AC" w:rsidP="009B72AC">
            <w:pPr>
              <w:pStyle w:val="ae"/>
              <w:jc w:val="center"/>
              <w:rPr>
                <w:sz w:val="24"/>
                <w:szCs w:val="24"/>
              </w:rPr>
            </w:pPr>
            <w:r w:rsidRPr="004C0228">
              <w:rPr>
                <w:sz w:val="24"/>
                <w:szCs w:val="24"/>
              </w:rPr>
              <w:t>1334294,01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870CD" w14:textId="1AFBDC79" w:rsidR="009B72AC" w:rsidRPr="004C0228" w:rsidRDefault="009B72AC" w:rsidP="009B72AC">
            <w:pPr>
              <w:pStyle w:val="ae"/>
              <w:jc w:val="center"/>
              <w:rPr>
                <w:sz w:val="24"/>
                <w:szCs w:val="24"/>
              </w:rPr>
            </w:pPr>
            <w:r w:rsidRPr="004C022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B72AC" w:rsidRPr="004C0228" w14:paraId="32BC08EA" w14:textId="77777777" w:rsidTr="00EF5C3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8481B" w14:textId="45FCFC94" w:rsidR="009B72AC" w:rsidRPr="004C0228" w:rsidRDefault="009B72AC" w:rsidP="009B72AC">
            <w:pPr>
              <w:pStyle w:val="ae"/>
              <w:jc w:val="center"/>
              <w:rPr>
                <w:sz w:val="24"/>
                <w:szCs w:val="24"/>
              </w:rPr>
            </w:pPr>
            <w:r w:rsidRPr="004C022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2FF42" w14:textId="15729F4C" w:rsidR="009B72AC" w:rsidRPr="004C0228" w:rsidRDefault="009B72AC" w:rsidP="009B72AC">
            <w:pPr>
              <w:pStyle w:val="ae"/>
              <w:jc w:val="center"/>
              <w:rPr>
                <w:sz w:val="24"/>
                <w:szCs w:val="24"/>
              </w:rPr>
            </w:pPr>
            <w:r w:rsidRPr="004C0228">
              <w:rPr>
                <w:sz w:val="24"/>
                <w:szCs w:val="24"/>
              </w:rPr>
              <w:t>457638,52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783CF" w14:textId="6955DECE" w:rsidR="009B72AC" w:rsidRPr="004C0228" w:rsidRDefault="009B72AC" w:rsidP="009B72AC">
            <w:pPr>
              <w:pStyle w:val="ae"/>
              <w:jc w:val="center"/>
              <w:rPr>
                <w:sz w:val="24"/>
                <w:szCs w:val="24"/>
              </w:rPr>
            </w:pPr>
            <w:r w:rsidRPr="004C0228">
              <w:rPr>
                <w:sz w:val="24"/>
                <w:szCs w:val="24"/>
              </w:rPr>
              <w:t>1334301,67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86734" w14:textId="4B45D464" w:rsidR="009B72AC" w:rsidRPr="004C0228" w:rsidRDefault="009B72AC" w:rsidP="009B72AC">
            <w:pPr>
              <w:pStyle w:val="ae"/>
              <w:jc w:val="center"/>
              <w:rPr>
                <w:sz w:val="24"/>
                <w:szCs w:val="24"/>
              </w:rPr>
            </w:pPr>
            <w:r w:rsidRPr="004C022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B72AC" w:rsidRPr="004C0228" w14:paraId="3D50E46C" w14:textId="77777777" w:rsidTr="00EF5C3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EB65F" w14:textId="1E516785" w:rsidR="009B72AC" w:rsidRPr="004C0228" w:rsidRDefault="009B72AC" w:rsidP="009B72AC">
            <w:pPr>
              <w:pStyle w:val="ae"/>
              <w:jc w:val="center"/>
              <w:rPr>
                <w:sz w:val="24"/>
                <w:szCs w:val="24"/>
              </w:rPr>
            </w:pPr>
            <w:r w:rsidRPr="004C0228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751A6" w14:textId="33FD1543" w:rsidR="009B72AC" w:rsidRPr="004C0228" w:rsidRDefault="009B72AC" w:rsidP="009B72AC">
            <w:pPr>
              <w:pStyle w:val="ae"/>
              <w:jc w:val="center"/>
              <w:rPr>
                <w:sz w:val="24"/>
                <w:szCs w:val="24"/>
              </w:rPr>
            </w:pPr>
            <w:r w:rsidRPr="004C0228">
              <w:rPr>
                <w:sz w:val="24"/>
                <w:szCs w:val="24"/>
              </w:rPr>
              <w:t>457619,71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41FF3" w14:textId="0F256ACF" w:rsidR="009B72AC" w:rsidRPr="004C0228" w:rsidRDefault="009B72AC" w:rsidP="009B72AC">
            <w:pPr>
              <w:pStyle w:val="ae"/>
              <w:jc w:val="center"/>
              <w:rPr>
                <w:sz w:val="24"/>
                <w:szCs w:val="24"/>
              </w:rPr>
            </w:pPr>
            <w:r w:rsidRPr="004C0228">
              <w:rPr>
                <w:sz w:val="24"/>
                <w:szCs w:val="24"/>
              </w:rPr>
              <w:t>1334300,44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A9488" w14:textId="50F1DBC7" w:rsidR="009B72AC" w:rsidRPr="004C0228" w:rsidRDefault="009B72AC" w:rsidP="009B72AC">
            <w:pPr>
              <w:pStyle w:val="ae"/>
              <w:jc w:val="center"/>
              <w:rPr>
                <w:sz w:val="24"/>
                <w:szCs w:val="24"/>
              </w:rPr>
            </w:pPr>
            <w:r w:rsidRPr="004C022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B72AC" w:rsidRPr="004C0228" w14:paraId="599AF5D2" w14:textId="77777777" w:rsidTr="00EF5C3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7D3DB" w14:textId="297F34E8" w:rsidR="009B72AC" w:rsidRPr="004C0228" w:rsidRDefault="009B72AC" w:rsidP="009B72AC">
            <w:pPr>
              <w:pStyle w:val="ae"/>
              <w:jc w:val="center"/>
              <w:rPr>
                <w:sz w:val="24"/>
                <w:szCs w:val="24"/>
              </w:rPr>
            </w:pPr>
            <w:r w:rsidRPr="004C0228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7637B" w14:textId="101D7A7B" w:rsidR="009B72AC" w:rsidRPr="004C0228" w:rsidRDefault="009B72AC" w:rsidP="009B72AC">
            <w:pPr>
              <w:pStyle w:val="ae"/>
              <w:jc w:val="center"/>
              <w:rPr>
                <w:sz w:val="24"/>
                <w:szCs w:val="24"/>
              </w:rPr>
            </w:pPr>
            <w:r w:rsidRPr="004C0228">
              <w:rPr>
                <w:sz w:val="24"/>
                <w:szCs w:val="24"/>
              </w:rPr>
              <w:t>457583,05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0473E" w14:textId="55F07E20" w:rsidR="009B72AC" w:rsidRPr="004C0228" w:rsidRDefault="009B72AC" w:rsidP="009B72AC">
            <w:pPr>
              <w:pStyle w:val="ae"/>
              <w:jc w:val="center"/>
              <w:rPr>
                <w:sz w:val="24"/>
                <w:szCs w:val="24"/>
              </w:rPr>
            </w:pPr>
            <w:r w:rsidRPr="004C0228">
              <w:rPr>
                <w:sz w:val="24"/>
                <w:szCs w:val="24"/>
              </w:rPr>
              <w:t>1334300,95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9DC07" w14:textId="6989428C" w:rsidR="009B72AC" w:rsidRPr="004C0228" w:rsidRDefault="009B72AC" w:rsidP="009B72AC">
            <w:pPr>
              <w:pStyle w:val="ae"/>
              <w:jc w:val="center"/>
              <w:rPr>
                <w:sz w:val="24"/>
                <w:szCs w:val="24"/>
              </w:rPr>
            </w:pPr>
            <w:r w:rsidRPr="004C022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B72AC" w:rsidRPr="004C0228" w14:paraId="29BE507B" w14:textId="77777777" w:rsidTr="00EF5C3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56E1B" w14:textId="0623695F" w:rsidR="009B72AC" w:rsidRPr="004C0228" w:rsidRDefault="009B72AC" w:rsidP="009B72AC">
            <w:pPr>
              <w:pStyle w:val="ae"/>
              <w:jc w:val="center"/>
              <w:rPr>
                <w:sz w:val="24"/>
                <w:szCs w:val="24"/>
              </w:rPr>
            </w:pPr>
            <w:r w:rsidRPr="004C0228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DBC1B" w14:textId="178E0987" w:rsidR="009B72AC" w:rsidRPr="004C0228" w:rsidRDefault="009B72AC" w:rsidP="009B72AC">
            <w:pPr>
              <w:pStyle w:val="ae"/>
              <w:jc w:val="center"/>
              <w:rPr>
                <w:sz w:val="24"/>
                <w:szCs w:val="24"/>
              </w:rPr>
            </w:pPr>
            <w:r w:rsidRPr="004C0228">
              <w:rPr>
                <w:sz w:val="24"/>
                <w:szCs w:val="24"/>
              </w:rPr>
              <w:t>457583,14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6176D" w14:textId="3F10335F" w:rsidR="009B72AC" w:rsidRPr="004C0228" w:rsidRDefault="009B72AC" w:rsidP="009B72AC">
            <w:pPr>
              <w:pStyle w:val="ae"/>
              <w:jc w:val="center"/>
              <w:rPr>
                <w:sz w:val="24"/>
                <w:szCs w:val="24"/>
              </w:rPr>
            </w:pPr>
            <w:r w:rsidRPr="004C0228">
              <w:rPr>
                <w:sz w:val="24"/>
                <w:szCs w:val="24"/>
              </w:rPr>
              <w:t>1334307,52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D6C3D" w14:textId="51CAEC38" w:rsidR="009B72AC" w:rsidRPr="004C0228" w:rsidRDefault="009B72AC" w:rsidP="009B72AC">
            <w:pPr>
              <w:pStyle w:val="ae"/>
              <w:jc w:val="center"/>
              <w:rPr>
                <w:sz w:val="24"/>
                <w:szCs w:val="24"/>
              </w:rPr>
            </w:pPr>
            <w:r w:rsidRPr="004C022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B72AC" w:rsidRPr="004C0228" w14:paraId="7F86E64D" w14:textId="77777777" w:rsidTr="00EF5C3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23CF4" w14:textId="6B8F873F" w:rsidR="009B72AC" w:rsidRPr="004C0228" w:rsidRDefault="009B72AC" w:rsidP="009B72AC">
            <w:pPr>
              <w:pStyle w:val="ae"/>
              <w:jc w:val="center"/>
              <w:rPr>
                <w:sz w:val="24"/>
                <w:szCs w:val="24"/>
              </w:rPr>
            </w:pPr>
            <w:r w:rsidRPr="004C0228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90DF2" w14:textId="7C445D84" w:rsidR="009B72AC" w:rsidRPr="004C0228" w:rsidRDefault="009B72AC" w:rsidP="009B72AC">
            <w:pPr>
              <w:pStyle w:val="ae"/>
              <w:jc w:val="center"/>
              <w:rPr>
                <w:sz w:val="24"/>
                <w:szCs w:val="24"/>
              </w:rPr>
            </w:pPr>
            <w:r w:rsidRPr="004C0228">
              <w:rPr>
                <w:sz w:val="24"/>
                <w:szCs w:val="24"/>
              </w:rPr>
              <w:t>457579,14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8C452" w14:textId="65C484DD" w:rsidR="009B72AC" w:rsidRPr="004C0228" w:rsidRDefault="009B72AC" w:rsidP="009B72AC">
            <w:pPr>
              <w:pStyle w:val="ae"/>
              <w:jc w:val="center"/>
              <w:rPr>
                <w:sz w:val="24"/>
                <w:szCs w:val="24"/>
              </w:rPr>
            </w:pPr>
            <w:r w:rsidRPr="004C0228">
              <w:rPr>
                <w:sz w:val="24"/>
                <w:szCs w:val="24"/>
              </w:rPr>
              <w:t>1334307,58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05B99" w14:textId="70D507BE" w:rsidR="009B72AC" w:rsidRPr="004C0228" w:rsidRDefault="009B72AC" w:rsidP="009B72AC">
            <w:pPr>
              <w:pStyle w:val="ae"/>
              <w:jc w:val="center"/>
              <w:rPr>
                <w:sz w:val="24"/>
                <w:szCs w:val="24"/>
              </w:rPr>
            </w:pPr>
            <w:r w:rsidRPr="004C022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B72AC" w:rsidRPr="004C0228" w14:paraId="05A11953" w14:textId="77777777" w:rsidTr="00EF5C3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E237C" w14:textId="3F2A127D" w:rsidR="009B72AC" w:rsidRPr="004C0228" w:rsidRDefault="009B72AC" w:rsidP="009B72AC">
            <w:pPr>
              <w:pStyle w:val="ae"/>
              <w:jc w:val="center"/>
              <w:rPr>
                <w:sz w:val="24"/>
                <w:szCs w:val="24"/>
              </w:rPr>
            </w:pPr>
            <w:r w:rsidRPr="004C0228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454A4" w14:textId="4C141715" w:rsidR="009B72AC" w:rsidRPr="004C0228" w:rsidRDefault="009B72AC" w:rsidP="009B72AC">
            <w:pPr>
              <w:pStyle w:val="ae"/>
              <w:jc w:val="center"/>
              <w:rPr>
                <w:sz w:val="24"/>
                <w:szCs w:val="24"/>
              </w:rPr>
            </w:pPr>
            <w:r w:rsidRPr="004C0228">
              <w:rPr>
                <w:sz w:val="24"/>
                <w:szCs w:val="24"/>
              </w:rPr>
              <w:t>457578,99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FF683" w14:textId="39C65A05" w:rsidR="009B72AC" w:rsidRPr="004C0228" w:rsidRDefault="009B72AC" w:rsidP="009B72AC">
            <w:pPr>
              <w:pStyle w:val="ae"/>
              <w:jc w:val="center"/>
              <w:rPr>
                <w:sz w:val="24"/>
                <w:szCs w:val="24"/>
              </w:rPr>
            </w:pPr>
            <w:r w:rsidRPr="004C0228">
              <w:rPr>
                <w:sz w:val="24"/>
                <w:szCs w:val="24"/>
              </w:rPr>
              <w:t>1334297,01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0DED2" w14:textId="3796F757" w:rsidR="009B72AC" w:rsidRPr="004C0228" w:rsidRDefault="009B72AC" w:rsidP="009B72AC">
            <w:pPr>
              <w:pStyle w:val="ae"/>
              <w:jc w:val="center"/>
              <w:rPr>
                <w:sz w:val="24"/>
                <w:szCs w:val="24"/>
              </w:rPr>
            </w:pPr>
            <w:r w:rsidRPr="004C022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B72AC" w:rsidRPr="004C0228" w14:paraId="273F5DD9" w14:textId="77777777" w:rsidTr="00EF5C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54286" w14:textId="0978400C" w:rsidR="009B72AC" w:rsidRPr="004C0228" w:rsidRDefault="009B72AC" w:rsidP="009B72AC">
            <w:pPr>
              <w:pStyle w:val="ae"/>
              <w:jc w:val="center"/>
              <w:rPr>
                <w:sz w:val="24"/>
                <w:szCs w:val="24"/>
              </w:rPr>
            </w:pPr>
            <w:r w:rsidRPr="004C0228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5B917" w14:textId="653DB1BF" w:rsidR="009B72AC" w:rsidRPr="004C0228" w:rsidRDefault="009B72AC" w:rsidP="009B72AC">
            <w:pPr>
              <w:pStyle w:val="ae"/>
              <w:jc w:val="center"/>
              <w:rPr>
                <w:sz w:val="24"/>
                <w:szCs w:val="24"/>
              </w:rPr>
            </w:pPr>
            <w:r w:rsidRPr="004C0228">
              <w:rPr>
                <w:sz w:val="24"/>
                <w:szCs w:val="24"/>
              </w:rPr>
              <w:t>457619,81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A79DA" w14:textId="0AD8DEBB" w:rsidR="009B72AC" w:rsidRPr="004C0228" w:rsidRDefault="009B72AC" w:rsidP="009B72AC">
            <w:pPr>
              <w:pStyle w:val="ae"/>
              <w:jc w:val="center"/>
              <w:rPr>
                <w:sz w:val="24"/>
                <w:szCs w:val="24"/>
              </w:rPr>
            </w:pPr>
            <w:r w:rsidRPr="004C0228">
              <w:rPr>
                <w:sz w:val="24"/>
                <w:szCs w:val="24"/>
              </w:rPr>
              <w:t>1334296,44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17983" w14:textId="359B8D10" w:rsidR="009B72AC" w:rsidRPr="004C0228" w:rsidRDefault="009B72AC" w:rsidP="009B72AC">
            <w:pPr>
              <w:pStyle w:val="ae"/>
              <w:jc w:val="center"/>
              <w:rPr>
                <w:sz w:val="24"/>
                <w:szCs w:val="24"/>
              </w:rPr>
            </w:pPr>
            <w:r w:rsidRPr="004C022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B72AC" w:rsidRPr="004C0228" w14:paraId="7F5B020A" w14:textId="77777777" w:rsidTr="00EF5C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01DB5" w14:textId="3CE56674" w:rsidR="009B72AC" w:rsidRPr="004C0228" w:rsidRDefault="009B72AC" w:rsidP="009B72AC">
            <w:pPr>
              <w:pStyle w:val="ae"/>
              <w:jc w:val="center"/>
              <w:rPr>
                <w:sz w:val="24"/>
                <w:szCs w:val="24"/>
              </w:rPr>
            </w:pPr>
            <w:r w:rsidRPr="004C0228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0745C" w14:textId="479844A9" w:rsidR="009B72AC" w:rsidRPr="004C0228" w:rsidRDefault="009B72AC" w:rsidP="009B72AC">
            <w:pPr>
              <w:pStyle w:val="ae"/>
              <w:jc w:val="center"/>
              <w:rPr>
                <w:sz w:val="24"/>
                <w:szCs w:val="24"/>
              </w:rPr>
            </w:pPr>
            <w:r w:rsidRPr="004C0228">
              <w:rPr>
                <w:sz w:val="24"/>
                <w:szCs w:val="24"/>
              </w:rPr>
              <w:t>457638,26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CAB76" w14:textId="378EDD0A" w:rsidR="009B72AC" w:rsidRPr="004C0228" w:rsidRDefault="009B72AC" w:rsidP="009B72AC">
            <w:pPr>
              <w:pStyle w:val="ae"/>
              <w:jc w:val="center"/>
              <w:rPr>
                <w:sz w:val="24"/>
                <w:szCs w:val="24"/>
              </w:rPr>
            </w:pPr>
            <w:r w:rsidRPr="004C0228">
              <w:rPr>
                <w:sz w:val="24"/>
                <w:szCs w:val="24"/>
              </w:rPr>
              <w:t>1334297,65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AB6FE" w14:textId="2B7F6B17" w:rsidR="009B72AC" w:rsidRPr="004C0228" w:rsidRDefault="009B72AC" w:rsidP="009B72AC">
            <w:pPr>
              <w:pStyle w:val="ae"/>
              <w:jc w:val="center"/>
              <w:rPr>
                <w:sz w:val="24"/>
                <w:szCs w:val="24"/>
              </w:rPr>
            </w:pPr>
            <w:r w:rsidRPr="004C022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B72AC" w:rsidRPr="004C0228" w14:paraId="1A3EE8B6" w14:textId="77777777" w:rsidTr="00EF5C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A3CAE" w14:textId="7EC293B5" w:rsidR="009B72AC" w:rsidRPr="004C0228" w:rsidRDefault="009B72AC" w:rsidP="009B72AC">
            <w:pPr>
              <w:pStyle w:val="ae"/>
              <w:jc w:val="center"/>
              <w:rPr>
                <w:sz w:val="24"/>
                <w:szCs w:val="24"/>
              </w:rPr>
            </w:pPr>
            <w:r w:rsidRPr="004C0228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6D393" w14:textId="09A9871C" w:rsidR="009B72AC" w:rsidRPr="004C0228" w:rsidRDefault="009B72AC" w:rsidP="009B72AC">
            <w:pPr>
              <w:pStyle w:val="ae"/>
              <w:jc w:val="center"/>
              <w:rPr>
                <w:sz w:val="24"/>
                <w:szCs w:val="24"/>
              </w:rPr>
            </w:pPr>
            <w:r w:rsidRPr="004C0228">
              <w:rPr>
                <w:sz w:val="24"/>
                <w:szCs w:val="24"/>
              </w:rPr>
              <w:t>457678,08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F8B9C" w14:textId="47B0F67E" w:rsidR="009B72AC" w:rsidRPr="004C0228" w:rsidRDefault="009B72AC" w:rsidP="009B72AC">
            <w:pPr>
              <w:pStyle w:val="ae"/>
              <w:jc w:val="center"/>
              <w:rPr>
                <w:sz w:val="24"/>
                <w:szCs w:val="24"/>
              </w:rPr>
            </w:pPr>
            <w:r w:rsidRPr="004C0228">
              <w:rPr>
                <w:sz w:val="24"/>
                <w:szCs w:val="24"/>
              </w:rPr>
              <w:t>1334290,01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BDE60" w14:textId="523C27BF" w:rsidR="009B72AC" w:rsidRPr="004C0228" w:rsidRDefault="009B72AC" w:rsidP="009B72AC">
            <w:pPr>
              <w:pStyle w:val="ae"/>
              <w:jc w:val="center"/>
              <w:rPr>
                <w:sz w:val="24"/>
                <w:szCs w:val="24"/>
              </w:rPr>
            </w:pPr>
            <w:r w:rsidRPr="004C022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B72AC" w:rsidRPr="004C0228" w14:paraId="75AF8ED3" w14:textId="77777777" w:rsidTr="00EF5C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24DCE" w14:textId="6AED17E3" w:rsidR="009B72AC" w:rsidRPr="004C0228" w:rsidRDefault="009B72AC" w:rsidP="009B72AC">
            <w:pPr>
              <w:pStyle w:val="ae"/>
              <w:jc w:val="center"/>
              <w:rPr>
                <w:sz w:val="24"/>
                <w:szCs w:val="24"/>
              </w:rPr>
            </w:pPr>
            <w:r w:rsidRPr="004C022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FC0D0" w14:textId="24BA50AF" w:rsidR="009B72AC" w:rsidRPr="004C0228" w:rsidRDefault="009B72AC" w:rsidP="009B72AC">
            <w:pPr>
              <w:pStyle w:val="ae"/>
              <w:jc w:val="center"/>
              <w:rPr>
                <w:sz w:val="24"/>
                <w:szCs w:val="24"/>
              </w:rPr>
            </w:pPr>
            <w:r w:rsidRPr="004C0228">
              <w:rPr>
                <w:sz w:val="24"/>
                <w:szCs w:val="24"/>
              </w:rPr>
              <w:t>457700,66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4B178" w14:textId="1AB60EBC" w:rsidR="009B72AC" w:rsidRPr="004C0228" w:rsidRDefault="009B72AC" w:rsidP="009B72AC">
            <w:pPr>
              <w:pStyle w:val="ae"/>
              <w:jc w:val="center"/>
              <w:rPr>
                <w:sz w:val="24"/>
                <w:szCs w:val="24"/>
              </w:rPr>
            </w:pPr>
            <w:r w:rsidRPr="004C0228">
              <w:rPr>
                <w:sz w:val="24"/>
                <w:szCs w:val="24"/>
              </w:rPr>
              <w:t>1334289,74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9347E" w14:textId="68CDB4C8" w:rsidR="009B72AC" w:rsidRPr="004C0228" w:rsidRDefault="009B72AC" w:rsidP="009B72AC">
            <w:pPr>
              <w:pStyle w:val="ae"/>
              <w:jc w:val="center"/>
              <w:rPr>
                <w:sz w:val="24"/>
                <w:szCs w:val="24"/>
              </w:rPr>
            </w:pPr>
            <w:r w:rsidRPr="004C022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14:paraId="6A9D5461" w14:textId="77777777" w:rsidR="00406DC6" w:rsidRDefault="00406DC6">
      <w:pPr>
        <w:rPr>
          <w:sz w:val="24"/>
          <w:szCs w:val="24"/>
        </w:rPr>
      </w:pPr>
    </w:p>
    <w:p w14:paraId="30BAFFE1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10F73122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E5A8E" w14:textId="77777777" w:rsidR="00541C94" w:rsidRDefault="00541C94" w:rsidP="00406DC6">
      <w:r>
        <w:separator/>
      </w:r>
    </w:p>
  </w:endnote>
  <w:endnote w:type="continuationSeparator" w:id="0">
    <w:p w14:paraId="3512636C" w14:textId="77777777" w:rsidR="00541C94" w:rsidRDefault="00541C94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676ED" w14:textId="77777777" w:rsidR="00406DC6" w:rsidRDefault="00406DC6">
    <w:pPr>
      <w:pStyle w:val="12"/>
      <w:jc w:val="center"/>
    </w:pPr>
  </w:p>
  <w:p w14:paraId="4B9D53B0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D9B52" w14:textId="77777777" w:rsidR="00541C94" w:rsidRDefault="00541C94" w:rsidP="00406DC6">
      <w:r>
        <w:separator/>
      </w:r>
    </w:p>
  </w:footnote>
  <w:footnote w:type="continuationSeparator" w:id="0">
    <w:p w14:paraId="011D9D58" w14:textId="77777777" w:rsidR="00541C94" w:rsidRDefault="00541C94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06C1EC14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588A6E24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282A43"/>
    <w:rsid w:val="00406DC6"/>
    <w:rsid w:val="004C0228"/>
    <w:rsid w:val="00541C94"/>
    <w:rsid w:val="007C6D44"/>
    <w:rsid w:val="009B72AC"/>
    <w:rsid w:val="00E6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03D59"/>
  <w15:docId w15:val="{9B9788E2-B5D5-4D4A-9056-848FC19F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1549</Characters>
  <Application>Microsoft Office Word</Application>
  <DocSecurity>0</DocSecurity>
  <Lines>12</Lines>
  <Paragraphs>3</Paragraphs>
  <ScaleCrop>false</ScaleCrop>
  <Company>Microsoft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3</cp:revision>
  <cp:lastPrinted>2021-08-04T07:19:00Z</cp:lastPrinted>
  <dcterms:created xsi:type="dcterms:W3CDTF">2026-03-05T07:34:00Z</dcterms:created>
  <dcterms:modified xsi:type="dcterms:W3CDTF">2026-03-05T07:35:00Z</dcterms:modified>
  <dc:language>ru-RU</dc:language>
</cp:coreProperties>
</file>