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7707" w:rsidRPr="00A7570C" w:rsidRDefault="00190FF9" w:rsidP="002E7707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E7707" w:rsidRPr="00A7570C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Default="002E7707" w:rsidP="002E7707">
            <w:pPr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D04050" w:rsidRPr="00F16284" w:rsidRDefault="00D04050" w:rsidP="002E7707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02.03.2026 № 100-р</w:t>
            </w:r>
            <w:bookmarkEnd w:id="0"/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E7707" w:rsidRDefault="002E770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E7707" w:rsidRPr="00A7570C" w:rsidRDefault="002E7707" w:rsidP="002E77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2E7707" w:rsidRDefault="002E7707" w:rsidP="002E7707">
      <w:pPr>
        <w:jc w:val="center"/>
        <w:rPr>
          <w:rFonts w:ascii="Times New Roman" w:hAnsi="Times New Roman"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</w:rPr>
        <w:t xml:space="preserve">совета регионального движения «За медицину </w:t>
      </w:r>
    </w:p>
    <w:p w:rsidR="002E7707" w:rsidRPr="00A7570C" w:rsidRDefault="002E7707" w:rsidP="002E7707">
      <w:pPr>
        <w:jc w:val="center"/>
        <w:rPr>
          <w:rFonts w:ascii="Times New Roman" w:hAnsi="Times New Roman"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</w:rPr>
        <w:t>здорового долголетия» в Рязанской области</w:t>
      </w:r>
    </w:p>
    <w:p w:rsidR="002E7707" w:rsidRPr="00A7570C" w:rsidRDefault="002E7707" w:rsidP="002E770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70"/>
        <w:gridCol w:w="310"/>
        <w:gridCol w:w="5991"/>
      </w:tblGrid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Пшенников</w:t>
            </w:r>
          </w:p>
          <w:p w:rsidR="002E7707" w:rsidRPr="00A7570C" w:rsidRDefault="002E7707" w:rsidP="00477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 </w:t>
            </w:r>
            <w:r w:rsidRPr="00A7570C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2E7707" w:rsidRPr="00A7570C" w:rsidRDefault="002E7707" w:rsidP="00477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707" w:rsidRPr="00A7570C" w:rsidRDefault="002E7707" w:rsidP="00477F94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EA0EF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 – министр здравоохранения Рязанской области, председатель совета</w:t>
            </w:r>
          </w:p>
          <w:p w:rsidR="002E7707" w:rsidRPr="002E7707" w:rsidRDefault="002E7707" w:rsidP="002E77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70C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 </w:t>
            </w:r>
            <w:r w:rsidRPr="00A7570C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  <w:p w:rsidR="002E7707" w:rsidRPr="00A7570C" w:rsidRDefault="002E7707" w:rsidP="00477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EA0EF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области, заместитель председателя совета</w:t>
            </w:r>
          </w:p>
          <w:p w:rsidR="002E7707" w:rsidRPr="002E7707" w:rsidRDefault="002E7707" w:rsidP="002E77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 xml:space="preserve">Егоров 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Никита Александрович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EA0EF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организации первичной медико-санитарной помощи взрослому населению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7570C">
              <w:rPr>
                <w:rFonts w:ascii="Times New Roman" w:hAnsi="Times New Roman"/>
                <w:sz w:val="28"/>
                <w:szCs w:val="28"/>
              </w:rPr>
              <w:t>инистерства здравоохранения Рязанской области, секретарь совета</w:t>
            </w:r>
          </w:p>
          <w:p w:rsidR="002E7707" w:rsidRPr="002E7707" w:rsidRDefault="002E7707" w:rsidP="002E770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Pr="00A7570C" w:rsidRDefault="002E7707" w:rsidP="00477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70C">
              <w:rPr>
                <w:rFonts w:ascii="Times New Roman" w:hAnsi="Times New Roman"/>
                <w:sz w:val="28"/>
                <w:szCs w:val="28"/>
              </w:rPr>
              <w:t>Арапова</w:t>
            </w:r>
            <w:proofErr w:type="spellEnd"/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Яна Сергеевна</w:t>
            </w: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040D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специальный корреспондент газеты «Рязанские ведомости»</w:t>
            </w:r>
          </w:p>
          <w:p w:rsidR="002E7707" w:rsidRPr="002E7707" w:rsidRDefault="002E7707" w:rsidP="002E770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70C">
              <w:rPr>
                <w:rFonts w:ascii="Times New Roman" w:hAnsi="Times New Roman"/>
                <w:sz w:val="28"/>
                <w:szCs w:val="28"/>
              </w:rPr>
              <w:t>Артонкина</w:t>
            </w:r>
            <w:proofErr w:type="spellEnd"/>
            <w:r w:rsidRPr="00A75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040D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заместитель министра территориальной политики Рязанской области</w:t>
            </w:r>
          </w:p>
          <w:p w:rsidR="002E7707" w:rsidRPr="002E7707" w:rsidRDefault="002E7707" w:rsidP="002E770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70C">
              <w:rPr>
                <w:rFonts w:ascii="Times New Roman" w:hAnsi="Times New Roman"/>
                <w:sz w:val="28"/>
                <w:szCs w:val="28"/>
              </w:rPr>
              <w:t>Леконцева</w:t>
            </w:r>
            <w:proofErr w:type="spellEnd"/>
            <w:r w:rsidRPr="00A75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Анастасия Вячеславовна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040D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нестационарного социального обслуживания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7570C">
              <w:rPr>
                <w:rFonts w:ascii="Times New Roman" w:hAnsi="Times New Roman"/>
                <w:sz w:val="28"/>
                <w:szCs w:val="28"/>
              </w:rPr>
              <w:t>инистерства труда и социальной защиты населения Рязанской области</w:t>
            </w:r>
          </w:p>
          <w:p w:rsidR="002E7707" w:rsidRPr="002E7707" w:rsidRDefault="002E7707" w:rsidP="002E770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 xml:space="preserve">Родина 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Лидия Викторовна</w:t>
            </w:r>
          </w:p>
          <w:p w:rsidR="002E7707" w:rsidRPr="002E7707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040D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  <w:p w:rsidR="002E7707" w:rsidRPr="002E7707" w:rsidRDefault="002E7707" w:rsidP="002E770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70C">
              <w:rPr>
                <w:rFonts w:ascii="Times New Roman" w:hAnsi="Times New Roman"/>
                <w:sz w:val="28"/>
                <w:szCs w:val="28"/>
              </w:rPr>
              <w:t>Соников</w:t>
            </w:r>
            <w:proofErr w:type="spellEnd"/>
            <w:r w:rsidRPr="00A75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70C">
              <w:rPr>
                <w:rFonts w:ascii="Times New Roman" w:hAnsi="Times New Roman"/>
                <w:sz w:val="28"/>
                <w:szCs w:val="28"/>
              </w:rPr>
              <w:br/>
              <w:t>Максим Александрович</w:t>
            </w:r>
          </w:p>
          <w:p w:rsidR="002E7707" w:rsidRPr="002E7707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040D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министр цифрового развития, информационных технологий и связи Рязанской области</w:t>
            </w:r>
          </w:p>
          <w:p w:rsidR="002E7707" w:rsidRPr="002E7707" w:rsidRDefault="002E7707" w:rsidP="002E770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70C">
              <w:rPr>
                <w:rFonts w:ascii="Times New Roman" w:hAnsi="Times New Roman"/>
                <w:sz w:val="28"/>
                <w:szCs w:val="28"/>
              </w:rPr>
              <w:t>Стерлигова</w:t>
            </w:r>
            <w:proofErr w:type="spellEnd"/>
            <w:r w:rsidRPr="00A75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Дарья Владимировна</w:t>
            </w:r>
          </w:p>
          <w:p w:rsidR="002E7707" w:rsidRPr="002E7707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040D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заместитель министра культуры Рязанской области</w:t>
            </w:r>
          </w:p>
        </w:tc>
      </w:tr>
      <w:tr w:rsidR="002E7707" w:rsidRPr="00A7570C" w:rsidTr="002E7707">
        <w:tc>
          <w:tcPr>
            <w:tcW w:w="3270" w:type="dxa"/>
            <w:shd w:val="clear" w:color="auto" w:fill="auto"/>
          </w:tcPr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 xml:space="preserve">Шабанов </w:t>
            </w:r>
            <w:r w:rsidRPr="00A7570C">
              <w:rPr>
                <w:rFonts w:ascii="Times New Roman" w:hAnsi="Times New Roman"/>
                <w:sz w:val="28"/>
                <w:szCs w:val="28"/>
              </w:rPr>
              <w:br/>
              <w:t xml:space="preserve">Виталий Юрьевич </w:t>
            </w:r>
          </w:p>
          <w:p w:rsidR="002E7707" w:rsidRPr="00A7570C" w:rsidRDefault="002E7707" w:rsidP="00477F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E7707" w:rsidRDefault="002E7707">
            <w:r w:rsidRPr="00040D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shd w:val="clear" w:color="auto" w:fill="auto"/>
          </w:tcPr>
          <w:p w:rsidR="002E7707" w:rsidRPr="00A7570C" w:rsidRDefault="002E7707" w:rsidP="002E770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70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A7570C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физической культуры и спорта Рязанской области </w:t>
            </w:r>
          </w:p>
        </w:tc>
      </w:tr>
    </w:tbl>
    <w:p w:rsidR="002E7707" w:rsidRDefault="002E7707" w:rsidP="002E770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E7707" w:rsidRDefault="002E7707" w:rsidP="002E770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2E770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06" w:rsidRDefault="00D35606">
      <w:r>
        <w:separator/>
      </w:r>
    </w:p>
  </w:endnote>
  <w:endnote w:type="continuationSeparator" w:id="0">
    <w:p w:rsidR="00D35606" w:rsidRDefault="00D3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06" w:rsidRDefault="00D35606">
      <w:r>
        <w:separator/>
      </w:r>
    </w:p>
  </w:footnote>
  <w:footnote w:type="continuationSeparator" w:id="0">
    <w:p w:rsidR="00D35606" w:rsidRDefault="00D35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E770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E7707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4050"/>
    <w:rsid w:val="00D266DD"/>
    <w:rsid w:val="00D32B04"/>
    <w:rsid w:val="00D35606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2026-02-27T09:07:00Z</dcterms:created>
  <dcterms:modified xsi:type="dcterms:W3CDTF">2026-03-02T14:32:00Z</dcterms:modified>
</cp:coreProperties>
</file>