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AED5AA" wp14:editId="3947C96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3D9">
        <w:rPr>
          <w:rFonts w:ascii="Times New Roman" w:hAnsi="Times New Roman"/>
          <w:bCs/>
          <w:sz w:val="28"/>
          <w:szCs w:val="28"/>
        </w:rPr>
        <w:t>от 03 марта 2026 г. № 57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523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B05DED" w:rsidTr="000974D2">
        <w:trPr>
          <w:trHeight w:val="1429"/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05DED" w:rsidRPr="00B05DED" w:rsidRDefault="00B8637F" w:rsidP="004B3C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B05DE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B05DED" w:rsidRPr="00B05DED" w:rsidRDefault="00B8637F" w:rsidP="00B05DED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5DED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Рязанской</w:t>
            </w:r>
            <w:r w:rsidR="00B05DED" w:rsidRPr="00B05D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D5FCB" w:rsidRPr="00B05DED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B05DED">
              <w:rPr>
                <w:rFonts w:ascii="Times New Roman" w:hAnsi="Times New Roman"/>
                <w:b w:val="0"/>
                <w:sz w:val="28"/>
                <w:szCs w:val="28"/>
              </w:rPr>
              <w:t>бласти</w:t>
            </w:r>
            <w:r w:rsidR="004D5FCB" w:rsidRPr="00B05D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981D8B" w:rsidRPr="00B05DED">
              <w:rPr>
                <w:rFonts w:ascii="Times New Roman" w:hAnsi="Times New Roman"/>
                <w:b w:val="0"/>
                <w:sz w:val="28"/>
                <w:szCs w:val="28"/>
              </w:rPr>
              <w:t xml:space="preserve">от 23 сентября 2024 г. № 306 </w:t>
            </w:r>
          </w:p>
          <w:p w:rsidR="00B05DED" w:rsidRPr="00B05DED" w:rsidRDefault="00981D8B" w:rsidP="00B05DED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5DED">
              <w:rPr>
                <w:rFonts w:ascii="Times New Roman" w:hAnsi="Times New Roman"/>
                <w:b w:val="0"/>
                <w:sz w:val="28"/>
                <w:szCs w:val="28"/>
              </w:rPr>
              <w:t xml:space="preserve">«Об утверждении Порядка предоставления субсидий </w:t>
            </w:r>
          </w:p>
          <w:p w:rsidR="00B05DED" w:rsidRPr="00B05DED" w:rsidRDefault="00981D8B" w:rsidP="00B05DED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5DED">
              <w:rPr>
                <w:rFonts w:ascii="Times New Roman" w:hAnsi="Times New Roman"/>
                <w:b w:val="0"/>
                <w:sz w:val="28"/>
                <w:szCs w:val="28"/>
              </w:rPr>
              <w:t xml:space="preserve">на возмещение части процентной ставки по </w:t>
            </w:r>
            <w:proofErr w:type="gramStart"/>
            <w:r w:rsidRPr="00B05DED">
              <w:rPr>
                <w:rFonts w:ascii="Times New Roman" w:hAnsi="Times New Roman"/>
                <w:b w:val="0"/>
                <w:sz w:val="28"/>
                <w:szCs w:val="28"/>
              </w:rPr>
              <w:t>краткосрочным</w:t>
            </w:r>
            <w:proofErr w:type="gramEnd"/>
            <w:r w:rsidRPr="00B05DE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172B1C" w:rsidRPr="00B05DED" w:rsidRDefault="00981D8B" w:rsidP="00B05DED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05DED">
              <w:rPr>
                <w:rFonts w:ascii="Times New Roman" w:hAnsi="Times New Roman"/>
                <w:b w:val="0"/>
                <w:sz w:val="28"/>
                <w:szCs w:val="28"/>
              </w:rPr>
              <w:t>кредитам на проведение сезонных полевых работ»</w:t>
            </w:r>
          </w:p>
          <w:p w:rsidR="00B05DED" w:rsidRDefault="004B3C69" w:rsidP="004B3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5DED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7916ED" w:rsidRPr="00B05DED">
              <w:rPr>
                <w:rFonts w:ascii="Times New Roman" w:hAnsi="Times New Roman"/>
                <w:sz w:val="28"/>
                <w:szCs w:val="28"/>
              </w:rPr>
              <w:t>й</w:t>
            </w:r>
            <w:r w:rsidRPr="00B05DED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</w:t>
            </w:r>
            <w:proofErr w:type="gramEnd"/>
          </w:p>
          <w:p w:rsidR="000D5EED" w:rsidRPr="00B05DED" w:rsidRDefault="004B3C69" w:rsidP="00B0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DED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B05D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5DED">
              <w:rPr>
                <w:rFonts w:ascii="Times New Roman" w:hAnsi="Times New Roman"/>
                <w:sz w:val="28"/>
                <w:szCs w:val="28"/>
              </w:rPr>
              <w:t>от 11.12.2024 № 398</w:t>
            </w:r>
            <w:r w:rsidR="007916ED" w:rsidRPr="00B05DED">
              <w:rPr>
                <w:rFonts w:ascii="Times New Roman" w:hAnsi="Times New Roman"/>
                <w:sz w:val="28"/>
                <w:szCs w:val="28"/>
              </w:rPr>
              <w:t>, от 21.07.2025 № 243</w:t>
            </w:r>
            <w:r w:rsidRPr="00B05DE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892A09" w:rsidTr="002B3460">
        <w:trPr>
          <w:jc w:val="right"/>
        </w:trPr>
        <w:tc>
          <w:tcPr>
            <w:tcW w:w="5000" w:type="pct"/>
            <w:gridSpan w:val="3"/>
          </w:tcPr>
          <w:p w:rsidR="000974D2" w:rsidRPr="00892A09" w:rsidRDefault="000974D2" w:rsidP="00892A09">
            <w:pPr>
              <w:tabs>
                <w:tab w:val="left" w:pos="4600"/>
              </w:tabs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557D1" w:rsidRPr="00892A09" w:rsidRDefault="000974D2" w:rsidP="00892A09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4D5FCB" w:rsidRPr="00892A0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F549A" w:rsidRPr="00892A09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4F549A" w:rsidRPr="00892A09">
              <w:rPr>
                <w:rFonts w:ascii="Times New Roman" w:hAnsi="Times New Roman"/>
                <w:sz w:val="28"/>
                <w:szCs w:val="28"/>
              </w:rPr>
              <w:t>ю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981D8B" w:rsidRPr="00892A09">
              <w:rPr>
                <w:rFonts w:ascii="Times New Roman" w:hAnsi="Times New Roman"/>
                <w:sz w:val="28"/>
                <w:szCs w:val="28"/>
              </w:rPr>
              <w:t>от 23 сентября 2024 г. № 306 «Об утверждении Порядка предоставления субсидий на возмещение части процентной ставки по краткосрочным кредитам на проведение сезонных полевых работ»</w:t>
            </w:r>
            <w:r w:rsidR="007916ED" w:rsidRPr="00892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5FCB" w:rsidRPr="00892A09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EB10EB" w:rsidRPr="00892A09" w:rsidRDefault="00EB10EB" w:rsidP="00892A09">
            <w:pPr>
              <w:pStyle w:val="ad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пункт 1.1 изложить в следующей редакции:</w:t>
            </w:r>
          </w:p>
          <w:p w:rsidR="00EB10EB" w:rsidRPr="00892A09" w:rsidRDefault="00EB10EB" w:rsidP="00892A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 xml:space="preserve">«1.1. </w:t>
            </w:r>
            <w:proofErr w:type="gramStart"/>
            <w:r w:rsidRPr="00892A09"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со </w:t>
            </w:r>
            <w:hyperlink r:id="rId15" w:history="1">
              <w:r w:rsidRPr="00892A09">
                <w:rPr>
                  <w:rFonts w:ascii="Times New Roman" w:hAnsi="Times New Roman"/>
                  <w:sz w:val="28"/>
                  <w:szCs w:val="28"/>
                </w:rPr>
                <w:t>статьей 78</w:t>
              </w:r>
            </w:hyperlink>
            <w:r w:rsidRPr="00892A09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</w:t>
            </w:r>
            <w:hyperlink r:id="rId16" w:history="1">
              <w:r w:rsidRPr="00892A09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Pr="00892A09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</w:t>
            </w:r>
            <w:proofErr w:type="gramEnd"/>
            <w:r w:rsidRPr="00892A09">
              <w:rPr>
                <w:rFonts w:ascii="Times New Roman" w:hAnsi="Times New Roman"/>
                <w:sz w:val="28"/>
                <w:szCs w:val="28"/>
              </w:rPr>
              <w:t xml:space="preserve">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</w:t>
            </w:r>
            <w:proofErr w:type="gramStart"/>
            <w:r w:rsidRPr="00892A0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B05B7" w:rsidRPr="00892A09" w:rsidRDefault="00AB05B7" w:rsidP="00892A09">
            <w:pPr>
              <w:pStyle w:val="ad"/>
              <w:numPr>
                <w:ilvl w:val="0"/>
                <w:numId w:val="15"/>
              </w:numPr>
              <w:tabs>
                <w:tab w:val="left" w:pos="851"/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пункт 1.2 дополнить абзацем седьмым следующего содержания:</w:t>
            </w:r>
          </w:p>
          <w:p w:rsidR="00AB05B7" w:rsidRPr="00892A09" w:rsidRDefault="00AB05B7" w:rsidP="00892A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2A09">
              <w:rPr>
                <w:rFonts w:ascii="Times New Roman" w:hAnsi="Times New Roman"/>
                <w:sz w:val="28"/>
                <w:szCs w:val="28"/>
              </w:rPr>
              <w:t>«</w:t>
            </w:r>
            <w:r w:rsidRPr="00892A09">
              <w:rPr>
                <w:rFonts w:ascii="Times New Roman" w:hAnsi="Times New Roman"/>
                <w:spacing w:val="-4"/>
                <w:sz w:val="28"/>
                <w:szCs w:val="28"/>
              </w:rPr>
              <w:t>Под «материальными ресурсами» в рамках</w:t>
            </w:r>
            <w:r w:rsidR="00B05DED" w:rsidRPr="00892A0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настоящего Порядка понимаются </w:t>
            </w:r>
            <w:r w:rsidRPr="00892A09">
              <w:rPr>
                <w:rFonts w:ascii="Times New Roman" w:hAnsi="Times New Roman"/>
                <w:spacing w:val="-4"/>
                <w:sz w:val="28"/>
                <w:szCs w:val="28"/>
              </w:rPr>
              <w:t>горюче-смазочные материалы, химические и биологические средства защиты растений, минеральные, органические и</w:t>
            </w:r>
            <w:r w:rsidR="00892A09" w:rsidRPr="00892A0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92A09">
              <w:rPr>
                <w:rFonts w:ascii="Times New Roman" w:hAnsi="Times New Roman"/>
                <w:spacing w:val="-4"/>
                <w:sz w:val="28"/>
                <w:szCs w:val="28"/>
              </w:rPr>
              <w:t>микробиологические удобрения, семена (кроме элитных), регуляторы роста и посадочный материал, поверхностно-активные вещества, запасные части и материалы для ремонта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 xml:space="preserve"> сельскохозяйственной техники, оборудования, грузовых автомобилей и </w:t>
            </w:r>
            <w:r w:rsidRPr="00892A09">
              <w:rPr>
                <w:rFonts w:ascii="Times New Roman" w:hAnsi="Times New Roman"/>
                <w:sz w:val="28"/>
                <w:szCs w:val="28"/>
              </w:rPr>
              <w:lastRenderedPageBreak/>
              <w:t>тракторов, материалы, используемые для капельных систем орошения, запасные части для сельскохозяйственной техники, сельскохозяйственная техника.»;</w:t>
            </w:r>
            <w:proofErr w:type="gramEnd"/>
          </w:p>
          <w:p w:rsidR="00EB10EB" w:rsidRPr="00892A09" w:rsidRDefault="00AB05B7" w:rsidP="00892A0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3</w:t>
            </w:r>
            <w:r w:rsidR="005E4989" w:rsidRPr="00892A09">
              <w:rPr>
                <w:rFonts w:ascii="Times New Roman" w:hAnsi="Times New Roman"/>
                <w:sz w:val="28"/>
                <w:szCs w:val="28"/>
              </w:rPr>
              <w:t>)</w:t>
            </w:r>
            <w:r w:rsidR="00EB10EB" w:rsidRPr="00892A09">
              <w:rPr>
                <w:rFonts w:ascii="Times New Roman" w:hAnsi="Times New Roman"/>
                <w:sz w:val="28"/>
                <w:szCs w:val="28"/>
              </w:rPr>
              <w:t xml:space="preserve"> абзац третий пункта 1.4 дополнить словами «, в течение 10 рабочих дней со дня, следующего за днем доведения бюджетных ассигнований на предоставление субсидий до Министерства»;</w:t>
            </w:r>
          </w:p>
          <w:p w:rsidR="00FC5272" w:rsidRPr="00892A09" w:rsidRDefault="00AB05B7" w:rsidP="00892A0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4</w:t>
            </w:r>
            <w:r w:rsidR="00EB10EB" w:rsidRPr="00892A0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C5272" w:rsidRPr="00892A09">
              <w:rPr>
                <w:rFonts w:ascii="Times New Roman" w:hAnsi="Times New Roman"/>
                <w:sz w:val="28"/>
                <w:szCs w:val="28"/>
              </w:rPr>
              <w:t>в пункте 2.7:</w:t>
            </w:r>
          </w:p>
          <w:p w:rsidR="00FC5272" w:rsidRPr="00892A09" w:rsidRDefault="00892A09" w:rsidP="00892A0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C5272" w:rsidRPr="00892A09">
              <w:rPr>
                <w:rFonts w:ascii="Times New Roman" w:hAnsi="Times New Roman"/>
                <w:sz w:val="28"/>
                <w:szCs w:val="28"/>
              </w:rPr>
              <w:t>в абзаце пятнадцатом после слов «О сельскохозяйственной кооперации»)</w:t>
            </w:r>
            <w:proofErr w:type="gramStart"/>
            <w:r w:rsidR="00FC5272" w:rsidRPr="00892A09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FC5272" w:rsidRPr="00892A09">
              <w:rPr>
                <w:rFonts w:ascii="Times New Roman" w:hAnsi="Times New Roman"/>
                <w:sz w:val="28"/>
                <w:szCs w:val="28"/>
              </w:rPr>
              <w:t xml:space="preserve"> дополнить</w:t>
            </w:r>
            <w:r w:rsidR="00FC5272" w:rsidRPr="00892A0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словами «или наименование юридического лица – учредителя Получателя»;</w:t>
            </w:r>
          </w:p>
          <w:p w:rsidR="005E4989" w:rsidRPr="00892A09" w:rsidRDefault="00892A09" w:rsidP="00892A0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C5272" w:rsidRPr="00892A09">
              <w:rPr>
                <w:rFonts w:ascii="Times New Roman" w:hAnsi="Times New Roman"/>
                <w:sz w:val="28"/>
                <w:szCs w:val="28"/>
              </w:rPr>
              <w:t>абзац восемнадцатый признать утратившим силу;</w:t>
            </w:r>
          </w:p>
          <w:p w:rsidR="00AB05B7" w:rsidRPr="00892A09" w:rsidRDefault="00AB05B7" w:rsidP="00892A09">
            <w:pPr>
              <w:pStyle w:val="ad"/>
              <w:numPr>
                <w:ilvl w:val="0"/>
                <w:numId w:val="16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E4989" w:rsidRPr="00892A0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>е</w:t>
            </w:r>
            <w:r w:rsidR="005E4989" w:rsidRPr="00892A09">
              <w:rPr>
                <w:rFonts w:ascii="Times New Roman" w:hAnsi="Times New Roman"/>
                <w:sz w:val="28"/>
                <w:szCs w:val="28"/>
              </w:rPr>
              <w:t xml:space="preserve"> 3.2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E4989" w:rsidRPr="00892A09" w:rsidRDefault="00892A09" w:rsidP="00892A09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E4989" w:rsidRPr="00892A09">
              <w:rPr>
                <w:rFonts w:ascii="Times New Roman" w:hAnsi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5E4989" w:rsidRPr="00892A09" w:rsidRDefault="005E4989" w:rsidP="00892A09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«В целях заключения Соглашения Получателем в системе «Электронный бюджет» указывается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      </w:r>
            <w:proofErr w:type="gramStart"/>
            <w:r w:rsidRPr="00892A0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B05B7" w:rsidRPr="00892A09" w:rsidRDefault="00892A09" w:rsidP="00892A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05B7" w:rsidRPr="00892A09">
              <w:rPr>
                <w:rFonts w:ascii="Times New Roman" w:hAnsi="Times New Roman"/>
                <w:sz w:val="28"/>
                <w:szCs w:val="28"/>
              </w:rPr>
              <w:t>в абзаце четвертом слова «(за исключением случая, указанного в абзаце шестом настоящего пункта)» заменить словами «(за исключением случая, указанного в абзаце седьмом настоящего пункта)»;</w:t>
            </w:r>
          </w:p>
          <w:p w:rsidR="00AB05B7" w:rsidRPr="00892A09" w:rsidRDefault="00AB05B7" w:rsidP="00892A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6) абзац первый пункта 3.5 изложить в следующей редакции:</w:t>
            </w:r>
          </w:p>
          <w:p w:rsidR="00AB05B7" w:rsidRPr="00892A09" w:rsidRDefault="00AB05B7" w:rsidP="00892A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«</w:t>
            </w:r>
            <w:r w:rsidR="00B05DED" w:rsidRPr="00892A09">
              <w:rPr>
                <w:rFonts w:ascii="Times New Roman" w:hAnsi="Times New Roman"/>
                <w:sz w:val="28"/>
                <w:szCs w:val="28"/>
              </w:rPr>
              <w:t>3.5. </w:t>
            </w:r>
            <w:r w:rsidRPr="00892A09">
              <w:rPr>
                <w:rFonts w:ascii="Times New Roman" w:hAnsi="Times New Roman"/>
                <w:bCs/>
                <w:sz w:val="28"/>
                <w:szCs w:val="28"/>
              </w:rPr>
              <w:t>Министерство перечисляет субсидию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 xml:space="preserve"> на счет, открытый </w:t>
            </w:r>
            <w:r w:rsidRPr="00892A09">
              <w:rPr>
                <w:rFonts w:ascii="Times New Roman" w:hAnsi="Times New Roman"/>
                <w:bCs/>
                <w:sz w:val="28"/>
                <w:szCs w:val="28"/>
              </w:rPr>
              <w:t>Получателем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 xml:space="preserve"> в учреждениях Центрального банка Российской Федерации, кредитных организациях, или на лицевой счет, открытый Получателем в Управлении Федерального казначейства по Рязанской области (в случаях, предусмотренных федеральными законами, законами Рязанской области), не позднее 10 рабочего дня, следующего за днем принятия решения о предоставлении субсидии</w:t>
            </w:r>
            <w:proofErr w:type="gramStart"/>
            <w:r w:rsidRPr="00892A0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916ED" w:rsidRPr="00892A09" w:rsidRDefault="00457A66" w:rsidP="00892A09">
            <w:pPr>
              <w:pStyle w:val="ad"/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абзац первый пункта 3.6 изложить в следующей редакции:</w:t>
            </w:r>
          </w:p>
          <w:p w:rsidR="00457A66" w:rsidRPr="00892A09" w:rsidRDefault="00457A66" w:rsidP="00892A0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«3.6. Результат предоставления субсидии – приобретено материальных ресурсов для проведения сезонных полевых работ за счет использования кредитных средств (</w:t>
            </w:r>
            <w:proofErr w:type="gramStart"/>
            <w:r w:rsidRPr="00892A09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892A09">
              <w:rPr>
                <w:rFonts w:ascii="Times New Roman" w:hAnsi="Times New Roman"/>
                <w:sz w:val="28"/>
                <w:szCs w:val="28"/>
              </w:rPr>
              <w:t xml:space="preserve"> руб.).»;</w:t>
            </w:r>
          </w:p>
          <w:p w:rsidR="00AB05B7" w:rsidRPr="00892A09" w:rsidRDefault="00AB05B7" w:rsidP="00892A09">
            <w:pPr>
              <w:pStyle w:val="ad"/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57A66" w:rsidRPr="00892A0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>е</w:t>
            </w:r>
            <w:r w:rsidR="00457A66" w:rsidRPr="00892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1FC6" w:rsidRPr="00892A09">
              <w:rPr>
                <w:rFonts w:ascii="Times New Roman" w:hAnsi="Times New Roman"/>
                <w:sz w:val="28"/>
                <w:szCs w:val="28"/>
              </w:rPr>
              <w:t>4.3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B05B7" w:rsidRPr="00892A09" w:rsidRDefault="00892A09" w:rsidP="00892A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абзац</w:t>
            </w:r>
            <w:r w:rsidR="00AB05B7" w:rsidRPr="00892A09">
              <w:rPr>
                <w:rFonts w:ascii="Times New Roman" w:hAnsi="Times New Roman"/>
                <w:sz w:val="28"/>
                <w:szCs w:val="28"/>
              </w:rPr>
              <w:t xml:space="preserve"> перв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AB05B7" w:rsidRPr="00892A09">
              <w:rPr>
                <w:rFonts w:ascii="Times New Roman" w:hAnsi="Times New Roman"/>
                <w:sz w:val="28"/>
                <w:szCs w:val="28"/>
              </w:rPr>
              <w:t xml:space="preserve"> после слов «требование о возврате» дополнить словом «средств»;</w:t>
            </w:r>
          </w:p>
          <w:p w:rsidR="00457A66" w:rsidRPr="00892A09" w:rsidRDefault="00892A09" w:rsidP="00892A0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05B7" w:rsidRPr="00892A09">
              <w:rPr>
                <w:rFonts w:ascii="Times New Roman" w:hAnsi="Times New Roman"/>
                <w:sz w:val="28"/>
                <w:szCs w:val="28"/>
              </w:rPr>
              <w:t xml:space="preserve">формулу </w:t>
            </w:r>
            <w:r w:rsidR="00457A66" w:rsidRPr="00892A0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B05DED" w:rsidRPr="00892A09" w:rsidRDefault="00B05DED" w:rsidP="00892A0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916ED" w:rsidRPr="00892A09" w:rsidRDefault="00731FC6" w:rsidP="00892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92A09">
              <w:rPr>
                <w:rFonts w:ascii="Times New Roman" w:hAnsi="Times New Roman"/>
                <w:sz w:val="28"/>
                <w:szCs w:val="28"/>
              </w:rPr>
              <w:t>С</w:t>
            </w:r>
            <w:r w:rsidRPr="00892A09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892A09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892A09">
              <w:rPr>
                <w:rFonts w:ascii="Times New Roman" w:hAnsi="Times New Roman"/>
                <w:sz w:val="28"/>
                <w:szCs w:val="28"/>
              </w:rPr>
              <w:t>P</w:t>
            </w:r>
            <w:r w:rsidRPr="00892A09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892A09">
              <w:rPr>
                <w:rFonts w:ascii="Times New Roman" w:hAnsi="Times New Roman"/>
                <w:sz w:val="28"/>
                <w:szCs w:val="28"/>
              </w:rPr>
              <w:t xml:space="preserve"> x (100 - Ф / </w:t>
            </w:r>
            <w:proofErr w:type="gramStart"/>
            <w:r w:rsidRPr="00892A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2A09">
              <w:rPr>
                <w:rFonts w:ascii="Times New Roman" w:hAnsi="Times New Roman"/>
                <w:sz w:val="28"/>
                <w:szCs w:val="28"/>
              </w:rPr>
              <w:t xml:space="preserve"> x 100) / 100»</w:t>
            </w:r>
            <w:r w:rsidR="00EB10EB" w:rsidRPr="00892A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05B7" w:rsidRPr="00892A09" w:rsidRDefault="00AB05B7" w:rsidP="00892A09">
            <w:pPr>
              <w:pStyle w:val="ad"/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абзац второй пункта 4.4 изложить в следующей редакции:</w:t>
            </w:r>
          </w:p>
          <w:p w:rsidR="00AB05B7" w:rsidRDefault="0013001D" w:rsidP="00892A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>«</w:t>
            </w:r>
            <w:r w:rsidR="00AB05B7" w:rsidRPr="00892A09">
              <w:rPr>
                <w:rFonts w:ascii="Times New Roman" w:hAnsi="Times New Roman"/>
                <w:sz w:val="28"/>
                <w:szCs w:val="28"/>
              </w:rPr>
              <w:t>В случае нарушения Получателем условий и порядка предоставления субсидии, установленных настоящим Порядком, на основании письменных требований о возврате средств субсидии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</w:t>
            </w:r>
            <w:proofErr w:type="gramStart"/>
            <w:r w:rsidR="00AB05B7" w:rsidRPr="00892A09">
              <w:rPr>
                <w:rFonts w:ascii="Times New Roman" w:hAnsi="Times New Roman"/>
                <w:sz w:val="28"/>
                <w:szCs w:val="28"/>
              </w:rPr>
              <w:t>.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92A09" w:rsidRPr="00892A09" w:rsidRDefault="00892A09" w:rsidP="00892A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01D" w:rsidRPr="00892A09" w:rsidRDefault="00EB10EB" w:rsidP="00892A09">
            <w:pPr>
              <w:pStyle w:val="ad"/>
              <w:numPr>
                <w:ilvl w:val="0"/>
                <w:numId w:val="17"/>
              </w:num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lastRenderedPageBreak/>
              <w:t>пункт 4.5</w:t>
            </w:r>
            <w:r w:rsidR="0013001D" w:rsidRPr="00892A0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  <w:r w:rsidRPr="00892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001D" w:rsidRPr="00892A09" w:rsidRDefault="0013001D" w:rsidP="00892A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09">
              <w:rPr>
                <w:rFonts w:ascii="Times New Roman" w:hAnsi="Times New Roman"/>
                <w:sz w:val="28"/>
                <w:szCs w:val="28"/>
              </w:rPr>
              <w:t xml:space="preserve">«4.5. При обнаружении обстоятельств, предусмотренных </w:t>
            </w:r>
            <w:hyperlink r:id="rId17" w:history="1">
              <w:r w:rsidRPr="00892A09">
                <w:rPr>
                  <w:rFonts w:ascii="Times New Roman" w:hAnsi="Times New Roman"/>
                  <w:sz w:val="28"/>
                  <w:szCs w:val="28"/>
                </w:rPr>
                <w:t>пунктами 4.3</w:t>
              </w:r>
            </w:hyperlink>
            <w:r w:rsidRPr="00892A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history="1">
              <w:r w:rsidRPr="00892A09">
                <w:rPr>
                  <w:rFonts w:ascii="Times New Roman" w:hAnsi="Times New Roman"/>
                  <w:sz w:val="28"/>
                  <w:szCs w:val="28"/>
                </w:rPr>
                <w:t>4.4</w:t>
              </w:r>
            </w:hyperlink>
            <w:r w:rsidRPr="00892A09">
              <w:rPr>
                <w:rFonts w:ascii="Times New Roman" w:hAnsi="Times New Roman"/>
                <w:sz w:val="28"/>
                <w:szCs w:val="28"/>
              </w:rPr>
              <w:t xml:space="preserve"> настоящего Порядка, требование о возврате средств субсидии направляется заказным письмом с уведомлением о вручении Получателю в течение 10 рабочих дней со дня обнаружения указанных обстоятельств</w:t>
            </w:r>
            <w:proofErr w:type="gramStart"/>
            <w:r w:rsidRPr="00892A09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EB10EB" w:rsidRPr="00892A09" w:rsidRDefault="00EB10EB" w:rsidP="00892A09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01D" w:rsidRPr="00892A09" w:rsidRDefault="0013001D" w:rsidP="00892A09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001D" w:rsidRPr="00892A09" w:rsidRDefault="0013001D" w:rsidP="00892A09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1300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95" w:rsidRDefault="00FA2195">
      <w:r>
        <w:separator/>
      </w:r>
    </w:p>
  </w:endnote>
  <w:endnote w:type="continuationSeparator" w:id="0">
    <w:p w:rsidR="00FA2195" w:rsidRDefault="00FA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BE" w:rsidRDefault="00C022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BE" w:rsidRDefault="00C022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95" w:rsidRDefault="00FA2195">
      <w:r>
        <w:separator/>
      </w:r>
    </w:p>
  </w:footnote>
  <w:footnote w:type="continuationSeparator" w:id="0">
    <w:p w:rsidR="00FA2195" w:rsidRDefault="00FA2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BE" w:rsidRDefault="00C022B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BE" w:rsidRDefault="00C022B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C022BE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C022BE">
      <w:rPr>
        <w:rStyle w:val="a8"/>
        <w:rFonts w:ascii="Times New Roman" w:hAnsi="Times New Roman"/>
        <w:sz w:val="24"/>
        <w:szCs w:val="24"/>
      </w:rPr>
      <w:fldChar w:fldCharType="begin"/>
    </w:r>
    <w:r w:rsidRPr="00C022BE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C022BE">
      <w:rPr>
        <w:rStyle w:val="a8"/>
        <w:rFonts w:ascii="Times New Roman" w:hAnsi="Times New Roman"/>
        <w:sz w:val="24"/>
        <w:szCs w:val="24"/>
      </w:rPr>
      <w:fldChar w:fldCharType="separate"/>
    </w:r>
    <w:r w:rsidR="0002006B">
      <w:rPr>
        <w:rStyle w:val="a8"/>
        <w:rFonts w:ascii="Times New Roman" w:hAnsi="Times New Roman"/>
        <w:noProof/>
        <w:sz w:val="24"/>
        <w:szCs w:val="24"/>
      </w:rPr>
      <w:t>3</w:t>
    </w:r>
    <w:r w:rsidRPr="00C022BE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7C1235F"/>
    <w:multiLevelType w:val="hybridMultilevel"/>
    <w:tmpl w:val="1EA040CC"/>
    <w:lvl w:ilvl="0" w:tplc="F3B62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45008F"/>
    <w:multiLevelType w:val="hybridMultilevel"/>
    <w:tmpl w:val="778CCE06"/>
    <w:lvl w:ilvl="0" w:tplc="BC2A07A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E7786B"/>
    <w:multiLevelType w:val="hybridMultilevel"/>
    <w:tmpl w:val="4600C2BC"/>
    <w:lvl w:ilvl="0" w:tplc="5832C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979693F"/>
    <w:multiLevelType w:val="hybridMultilevel"/>
    <w:tmpl w:val="FB8A6D8E"/>
    <w:lvl w:ilvl="0" w:tplc="734484F4">
      <w:start w:val="4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4D3B047A"/>
    <w:multiLevelType w:val="hybridMultilevel"/>
    <w:tmpl w:val="08FE4D06"/>
    <w:lvl w:ilvl="0" w:tplc="D11491DC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4FC91895"/>
    <w:multiLevelType w:val="hybridMultilevel"/>
    <w:tmpl w:val="08FE4D06"/>
    <w:lvl w:ilvl="0" w:tplc="D11491DC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532F0C36"/>
    <w:multiLevelType w:val="hybridMultilevel"/>
    <w:tmpl w:val="D136B038"/>
    <w:lvl w:ilvl="0" w:tplc="9E4C3CE0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3C1511"/>
    <w:multiLevelType w:val="hybridMultilevel"/>
    <w:tmpl w:val="519E9D34"/>
    <w:lvl w:ilvl="0" w:tplc="74F43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474572C"/>
    <w:multiLevelType w:val="hybridMultilevel"/>
    <w:tmpl w:val="ADD40DBA"/>
    <w:lvl w:ilvl="0" w:tplc="C9B80CD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BD52F2"/>
    <w:multiLevelType w:val="hybridMultilevel"/>
    <w:tmpl w:val="C07CF73A"/>
    <w:lvl w:ilvl="0" w:tplc="2F1C8F1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523427"/>
    <w:multiLevelType w:val="hybridMultilevel"/>
    <w:tmpl w:val="86C0183A"/>
    <w:lvl w:ilvl="0" w:tplc="C28868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9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gFuEa5gy2sf80pFAs6ZydNNe20=" w:salt="lVBabQJRqDpL9t4zAp4hb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E86"/>
    <w:rsid w:val="000049CB"/>
    <w:rsid w:val="0001360F"/>
    <w:rsid w:val="000151DF"/>
    <w:rsid w:val="0002006B"/>
    <w:rsid w:val="00026FC7"/>
    <w:rsid w:val="000331B3"/>
    <w:rsid w:val="00033413"/>
    <w:rsid w:val="00037C0C"/>
    <w:rsid w:val="00055366"/>
    <w:rsid w:val="00056DEB"/>
    <w:rsid w:val="00056F94"/>
    <w:rsid w:val="0006164F"/>
    <w:rsid w:val="00073A7A"/>
    <w:rsid w:val="00076D5E"/>
    <w:rsid w:val="00084DD3"/>
    <w:rsid w:val="000917C0"/>
    <w:rsid w:val="0009748C"/>
    <w:rsid w:val="000974D2"/>
    <w:rsid w:val="000B0736"/>
    <w:rsid w:val="000B4B15"/>
    <w:rsid w:val="000C356A"/>
    <w:rsid w:val="000C5D5F"/>
    <w:rsid w:val="000D28EE"/>
    <w:rsid w:val="000D5EED"/>
    <w:rsid w:val="000F424A"/>
    <w:rsid w:val="00104A37"/>
    <w:rsid w:val="00110F81"/>
    <w:rsid w:val="001118B8"/>
    <w:rsid w:val="00117588"/>
    <w:rsid w:val="00122CFD"/>
    <w:rsid w:val="0013001D"/>
    <w:rsid w:val="001429B5"/>
    <w:rsid w:val="00151370"/>
    <w:rsid w:val="00155A3B"/>
    <w:rsid w:val="001576B0"/>
    <w:rsid w:val="00162E72"/>
    <w:rsid w:val="00172B1C"/>
    <w:rsid w:val="00175BE5"/>
    <w:rsid w:val="001850F4"/>
    <w:rsid w:val="00186D4C"/>
    <w:rsid w:val="001947BE"/>
    <w:rsid w:val="00195080"/>
    <w:rsid w:val="001968F5"/>
    <w:rsid w:val="001A2E4F"/>
    <w:rsid w:val="001A560F"/>
    <w:rsid w:val="001B0982"/>
    <w:rsid w:val="001B32BA"/>
    <w:rsid w:val="001C3076"/>
    <w:rsid w:val="001D1BA1"/>
    <w:rsid w:val="001D6A4F"/>
    <w:rsid w:val="001E0317"/>
    <w:rsid w:val="001E20F1"/>
    <w:rsid w:val="001E261C"/>
    <w:rsid w:val="001E4FAA"/>
    <w:rsid w:val="001F12E8"/>
    <w:rsid w:val="001F228C"/>
    <w:rsid w:val="001F64B8"/>
    <w:rsid w:val="001F7C83"/>
    <w:rsid w:val="00203046"/>
    <w:rsid w:val="002058D9"/>
    <w:rsid w:val="0021598F"/>
    <w:rsid w:val="0022387D"/>
    <w:rsid w:val="00231F1C"/>
    <w:rsid w:val="00242DDB"/>
    <w:rsid w:val="002479A2"/>
    <w:rsid w:val="00257C74"/>
    <w:rsid w:val="0026087E"/>
    <w:rsid w:val="00265420"/>
    <w:rsid w:val="00267814"/>
    <w:rsid w:val="00274E14"/>
    <w:rsid w:val="00280A6D"/>
    <w:rsid w:val="00293E03"/>
    <w:rsid w:val="002943E6"/>
    <w:rsid w:val="002953B6"/>
    <w:rsid w:val="0029727B"/>
    <w:rsid w:val="002977DC"/>
    <w:rsid w:val="002B23C6"/>
    <w:rsid w:val="002B31F2"/>
    <w:rsid w:val="002B3460"/>
    <w:rsid w:val="002B7A59"/>
    <w:rsid w:val="002C65DA"/>
    <w:rsid w:val="002C6B4B"/>
    <w:rsid w:val="002E2737"/>
    <w:rsid w:val="002F1E81"/>
    <w:rsid w:val="00310D92"/>
    <w:rsid w:val="003160CB"/>
    <w:rsid w:val="003222A3"/>
    <w:rsid w:val="003225B3"/>
    <w:rsid w:val="00337B25"/>
    <w:rsid w:val="00342F4A"/>
    <w:rsid w:val="00360A40"/>
    <w:rsid w:val="0036351F"/>
    <w:rsid w:val="00380BC5"/>
    <w:rsid w:val="003813CD"/>
    <w:rsid w:val="00381A3C"/>
    <w:rsid w:val="0038445B"/>
    <w:rsid w:val="003870C2"/>
    <w:rsid w:val="00391FBB"/>
    <w:rsid w:val="003A5D81"/>
    <w:rsid w:val="003B713D"/>
    <w:rsid w:val="003C2B43"/>
    <w:rsid w:val="003D1194"/>
    <w:rsid w:val="003D3B8A"/>
    <w:rsid w:val="003D54F8"/>
    <w:rsid w:val="003E5C69"/>
    <w:rsid w:val="003F4F5E"/>
    <w:rsid w:val="00400906"/>
    <w:rsid w:val="00401E14"/>
    <w:rsid w:val="00402C21"/>
    <w:rsid w:val="00413755"/>
    <w:rsid w:val="0042590E"/>
    <w:rsid w:val="00430F89"/>
    <w:rsid w:val="00437F65"/>
    <w:rsid w:val="0044040D"/>
    <w:rsid w:val="004533C9"/>
    <w:rsid w:val="00453648"/>
    <w:rsid w:val="004557D1"/>
    <w:rsid w:val="00457A66"/>
    <w:rsid w:val="00460FEA"/>
    <w:rsid w:val="00463BAF"/>
    <w:rsid w:val="0046482C"/>
    <w:rsid w:val="004734B7"/>
    <w:rsid w:val="00481B88"/>
    <w:rsid w:val="00485B4F"/>
    <w:rsid w:val="004862D1"/>
    <w:rsid w:val="004B2D5A"/>
    <w:rsid w:val="004B3C69"/>
    <w:rsid w:val="004C171C"/>
    <w:rsid w:val="004C260C"/>
    <w:rsid w:val="004D293D"/>
    <w:rsid w:val="004D54BD"/>
    <w:rsid w:val="004D5FCB"/>
    <w:rsid w:val="004E3124"/>
    <w:rsid w:val="004F44FE"/>
    <w:rsid w:val="004F549A"/>
    <w:rsid w:val="00512A47"/>
    <w:rsid w:val="00531C68"/>
    <w:rsid w:val="00532119"/>
    <w:rsid w:val="005335F3"/>
    <w:rsid w:val="00543C38"/>
    <w:rsid w:val="00543D2D"/>
    <w:rsid w:val="00545A3D"/>
    <w:rsid w:val="00546DBB"/>
    <w:rsid w:val="005523D9"/>
    <w:rsid w:val="00556AD3"/>
    <w:rsid w:val="00561A5B"/>
    <w:rsid w:val="0057074C"/>
    <w:rsid w:val="005714B9"/>
    <w:rsid w:val="00573FBF"/>
    <w:rsid w:val="00574FF3"/>
    <w:rsid w:val="00582538"/>
    <w:rsid w:val="005838EA"/>
    <w:rsid w:val="00585EE1"/>
    <w:rsid w:val="00590C0E"/>
    <w:rsid w:val="005939E6"/>
    <w:rsid w:val="005942B3"/>
    <w:rsid w:val="005A25E8"/>
    <w:rsid w:val="005A4227"/>
    <w:rsid w:val="005A6C8B"/>
    <w:rsid w:val="005B201E"/>
    <w:rsid w:val="005B229B"/>
    <w:rsid w:val="005B3518"/>
    <w:rsid w:val="005B5A4B"/>
    <w:rsid w:val="005C56AE"/>
    <w:rsid w:val="005C7449"/>
    <w:rsid w:val="005D13FE"/>
    <w:rsid w:val="005E4989"/>
    <w:rsid w:val="005E5092"/>
    <w:rsid w:val="005E6D99"/>
    <w:rsid w:val="005F2ADD"/>
    <w:rsid w:val="005F2C49"/>
    <w:rsid w:val="006013EB"/>
    <w:rsid w:val="00601A14"/>
    <w:rsid w:val="0060479E"/>
    <w:rsid w:val="006047BE"/>
    <w:rsid w:val="00604BE7"/>
    <w:rsid w:val="00616AED"/>
    <w:rsid w:val="00632A4F"/>
    <w:rsid w:val="00632B56"/>
    <w:rsid w:val="00634CD6"/>
    <w:rsid w:val="006351E3"/>
    <w:rsid w:val="00642151"/>
    <w:rsid w:val="00643690"/>
    <w:rsid w:val="00644236"/>
    <w:rsid w:val="006471E5"/>
    <w:rsid w:val="0065444F"/>
    <w:rsid w:val="00671D3B"/>
    <w:rsid w:val="006730A0"/>
    <w:rsid w:val="00683693"/>
    <w:rsid w:val="00684120"/>
    <w:rsid w:val="00684A5B"/>
    <w:rsid w:val="00686A3B"/>
    <w:rsid w:val="006A1F71"/>
    <w:rsid w:val="006B2EB1"/>
    <w:rsid w:val="006B5437"/>
    <w:rsid w:val="006D59F9"/>
    <w:rsid w:val="006E2105"/>
    <w:rsid w:val="006F328B"/>
    <w:rsid w:val="006F5886"/>
    <w:rsid w:val="00704B3D"/>
    <w:rsid w:val="00707734"/>
    <w:rsid w:val="00707E19"/>
    <w:rsid w:val="00712F7C"/>
    <w:rsid w:val="007139F0"/>
    <w:rsid w:val="0072328A"/>
    <w:rsid w:val="00731FC6"/>
    <w:rsid w:val="007377B5"/>
    <w:rsid w:val="00741B84"/>
    <w:rsid w:val="00746CC2"/>
    <w:rsid w:val="00750386"/>
    <w:rsid w:val="00760323"/>
    <w:rsid w:val="00765600"/>
    <w:rsid w:val="007916ED"/>
    <w:rsid w:val="00791C9F"/>
    <w:rsid w:val="00792AAB"/>
    <w:rsid w:val="00793B47"/>
    <w:rsid w:val="007A1D0C"/>
    <w:rsid w:val="007A2A7B"/>
    <w:rsid w:val="007B7143"/>
    <w:rsid w:val="007D31B8"/>
    <w:rsid w:val="007D4925"/>
    <w:rsid w:val="007F0C8A"/>
    <w:rsid w:val="007F11AB"/>
    <w:rsid w:val="0080061B"/>
    <w:rsid w:val="008143CB"/>
    <w:rsid w:val="00815A9E"/>
    <w:rsid w:val="008178F1"/>
    <w:rsid w:val="00823CA1"/>
    <w:rsid w:val="0084313D"/>
    <w:rsid w:val="008513B9"/>
    <w:rsid w:val="00864293"/>
    <w:rsid w:val="008702D3"/>
    <w:rsid w:val="008729F6"/>
    <w:rsid w:val="00874A69"/>
    <w:rsid w:val="00875D48"/>
    <w:rsid w:val="00876034"/>
    <w:rsid w:val="008827E7"/>
    <w:rsid w:val="00892A09"/>
    <w:rsid w:val="00897610"/>
    <w:rsid w:val="008A1696"/>
    <w:rsid w:val="008A2D83"/>
    <w:rsid w:val="008B03B7"/>
    <w:rsid w:val="008B4471"/>
    <w:rsid w:val="008B7D2A"/>
    <w:rsid w:val="008C58FE"/>
    <w:rsid w:val="008D3351"/>
    <w:rsid w:val="008E6112"/>
    <w:rsid w:val="008E6C41"/>
    <w:rsid w:val="008F0816"/>
    <w:rsid w:val="008F2036"/>
    <w:rsid w:val="008F3044"/>
    <w:rsid w:val="008F6BB7"/>
    <w:rsid w:val="00900F42"/>
    <w:rsid w:val="0091272A"/>
    <w:rsid w:val="00917093"/>
    <w:rsid w:val="00932E3C"/>
    <w:rsid w:val="00941B47"/>
    <w:rsid w:val="00972208"/>
    <w:rsid w:val="00974262"/>
    <w:rsid w:val="0097782B"/>
    <w:rsid w:val="00981D8B"/>
    <w:rsid w:val="0098578D"/>
    <w:rsid w:val="009977FF"/>
    <w:rsid w:val="009A085B"/>
    <w:rsid w:val="009B5795"/>
    <w:rsid w:val="009C1DE6"/>
    <w:rsid w:val="009C1F0E"/>
    <w:rsid w:val="009D3E8C"/>
    <w:rsid w:val="009D613D"/>
    <w:rsid w:val="009E3A0E"/>
    <w:rsid w:val="009E5369"/>
    <w:rsid w:val="009F5CE8"/>
    <w:rsid w:val="00A04622"/>
    <w:rsid w:val="00A1314B"/>
    <w:rsid w:val="00A13160"/>
    <w:rsid w:val="00A137D3"/>
    <w:rsid w:val="00A36C87"/>
    <w:rsid w:val="00A44A8F"/>
    <w:rsid w:val="00A51D96"/>
    <w:rsid w:val="00A66442"/>
    <w:rsid w:val="00A96F84"/>
    <w:rsid w:val="00AB05B7"/>
    <w:rsid w:val="00AC3953"/>
    <w:rsid w:val="00AC7150"/>
    <w:rsid w:val="00AE7804"/>
    <w:rsid w:val="00AF0FB6"/>
    <w:rsid w:val="00AF5F7C"/>
    <w:rsid w:val="00B02207"/>
    <w:rsid w:val="00B03403"/>
    <w:rsid w:val="00B05DED"/>
    <w:rsid w:val="00B10324"/>
    <w:rsid w:val="00B2210F"/>
    <w:rsid w:val="00B300BD"/>
    <w:rsid w:val="00B307DB"/>
    <w:rsid w:val="00B349E7"/>
    <w:rsid w:val="00B376B1"/>
    <w:rsid w:val="00B413CE"/>
    <w:rsid w:val="00B535CE"/>
    <w:rsid w:val="00B5528C"/>
    <w:rsid w:val="00B60B7C"/>
    <w:rsid w:val="00B620D9"/>
    <w:rsid w:val="00B633DB"/>
    <w:rsid w:val="00B639ED"/>
    <w:rsid w:val="00B65134"/>
    <w:rsid w:val="00B66A8C"/>
    <w:rsid w:val="00B66FFE"/>
    <w:rsid w:val="00B76581"/>
    <w:rsid w:val="00B8061C"/>
    <w:rsid w:val="00B82749"/>
    <w:rsid w:val="00B83BA2"/>
    <w:rsid w:val="00B853AA"/>
    <w:rsid w:val="00B8637F"/>
    <w:rsid w:val="00B875BF"/>
    <w:rsid w:val="00B91F62"/>
    <w:rsid w:val="00BB2C98"/>
    <w:rsid w:val="00BB3C35"/>
    <w:rsid w:val="00BD0B82"/>
    <w:rsid w:val="00BF4449"/>
    <w:rsid w:val="00BF4BD8"/>
    <w:rsid w:val="00BF4F5F"/>
    <w:rsid w:val="00C022BE"/>
    <w:rsid w:val="00C04EEB"/>
    <w:rsid w:val="00C10F12"/>
    <w:rsid w:val="00C11826"/>
    <w:rsid w:val="00C129A1"/>
    <w:rsid w:val="00C22273"/>
    <w:rsid w:val="00C31651"/>
    <w:rsid w:val="00C46D42"/>
    <w:rsid w:val="00C50C32"/>
    <w:rsid w:val="00C51D2E"/>
    <w:rsid w:val="00C60178"/>
    <w:rsid w:val="00C61760"/>
    <w:rsid w:val="00C63CD6"/>
    <w:rsid w:val="00C66A9D"/>
    <w:rsid w:val="00C848DB"/>
    <w:rsid w:val="00C87D95"/>
    <w:rsid w:val="00C9077A"/>
    <w:rsid w:val="00C95CD2"/>
    <w:rsid w:val="00CA051B"/>
    <w:rsid w:val="00CB3CBE"/>
    <w:rsid w:val="00CD14AB"/>
    <w:rsid w:val="00CD54CA"/>
    <w:rsid w:val="00CE6583"/>
    <w:rsid w:val="00CF03D8"/>
    <w:rsid w:val="00D015D5"/>
    <w:rsid w:val="00D03D68"/>
    <w:rsid w:val="00D0402D"/>
    <w:rsid w:val="00D13643"/>
    <w:rsid w:val="00D16FD1"/>
    <w:rsid w:val="00D212BF"/>
    <w:rsid w:val="00D243AA"/>
    <w:rsid w:val="00D266DD"/>
    <w:rsid w:val="00D32B04"/>
    <w:rsid w:val="00D374E7"/>
    <w:rsid w:val="00D42604"/>
    <w:rsid w:val="00D441DE"/>
    <w:rsid w:val="00D63949"/>
    <w:rsid w:val="00D652E7"/>
    <w:rsid w:val="00D77BCF"/>
    <w:rsid w:val="00D84394"/>
    <w:rsid w:val="00D85547"/>
    <w:rsid w:val="00D85BAF"/>
    <w:rsid w:val="00D95E55"/>
    <w:rsid w:val="00DA14A5"/>
    <w:rsid w:val="00DB0D80"/>
    <w:rsid w:val="00DB3664"/>
    <w:rsid w:val="00DC16FB"/>
    <w:rsid w:val="00DC20A8"/>
    <w:rsid w:val="00DC4A65"/>
    <w:rsid w:val="00DC4F66"/>
    <w:rsid w:val="00DE0BB4"/>
    <w:rsid w:val="00DE1F3B"/>
    <w:rsid w:val="00E07D71"/>
    <w:rsid w:val="00E10323"/>
    <w:rsid w:val="00E10B44"/>
    <w:rsid w:val="00E11AD6"/>
    <w:rsid w:val="00E11F02"/>
    <w:rsid w:val="00E120E9"/>
    <w:rsid w:val="00E236DC"/>
    <w:rsid w:val="00E2726B"/>
    <w:rsid w:val="00E3682D"/>
    <w:rsid w:val="00E37801"/>
    <w:rsid w:val="00E46EAA"/>
    <w:rsid w:val="00E47044"/>
    <w:rsid w:val="00E5038C"/>
    <w:rsid w:val="00E50B69"/>
    <w:rsid w:val="00E5298B"/>
    <w:rsid w:val="00E56EFB"/>
    <w:rsid w:val="00E621BE"/>
    <w:rsid w:val="00E622A2"/>
    <w:rsid w:val="00E6458F"/>
    <w:rsid w:val="00E7242D"/>
    <w:rsid w:val="00E73589"/>
    <w:rsid w:val="00E84533"/>
    <w:rsid w:val="00E87E21"/>
    <w:rsid w:val="00E87E25"/>
    <w:rsid w:val="00E9076C"/>
    <w:rsid w:val="00EA04F1"/>
    <w:rsid w:val="00EA2FD3"/>
    <w:rsid w:val="00EA5B88"/>
    <w:rsid w:val="00EB10EB"/>
    <w:rsid w:val="00EB7CE9"/>
    <w:rsid w:val="00EC0891"/>
    <w:rsid w:val="00EC33FE"/>
    <w:rsid w:val="00EC433F"/>
    <w:rsid w:val="00EC4B21"/>
    <w:rsid w:val="00EC66FB"/>
    <w:rsid w:val="00EC68A4"/>
    <w:rsid w:val="00ED1FDE"/>
    <w:rsid w:val="00ED7542"/>
    <w:rsid w:val="00EF3CA1"/>
    <w:rsid w:val="00F0187B"/>
    <w:rsid w:val="00F06EFB"/>
    <w:rsid w:val="00F07F5F"/>
    <w:rsid w:val="00F1529E"/>
    <w:rsid w:val="00F16F07"/>
    <w:rsid w:val="00F24E5E"/>
    <w:rsid w:val="00F45B7C"/>
    <w:rsid w:val="00F45FCE"/>
    <w:rsid w:val="00F87698"/>
    <w:rsid w:val="00F9334F"/>
    <w:rsid w:val="00F97D7F"/>
    <w:rsid w:val="00FA122C"/>
    <w:rsid w:val="00FA2195"/>
    <w:rsid w:val="00FA3B95"/>
    <w:rsid w:val="00FA637C"/>
    <w:rsid w:val="00FB13DC"/>
    <w:rsid w:val="00FC1278"/>
    <w:rsid w:val="00FC36F2"/>
    <w:rsid w:val="00FC5272"/>
    <w:rsid w:val="00FE39A9"/>
    <w:rsid w:val="00FE5888"/>
    <w:rsid w:val="00FE7735"/>
    <w:rsid w:val="00FF08E2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BB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C3165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5D5F"/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C3165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5D5F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073&amp;n=468147&amp;dst=100367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073&amp;n=468147&amp;dst=1003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68&amp;dst=10001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710&amp;dst=7167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2026-02-25T09:15:00Z</cp:lastPrinted>
  <dcterms:created xsi:type="dcterms:W3CDTF">2026-02-25T09:15:00Z</dcterms:created>
  <dcterms:modified xsi:type="dcterms:W3CDTF">2026-03-03T11:57:00Z</dcterms:modified>
</cp:coreProperties>
</file>