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80084" w:rsidRPr="00380084" w:rsidTr="00AF789D">
        <w:tc>
          <w:tcPr>
            <w:tcW w:w="5428" w:type="dxa"/>
          </w:tcPr>
          <w:p w:rsidR="00380084" w:rsidRPr="00380084" w:rsidRDefault="00380084" w:rsidP="003800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0084" w:rsidRPr="00380084" w:rsidRDefault="00380084" w:rsidP="00380084">
            <w:pPr>
              <w:rPr>
                <w:rFonts w:ascii="Times New Roman" w:hAnsi="Times New Roman"/>
                <w:sz w:val="28"/>
                <w:szCs w:val="28"/>
              </w:rPr>
            </w:pPr>
            <w:r w:rsidRPr="00380084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380084" w:rsidRPr="00380084" w:rsidRDefault="00380084" w:rsidP="00380084">
            <w:pPr>
              <w:rPr>
                <w:rFonts w:ascii="Times New Roman" w:hAnsi="Times New Roman"/>
                <w:sz w:val="28"/>
                <w:szCs w:val="28"/>
              </w:rPr>
            </w:pPr>
            <w:r w:rsidRPr="0038008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80084" w:rsidRPr="00380084" w:rsidTr="00AF789D">
        <w:tc>
          <w:tcPr>
            <w:tcW w:w="5428" w:type="dxa"/>
          </w:tcPr>
          <w:p w:rsidR="00380084" w:rsidRPr="00380084" w:rsidRDefault="00380084" w:rsidP="003800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0084" w:rsidRPr="00380084" w:rsidRDefault="00173253" w:rsidP="00380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31.03.2026 № 89</w:t>
            </w:r>
            <w:bookmarkStart w:id="0" w:name="_GoBack"/>
            <w:bookmarkEnd w:id="0"/>
          </w:p>
        </w:tc>
      </w:tr>
      <w:tr w:rsidR="00380084" w:rsidRPr="00380084" w:rsidTr="00AF789D">
        <w:tc>
          <w:tcPr>
            <w:tcW w:w="5428" w:type="dxa"/>
          </w:tcPr>
          <w:p w:rsidR="00380084" w:rsidRPr="00380084" w:rsidRDefault="00380084" w:rsidP="003800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80084" w:rsidRPr="00380084" w:rsidRDefault="00380084" w:rsidP="00380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084" w:rsidRPr="00380084" w:rsidTr="00AF789D">
        <w:tc>
          <w:tcPr>
            <w:tcW w:w="5428" w:type="dxa"/>
          </w:tcPr>
          <w:p w:rsidR="00380084" w:rsidRPr="00380084" w:rsidRDefault="00380084" w:rsidP="003800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380084" w:rsidRPr="00380084" w:rsidRDefault="00380084" w:rsidP="003800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</w:p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0084">
        <w:rPr>
          <w:rFonts w:ascii="Times New Roman" w:hAnsi="Times New Roman"/>
          <w:sz w:val="28"/>
          <w:szCs w:val="28"/>
        </w:rPr>
        <w:t>П</w:t>
      </w:r>
      <w:proofErr w:type="gramEnd"/>
      <w:r w:rsidRPr="00380084">
        <w:rPr>
          <w:rFonts w:ascii="Times New Roman" w:hAnsi="Times New Roman"/>
          <w:sz w:val="28"/>
          <w:szCs w:val="28"/>
        </w:rPr>
        <w:t xml:space="preserve"> Е Р Е Ч Е Н Ь</w:t>
      </w:r>
    </w:p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  <w:r w:rsidRPr="00380084">
        <w:rPr>
          <w:rFonts w:ascii="Times New Roman" w:hAnsi="Times New Roman"/>
          <w:sz w:val="28"/>
          <w:szCs w:val="28"/>
        </w:rPr>
        <w:t xml:space="preserve">территорий организаций отдыха детей и их оздоровления </w:t>
      </w:r>
    </w:p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  <w:r w:rsidRPr="00380084">
        <w:rPr>
          <w:rFonts w:ascii="Times New Roman" w:hAnsi="Times New Roman"/>
          <w:sz w:val="28"/>
          <w:szCs w:val="28"/>
        </w:rPr>
        <w:t xml:space="preserve">Рязанской области, </w:t>
      </w:r>
      <w:proofErr w:type="gramStart"/>
      <w:r w:rsidRPr="00380084">
        <w:rPr>
          <w:rFonts w:ascii="Times New Roman" w:hAnsi="Times New Roman"/>
          <w:sz w:val="28"/>
          <w:szCs w:val="28"/>
        </w:rPr>
        <w:t>подверженных</w:t>
      </w:r>
      <w:proofErr w:type="gramEnd"/>
      <w:r w:rsidRPr="00380084">
        <w:rPr>
          <w:rFonts w:ascii="Times New Roman" w:hAnsi="Times New Roman"/>
          <w:sz w:val="28"/>
          <w:szCs w:val="28"/>
        </w:rPr>
        <w:t xml:space="preserve"> угрозе </w:t>
      </w:r>
    </w:p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  <w:r w:rsidRPr="00380084">
        <w:rPr>
          <w:rFonts w:ascii="Times New Roman" w:hAnsi="Times New Roman"/>
          <w:sz w:val="28"/>
          <w:szCs w:val="28"/>
        </w:rPr>
        <w:t>лесных пожаров в 2026 году</w:t>
      </w:r>
    </w:p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486"/>
        <w:gridCol w:w="5398"/>
      </w:tblGrid>
      <w:tr w:rsidR="00380084" w:rsidRPr="00380084" w:rsidTr="00C16DD2">
        <w:trPr>
          <w:trHeight w:val="62"/>
          <w:tblHeader/>
        </w:trPr>
        <w:tc>
          <w:tcPr>
            <w:tcW w:w="528" w:type="dxa"/>
            <w:shd w:val="clear" w:color="auto" w:fill="auto"/>
            <w:vAlign w:val="center"/>
          </w:tcPr>
          <w:p w:rsidR="00380084" w:rsidRPr="00380084" w:rsidRDefault="00380084" w:rsidP="00380084">
            <w:pPr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8008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8008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z w:val="26"/>
                <w:szCs w:val="26"/>
              </w:rPr>
              <w:t>Место расположения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z w:val="26"/>
                <w:szCs w:val="26"/>
              </w:rPr>
              <w:t>Наименование организации отдыха</w:t>
            </w:r>
          </w:p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z w:val="26"/>
                <w:szCs w:val="26"/>
              </w:rPr>
              <w:t>детей и их оздоровления</w:t>
            </w:r>
          </w:p>
        </w:tc>
      </w:tr>
    </w:tbl>
    <w:p w:rsidR="00C16DD2" w:rsidRPr="00C16DD2" w:rsidRDefault="00C16DD2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486"/>
        <w:gridCol w:w="5398"/>
      </w:tblGrid>
      <w:tr w:rsidR="00380084" w:rsidRPr="00380084" w:rsidTr="00C16DD2">
        <w:trPr>
          <w:trHeight w:val="62"/>
          <w:tblHeader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Рязанская область, </w:t>
            </w:r>
            <w:proofErr w:type="spellStart"/>
            <w:r w:rsidRPr="00380084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Касимовский</w:t>
            </w:r>
            <w:proofErr w:type="spellEnd"/>
            <w:r w:rsidRPr="00380084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муниципальный округ, деревня </w:t>
            </w:r>
            <w:proofErr w:type="gramStart"/>
            <w:r w:rsidRPr="00380084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Залесное</w:t>
            </w:r>
            <w:proofErr w:type="gramEnd"/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Детский оздоровительно-образовательный центр «Ласточка» структурное подразделение муниципального бюджетного  учреждения дополнительного образования «Детско-юношеский центр»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Касимовского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муниципального округа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486" w:type="dxa"/>
            <w:shd w:val="clear" w:color="auto" w:fill="auto"/>
          </w:tcPr>
          <w:p w:rsid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Рязанская область, </w:t>
            </w:r>
          </w:p>
          <w:p w:rsid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м.о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.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Клепиковский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, </w:t>
            </w:r>
          </w:p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д.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Лункино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зд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. 1А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Областное государственное бюджетное учреждение дополнительного образования «Детский оздоровительно-образовательный центр «Радуга»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Рязанская область, </w:t>
            </w: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br/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м.о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.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Клепиковский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, </w:t>
            </w: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br/>
              <w:t xml:space="preserve">д.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Полушкино</w:t>
            </w:r>
            <w:proofErr w:type="spellEnd"/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Общество с ограниченной ответственностью «Мещера» детский оздоровительный лагерь «Мещера»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486" w:type="dxa"/>
            <w:shd w:val="clear" w:color="auto" w:fill="auto"/>
          </w:tcPr>
          <w:p w:rsid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Рязанская область, </w:t>
            </w:r>
          </w:p>
          <w:p w:rsidR="00C16DD2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м.о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.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Пронский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, </w:t>
            </w:r>
          </w:p>
          <w:p w:rsid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д.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Гниломедово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, </w:t>
            </w:r>
          </w:p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тер. Профилактория,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зд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. 1, </w:t>
            </w:r>
            <w:proofErr w:type="spellStart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помещ</w:t>
            </w:r>
            <w:proofErr w:type="spellEnd"/>
            <w:r w:rsidRPr="00380084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. 4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Общество с ограниченной ответственностью  «Санаторий Прометей»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:rsid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Рязанская область, </w:t>
            </w:r>
          </w:p>
          <w:p w:rsid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м.о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. </w:t>
            </w:r>
            <w:proofErr w:type="gram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Спасский</w:t>
            </w:r>
            <w:proofErr w:type="gram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Панинское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сельское поселение, </w:t>
            </w:r>
          </w:p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с. Выползово, территория  Оздоровительный комплекс «Звездный», д. 16  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Общество с ограниченной ответственностью «Оздоровительный комплекс «Звездный»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486" w:type="dxa"/>
            <w:shd w:val="clear" w:color="auto" w:fill="auto"/>
          </w:tcPr>
          <w:p w:rsidR="00C16DD2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Рязанская область, </w:t>
            </w:r>
          </w:p>
          <w:p w:rsidR="00C16DD2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м.о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. </w:t>
            </w:r>
            <w:proofErr w:type="gram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Спасский</w:t>
            </w:r>
            <w:proofErr w:type="gram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Панинское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сельское поселение, </w:t>
            </w:r>
          </w:p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с. Выползово, территория Центр активной молодежи и детей «Лучезарный», д.</w:t>
            </w:r>
            <w:r w:rsidR="00C16DD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Государственное бюджетное учреждение Рязанской области «Центр гражданского и военно-патриотического воспитания молодежи» структурное подразделение Центр активной молодежи и детей «Лучезарный» 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:rsidR="00C16DD2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Рязанская область, </w:t>
            </w:r>
          </w:p>
          <w:p w:rsidR="00C16DD2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м.о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. Спасский,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с.п</w:t>
            </w:r>
            <w:proofErr w:type="spellEnd"/>
            <w:r w:rsidR="00C16DD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.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Панинское</w:t>
            </w:r>
            <w:proofErr w:type="spellEnd"/>
            <w:r w:rsidR="00C16DD2">
              <w:rPr>
                <w:rFonts w:ascii="Times New Roman" w:hAnsi="Times New Roman"/>
                <w:spacing w:val="-4"/>
                <w:sz w:val="26"/>
                <w:szCs w:val="26"/>
              </w:rPr>
              <w:t>,</w:t>
            </w: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</w:p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д.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Сумбулово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тер. Отчий край, </w:t>
            </w:r>
            <w:proofErr w:type="spellStart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зд</w:t>
            </w:r>
            <w:proofErr w:type="spellEnd"/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Общество с ограниченной ответственностью «Отчий край» «Детский спортивно-оздоровительный лагерь «Озерный»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8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Рязанская область, г. Рязань, район Солотча-1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 лагерь «Солнечный»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9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Рязанская область, г. Рязань, р-н. Солотча, д.</w:t>
            </w:r>
            <w:r w:rsidR="00C16DD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«Сказка»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Рязанская область, г. Рязань, пос. Солотча, ул. Мещерская, д.</w:t>
            </w:r>
            <w:r w:rsidR="00C16DD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28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«Смена»</w:t>
            </w:r>
          </w:p>
        </w:tc>
      </w:tr>
      <w:tr w:rsidR="00380084" w:rsidRPr="00380084" w:rsidTr="00C16DD2">
        <w:trPr>
          <w:trHeight w:val="62"/>
        </w:trPr>
        <w:tc>
          <w:tcPr>
            <w:tcW w:w="528" w:type="dxa"/>
            <w:shd w:val="clear" w:color="auto" w:fill="auto"/>
          </w:tcPr>
          <w:p w:rsidR="00380084" w:rsidRPr="00380084" w:rsidRDefault="00380084" w:rsidP="00380084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11</w:t>
            </w:r>
          </w:p>
        </w:tc>
        <w:tc>
          <w:tcPr>
            <w:tcW w:w="3486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>Рязанская область, г. Рязань, район Солотча, д. 5</w:t>
            </w:r>
          </w:p>
        </w:tc>
        <w:tc>
          <w:tcPr>
            <w:tcW w:w="5398" w:type="dxa"/>
            <w:shd w:val="clear" w:color="auto" w:fill="auto"/>
          </w:tcPr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Общество с ограниченной ответственностью «Сервисная компания завода «Красное знамя» </w:t>
            </w:r>
          </w:p>
          <w:p w:rsidR="00380084" w:rsidRPr="00380084" w:rsidRDefault="00380084" w:rsidP="00C16DD2">
            <w:pPr>
              <w:ind w:left="-28" w:right="-28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8008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детский оздоровительный лагерь «Сатурн» </w:t>
            </w:r>
          </w:p>
        </w:tc>
      </w:tr>
    </w:tbl>
    <w:p w:rsidR="00380084" w:rsidRPr="00380084" w:rsidRDefault="00380084" w:rsidP="00380084">
      <w:pPr>
        <w:rPr>
          <w:rFonts w:ascii="Times New Roman" w:hAnsi="Times New Roman"/>
        </w:rPr>
      </w:pPr>
    </w:p>
    <w:p w:rsidR="00380084" w:rsidRPr="00380084" w:rsidRDefault="00380084" w:rsidP="00380084">
      <w:pPr>
        <w:jc w:val="center"/>
        <w:rPr>
          <w:rFonts w:ascii="Times New Roman" w:hAnsi="Times New Roman"/>
          <w:sz w:val="28"/>
          <w:szCs w:val="28"/>
        </w:rPr>
      </w:pPr>
    </w:p>
    <w:p w:rsidR="00380084" w:rsidRPr="00380084" w:rsidRDefault="00380084" w:rsidP="00380084">
      <w:pPr>
        <w:rPr>
          <w:rFonts w:ascii="Times New Roman" w:hAnsi="Times New Roman"/>
          <w:sz w:val="28"/>
          <w:szCs w:val="28"/>
        </w:rPr>
      </w:pPr>
    </w:p>
    <w:sectPr w:rsidR="00380084" w:rsidRPr="0038008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01" w:rsidRDefault="001C1F01">
      <w:r>
        <w:separator/>
      </w:r>
    </w:p>
  </w:endnote>
  <w:endnote w:type="continuationSeparator" w:id="0">
    <w:p w:rsidR="001C1F01" w:rsidRDefault="001C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01" w:rsidRDefault="001C1F01">
      <w:r>
        <w:separator/>
      </w:r>
    </w:p>
  </w:footnote>
  <w:footnote w:type="continuationSeparator" w:id="0">
    <w:p w:rsidR="001C1F01" w:rsidRDefault="001C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7325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3253"/>
    <w:rsid w:val="00175BE5"/>
    <w:rsid w:val="001850F4"/>
    <w:rsid w:val="00190FF9"/>
    <w:rsid w:val="001947BE"/>
    <w:rsid w:val="001A560F"/>
    <w:rsid w:val="001B0982"/>
    <w:rsid w:val="001B32BA"/>
    <w:rsid w:val="001C1F01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0084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6DD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2026-03-19T14:20:00Z</dcterms:created>
  <dcterms:modified xsi:type="dcterms:W3CDTF">2026-03-31T09:52:00Z</dcterms:modified>
</cp:coreProperties>
</file>