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Look w:val="01E0" w:firstRow="1" w:lastRow="1" w:firstColumn="1" w:lastColumn="1" w:noHBand="0" w:noVBand="0"/>
      </w:tblPr>
      <w:tblGrid>
        <w:gridCol w:w="5365"/>
        <w:gridCol w:w="4047"/>
      </w:tblGrid>
      <w:tr w:rsidR="00127AF1" w:rsidRPr="008E16F2" w:rsidTr="008E16F2">
        <w:trPr>
          <w:trHeight w:val="1000"/>
        </w:trPr>
        <w:tc>
          <w:tcPr>
            <w:tcW w:w="5778" w:type="dxa"/>
            <w:shd w:val="clear" w:color="auto" w:fill="auto"/>
          </w:tcPr>
          <w:p w:rsidR="00127AF1" w:rsidRPr="008E16F2" w:rsidRDefault="00127AF1" w:rsidP="008E16F2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27AF1" w:rsidRPr="008E16F2" w:rsidRDefault="00127AF1" w:rsidP="008E16F2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7AF1" w:rsidRPr="008E16F2" w:rsidRDefault="00127AF1" w:rsidP="008E16F2">
            <w:pPr>
              <w:rPr>
                <w:rFonts w:ascii="Times New Roman" w:hAnsi="Times New Roman"/>
                <w:sz w:val="28"/>
                <w:szCs w:val="28"/>
              </w:rPr>
            </w:pPr>
            <w:r w:rsidRPr="008E16F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27AF1" w:rsidRPr="008E16F2" w:rsidRDefault="00127AF1" w:rsidP="00252B85">
            <w:pPr>
              <w:rPr>
                <w:rFonts w:ascii="Times New Roman" w:hAnsi="Times New Roman"/>
                <w:sz w:val="28"/>
                <w:szCs w:val="28"/>
              </w:rPr>
            </w:pPr>
            <w:r w:rsidRPr="008E16F2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252B85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8E16F2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127AF1" w:rsidRPr="008E16F2" w:rsidTr="008E16F2">
        <w:trPr>
          <w:trHeight w:val="277"/>
        </w:trPr>
        <w:tc>
          <w:tcPr>
            <w:tcW w:w="5778" w:type="dxa"/>
            <w:shd w:val="clear" w:color="auto" w:fill="auto"/>
          </w:tcPr>
          <w:p w:rsidR="00127AF1" w:rsidRPr="008E16F2" w:rsidRDefault="00127AF1" w:rsidP="008E16F2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7AF1" w:rsidRPr="008E16F2" w:rsidRDefault="00A950F4" w:rsidP="008E16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18.03.2026 № 91-рг</w:t>
            </w:r>
            <w:bookmarkStart w:id="0" w:name="_GoBack"/>
            <w:bookmarkEnd w:id="0"/>
          </w:p>
        </w:tc>
      </w:tr>
      <w:tr w:rsidR="008E16F2" w:rsidRPr="008E16F2" w:rsidTr="008E16F2">
        <w:trPr>
          <w:trHeight w:val="277"/>
        </w:trPr>
        <w:tc>
          <w:tcPr>
            <w:tcW w:w="5778" w:type="dxa"/>
            <w:shd w:val="clear" w:color="auto" w:fill="auto"/>
          </w:tcPr>
          <w:p w:rsidR="008E16F2" w:rsidRPr="008E16F2" w:rsidRDefault="008E16F2" w:rsidP="008E16F2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E16F2" w:rsidRPr="008E16F2" w:rsidRDefault="008E16F2" w:rsidP="008E16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AF1" w:rsidRPr="008E16F2" w:rsidTr="008E16F2">
        <w:trPr>
          <w:trHeight w:val="277"/>
        </w:trPr>
        <w:tc>
          <w:tcPr>
            <w:tcW w:w="5778" w:type="dxa"/>
            <w:shd w:val="clear" w:color="auto" w:fill="auto"/>
          </w:tcPr>
          <w:p w:rsidR="00127AF1" w:rsidRPr="008E16F2" w:rsidRDefault="00127AF1" w:rsidP="008E16F2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7AF1" w:rsidRPr="008E16F2" w:rsidRDefault="00127AF1" w:rsidP="008E16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AF1" w:rsidRPr="008E16F2" w:rsidTr="008E16F2">
        <w:trPr>
          <w:trHeight w:val="277"/>
        </w:trPr>
        <w:tc>
          <w:tcPr>
            <w:tcW w:w="5778" w:type="dxa"/>
            <w:shd w:val="clear" w:color="auto" w:fill="auto"/>
          </w:tcPr>
          <w:p w:rsidR="00127AF1" w:rsidRPr="008E16F2" w:rsidRDefault="00127AF1" w:rsidP="008E16F2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27AF1" w:rsidRPr="008E16F2" w:rsidRDefault="00127AF1" w:rsidP="008E16F2">
            <w:pPr>
              <w:rPr>
                <w:rFonts w:ascii="Times New Roman" w:hAnsi="Times New Roman"/>
                <w:sz w:val="28"/>
                <w:szCs w:val="28"/>
              </w:rPr>
            </w:pPr>
            <w:r w:rsidRPr="008E16F2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127AF1" w:rsidRPr="008E16F2" w:rsidRDefault="00127AF1" w:rsidP="008E16F2">
            <w:pPr>
              <w:rPr>
                <w:rFonts w:ascii="Times New Roman" w:hAnsi="Times New Roman"/>
                <w:sz w:val="28"/>
                <w:szCs w:val="28"/>
              </w:rPr>
            </w:pPr>
            <w:r w:rsidRPr="008E16F2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  <w:p w:rsidR="00127AF1" w:rsidRPr="008E16F2" w:rsidRDefault="00127AF1" w:rsidP="008E16F2">
            <w:pPr>
              <w:rPr>
                <w:rFonts w:ascii="Times New Roman" w:hAnsi="Times New Roman"/>
                <w:sz w:val="28"/>
                <w:szCs w:val="28"/>
              </w:rPr>
            </w:pPr>
            <w:r w:rsidRPr="008E16F2">
              <w:rPr>
                <w:rFonts w:ascii="Times New Roman" w:hAnsi="Times New Roman"/>
                <w:sz w:val="28"/>
                <w:szCs w:val="28"/>
              </w:rPr>
              <w:t>от 06.08.2021 № 215-рг</w:t>
            </w:r>
          </w:p>
        </w:tc>
      </w:tr>
    </w:tbl>
    <w:p w:rsidR="00127AF1" w:rsidRDefault="00127AF1" w:rsidP="008E1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6F2" w:rsidRPr="008E16F2" w:rsidRDefault="008E16F2" w:rsidP="008E1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C61" w:rsidRPr="008E16F2" w:rsidRDefault="008E16F2" w:rsidP="008E16F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8"/>
      <w:bookmarkEnd w:id="1"/>
      <w:r w:rsidRPr="008E16F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16F2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16F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16F2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16F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16F2">
        <w:rPr>
          <w:rFonts w:ascii="Times New Roman" w:hAnsi="Times New Roman" w:cs="Times New Roman"/>
          <w:bCs/>
          <w:sz w:val="28"/>
          <w:szCs w:val="28"/>
        </w:rPr>
        <w:t>В</w:t>
      </w:r>
    </w:p>
    <w:p w:rsidR="00982C61" w:rsidRPr="008E16F2" w:rsidRDefault="00982C61" w:rsidP="008E16F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16F2">
        <w:rPr>
          <w:rFonts w:ascii="Times New Roman" w:hAnsi="Times New Roman" w:cs="Times New Roman"/>
          <w:bCs/>
          <w:sz w:val="28"/>
          <w:szCs w:val="28"/>
        </w:rPr>
        <w:t>регионального штаба (рабочей группы) по газификации</w:t>
      </w:r>
    </w:p>
    <w:p w:rsidR="00982C61" w:rsidRPr="008E16F2" w:rsidRDefault="00982C61" w:rsidP="008E16F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E16F2">
        <w:rPr>
          <w:rFonts w:ascii="Times New Roman" w:hAnsi="Times New Roman" w:cs="Times New Roman"/>
          <w:bCs/>
          <w:sz w:val="28"/>
          <w:szCs w:val="28"/>
        </w:rPr>
        <w:t xml:space="preserve">Рязанской области (далее </w:t>
      </w:r>
      <w:r w:rsidR="008E16F2">
        <w:rPr>
          <w:rFonts w:ascii="Times New Roman" w:hAnsi="Times New Roman" w:cs="Times New Roman"/>
          <w:bCs/>
          <w:sz w:val="28"/>
          <w:szCs w:val="28"/>
        </w:rPr>
        <w:t>–</w:t>
      </w:r>
      <w:r w:rsidRPr="008E16F2">
        <w:rPr>
          <w:rFonts w:ascii="Times New Roman" w:hAnsi="Times New Roman" w:cs="Times New Roman"/>
          <w:bCs/>
          <w:sz w:val="28"/>
          <w:szCs w:val="28"/>
        </w:rPr>
        <w:t xml:space="preserve"> региональный штаб)</w:t>
      </w:r>
    </w:p>
    <w:p w:rsidR="000807A9" w:rsidRPr="008E16F2" w:rsidRDefault="000807A9" w:rsidP="008E16F2">
      <w:pPr>
        <w:ind w:right="-14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0"/>
        <w:gridCol w:w="194"/>
        <w:gridCol w:w="6763"/>
      </w:tblGrid>
      <w:tr w:rsidR="00982C61" w:rsidRPr="008E16F2" w:rsidTr="008E16F2">
        <w:tc>
          <w:tcPr>
            <w:tcW w:w="2450" w:type="dxa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Малков П.В.</w:t>
            </w:r>
          </w:p>
        </w:tc>
        <w:tc>
          <w:tcPr>
            <w:tcW w:w="194" w:type="dxa"/>
          </w:tcPr>
          <w:p w:rsidR="00982C61" w:rsidRPr="008E16F2" w:rsidRDefault="00982C61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Губернатор Рязанской области, руководитель регионального штаба</w:t>
            </w:r>
          </w:p>
        </w:tc>
      </w:tr>
      <w:tr w:rsidR="00982C61" w:rsidRPr="008E16F2" w:rsidTr="008E16F2">
        <w:tc>
          <w:tcPr>
            <w:tcW w:w="2450" w:type="dxa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Бранов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4" w:type="dxa"/>
          </w:tcPr>
          <w:p w:rsidR="00982C61" w:rsidRPr="008E16F2" w:rsidRDefault="00982C61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Вице-губернатор Рязанской области, заместитель руководителя регионального штаба</w:t>
            </w:r>
          </w:p>
        </w:tc>
      </w:tr>
      <w:tr w:rsidR="00982C61" w:rsidRPr="008E16F2" w:rsidTr="008E16F2">
        <w:tc>
          <w:tcPr>
            <w:tcW w:w="2450" w:type="dxa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Супрун П.Г.</w:t>
            </w:r>
          </w:p>
        </w:tc>
        <w:tc>
          <w:tcPr>
            <w:tcW w:w="194" w:type="dxa"/>
          </w:tcPr>
          <w:p w:rsidR="00982C61" w:rsidRPr="008E16F2" w:rsidRDefault="00982C61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Рязанской области </w:t>
            </w:r>
          </w:p>
        </w:tc>
      </w:tr>
      <w:tr w:rsidR="00982C61" w:rsidRPr="008E16F2" w:rsidTr="008E16F2">
        <w:tc>
          <w:tcPr>
            <w:tcW w:w="2450" w:type="dxa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Костикова О.Е.</w:t>
            </w:r>
          </w:p>
        </w:tc>
        <w:tc>
          <w:tcPr>
            <w:tcW w:w="194" w:type="dxa"/>
          </w:tcPr>
          <w:p w:rsidR="00982C61" w:rsidRPr="008E16F2" w:rsidRDefault="00982C61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отдела газификации министерства строительного комплекса Рязанской области, секретарь регионального штаба</w:t>
            </w:r>
          </w:p>
        </w:tc>
      </w:tr>
      <w:tr w:rsidR="00982C61" w:rsidRPr="008E16F2" w:rsidTr="008E16F2">
        <w:tc>
          <w:tcPr>
            <w:tcW w:w="9407" w:type="dxa"/>
            <w:gridSpan w:val="3"/>
          </w:tcPr>
          <w:p w:rsidR="00982C61" w:rsidRPr="008E16F2" w:rsidRDefault="00982C61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Члены регионального штаба: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Абдюшев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Захаровского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Анискин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отдела ТЭК и энергосбережения министерства топливно-энергетического комплекса и жилищно-коммунального хозяйства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Анурьева Е.А.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имущественных и земельных отношений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Бакулина А.С.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. первого заместителя главы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Сараевского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Бесенкова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социальной защиты населения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Бикмаев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по градостроительству и архитектуре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Рыбновского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Бойко С.А.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технического управления ООО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Москва»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Вишняков С.В.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генерального директора АО «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Рязаньгоргаз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Вовк В.С.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отдела филиал</w:t>
            </w:r>
            <w:proofErr w:type="gram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газификация»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Глазунова О.В.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Сапожковского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по инфраструктуре, благоустройству и жилищно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-коммунально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му хозяйству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ind w:right="-5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Гребенникова М.Н.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филиал</w:t>
            </w:r>
            <w:proofErr w:type="gram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газификация»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Гребнев Ю.Н.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антимонопольной службы по Рязанской области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Гуськов В.Н.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глава Милославского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Данилкин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генерального директора АО «Газпром газораспределение Рязанская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строительству и инвестициям АО «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Рязаньгоргаз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Ефимова М.М.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Клепиковского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по градостроительной деятельности и муниципальной собственности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Зайцева Н.В.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«Региональная энергетическая комиссия»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Иванов В.Н.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«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Рязаньгоргаз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Иванов Е.В.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главный специалист Департамента ПАО «Газпром»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Ильичев А.А.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первый заместитель – заместитель 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по капитальному строительству и жилищно-коммунальным вопросам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Пронского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Карькина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отдела социальной поддержки граждан министерства труда</w:t>
            </w:r>
            <w:proofErr w:type="gram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социальной защиты населения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Комиссаров А.А.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Шиловский муниципальный район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Копейкин М.В.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. заместителя главы администрации по развитию инфраструктуры, строительству, ТЭК и ЖКХ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Чучковского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Корнеев М.Г.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Путятинского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Кулешов Ю.Г.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строительного комплекса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Куницын В.В.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Касимовского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Кучуркин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Спасского муниципального округа Рязанской области по строительству, ЖКХ и благоустройству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Мартынова Ю.В.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Пителинского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Марченко С.Г.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генерального директор</w:t>
            </w:r>
            <w:proofErr w:type="gram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Москва»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Мелехин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заместитель начальника Департамента ПАО «Газпром»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Никитин И.Л.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Ермишинского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Никульшина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консультант отдела градостроительного регулирования главного управления архитектуры и градостроительства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Новкин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капитального строительства </w:t>
            </w:r>
          </w:p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и благоустройства администрации Ряжского муниципального округа Рязанской области </w:t>
            </w:r>
          </w:p>
          <w:p w:rsidR="00284AE9" w:rsidRPr="008E16F2" w:rsidRDefault="00284AE9" w:rsidP="00284A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Объедкова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Кораблинского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Овечкина И.С.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Александро-Невского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Оленников А.В.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по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Пертенава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по работе с органами власти и регионам</w:t>
            </w:r>
            <w:proofErr w:type="gram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Петров А.Ю.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Департамента ПАО «Газпром»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Печерский И.С.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главный эксперт Департамента ПАО «Газпром»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Посмак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Департамента ПАО «Газпром»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Пустовалова Т.В.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отдела филиал</w:t>
            </w:r>
            <w:proofErr w:type="gram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газификация»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Пучачев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Управления газификац</w:t>
            </w:r>
            <w:proofErr w:type="gram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ии ООО</w:t>
            </w:r>
            <w:proofErr w:type="gram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Рассказов В.В.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Кадомского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по строительству, ЖКХ и сельскому хозяйству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Ромодин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Скопинского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Савин С.А.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производственного отдела по эксплуатации ГРС ООО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Москва»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Савичев А.В.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АО «Газпром газораспределение Рязанская область»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Самсоненко А.П.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ПАО «Газпром»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Сидоровский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по реализации газ</w:t>
            </w:r>
            <w:proofErr w:type="gram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межрегионгаз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Рязань»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Синица Е.В.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 работе с обращениями граждан исполнительного комитета Рязанского регионального отделения Партии «Единая Россия» </w:t>
            </w:r>
          </w:p>
          <w:p w:rsidR="00284AE9" w:rsidRPr="008E16F2" w:rsidRDefault="00284AE9" w:rsidP="00284A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Сокуров Н.Н.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организации местного самоуправления министерства территориальной политики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Соловьев А.В.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Ухоловского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Султанов М.А.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министр строительного комплекса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Тарасова Е.С.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отдела использования лесов и арендных отношений министерства природопользования Рязанской области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Федина Н.С.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строительству, развитию инфраструктуры, архитектуре, ГО и ЧС Михайловского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Хотенцев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глава Рязанского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Чирятников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Старожиловского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Шалатонов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Департамента ПАО «Газпром»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Ямщиков С.Н.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Сасовского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по строительству, жилищно-коммунальному хозяйству и благоустройству </w:t>
            </w:r>
          </w:p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Яныкин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Шацкого</w:t>
            </w:r>
            <w:proofErr w:type="spellEnd"/>
            <w:r w:rsidRPr="008E16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284AE9" w:rsidRPr="008E16F2" w:rsidTr="008E16F2">
        <w:tc>
          <w:tcPr>
            <w:tcW w:w="2450" w:type="dxa"/>
          </w:tcPr>
          <w:p w:rsidR="00284AE9" w:rsidRPr="008E16F2" w:rsidRDefault="00284AE9" w:rsidP="008E16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Ясинский Б.В.</w:t>
            </w:r>
          </w:p>
        </w:tc>
        <w:tc>
          <w:tcPr>
            <w:tcW w:w="194" w:type="dxa"/>
          </w:tcPr>
          <w:p w:rsidR="00284AE9" w:rsidRPr="008E16F2" w:rsidRDefault="00284AE9" w:rsidP="008E16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3" w:type="dxa"/>
          </w:tcPr>
          <w:p w:rsidR="00284AE9" w:rsidRPr="00284AE9" w:rsidRDefault="00284AE9" w:rsidP="008E16F2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84AE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глава администрации города Рязани (по согласованию)»</w:t>
            </w:r>
          </w:p>
        </w:tc>
      </w:tr>
    </w:tbl>
    <w:p w:rsidR="00982C61" w:rsidRPr="008E16F2" w:rsidRDefault="00982C61" w:rsidP="008E16F2">
      <w:pPr>
        <w:ind w:right="-143"/>
        <w:jc w:val="both"/>
        <w:rPr>
          <w:rFonts w:ascii="Times New Roman" w:hAnsi="Times New Roman"/>
          <w:sz w:val="28"/>
          <w:szCs w:val="28"/>
        </w:rPr>
      </w:pPr>
    </w:p>
    <w:sectPr w:rsidR="00982C61" w:rsidRPr="008E16F2" w:rsidSect="008E16F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F1" w:rsidRDefault="005336F1" w:rsidP="008E16F2">
      <w:r>
        <w:separator/>
      </w:r>
    </w:p>
  </w:endnote>
  <w:endnote w:type="continuationSeparator" w:id="0">
    <w:p w:rsidR="005336F1" w:rsidRDefault="005336F1" w:rsidP="008E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F1" w:rsidRDefault="005336F1" w:rsidP="008E16F2">
      <w:r>
        <w:separator/>
      </w:r>
    </w:p>
  </w:footnote>
  <w:footnote w:type="continuationSeparator" w:id="0">
    <w:p w:rsidR="005336F1" w:rsidRDefault="005336F1" w:rsidP="008E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2993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E16F2" w:rsidRPr="008E16F2" w:rsidRDefault="008E16F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E16F2">
          <w:rPr>
            <w:rFonts w:ascii="Times New Roman" w:hAnsi="Times New Roman"/>
            <w:sz w:val="24"/>
            <w:szCs w:val="24"/>
          </w:rPr>
          <w:fldChar w:fldCharType="begin"/>
        </w:r>
        <w:r w:rsidRPr="008E16F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16F2">
          <w:rPr>
            <w:rFonts w:ascii="Times New Roman" w:hAnsi="Times New Roman"/>
            <w:sz w:val="24"/>
            <w:szCs w:val="24"/>
          </w:rPr>
          <w:fldChar w:fldCharType="separate"/>
        </w:r>
        <w:r w:rsidR="00A950F4">
          <w:rPr>
            <w:rFonts w:ascii="Times New Roman" w:hAnsi="Times New Roman"/>
            <w:noProof/>
            <w:sz w:val="24"/>
            <w:szCs w:val="24"/>
          </w:rPr>
          <w:t>6</w:t>
        </w:r>
        <w:r w:rsidRPr="008E16F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E16F2" w:rsidRDefault="008E1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59"/>
    <w:rsid w:val="00002E8A"/>
    <w:rsid w:val="00011051"/>
    <w:rsid w:val="00013567"/>
    <w:rsid w:val="00015238"/>
    <w:rsid w:val="000164B7"/>
    <w:rsid w:val="00016EB7"/>
    <w:rsid w:val="00023BC5"/>
    <w:rsid w:val="0002549A"/>
    <w:rsid w:val="00030DEC"/>
    <w:rsid w:val="00040638"/>
    <w:rsid w:val="00053AC6"/>
    <w:rsid w:val="00060E58"/>
    <w:rsid w:val="000778ED"/>
    <w:rsid w:val="000807A9"/>
    <w:rsid w:val="000844EA"/>
    <w:rsid w:val="00084771"/>
    <w:rsid w:val="000A1A90"/>
    <w:rsid w:val="000A69FC"/>
    <w:rsid w:val="000B0677"/>
    <w:rsid w:val="000B17E8"/>
    <w:rsid w:val="000C0AD9"/>
    <w:rsid w:val="000C2E02"/>
    <w:rsid w:val="000C326C"/>
    <w:rsid w:val="000C4416"/>
    <w:rsid w:val="000C45B3"/>
    <w:rsid w:val="000C497A"/>
    <w:rsid w:val="000D0077"/>
    <w:rsid w:val="000D5AD0"/>
    <w:rsid w:val="000D6566"/>
    <w:rsid w:val="000E29DE"/>
    <w:rsid w:val="000E32F9"/>
    <w:rsid w:val="000E520F"/>
    <w:rsid w:val="000E5679"/>
    <w:rsid w:val="000F0053"/>
    <w:rsid w:val="000F3DDE"/>
    <w:rsid w:val="000F41C3"/>
    <w:rsid w:val="001007D6"/>
    <w:rsid w:val="00100FB3"/>
    <w:rsid w:val="00102B9A"/>
    <w:rsid w:val="00103E49"/>
    <w:rsid w:val="00104A96"/>
    <w:rsid w:val="00105EA9"/>
    <w:rsid w:val="001067D2"/>
    <w:rsid w:val="001076ED"/>
    <w:rsid w:val="001115DA"/>
    <w:rsid w:val="00115E72"/>
    <w:rsid w:val="00117FA7"/>
    <w:rsid w:val="00127AF1"/>
    <w:rsid w:val="0014248B"/>
    <w:rsid w:val="00143FB6"/>
    <w:rsid w:val="00144B70"/>
    <w:rsid w:val="00145371"/>
    <w:rsid w:val="00147A71"/>
    <w:rsid w:val="00153F4D"/>
    <w:rsid w:val="00164247"/>
    <w:rsid w:val="00167BB8"/>
    <w:rsid w:val="0017649C"/>
    <w:rsid w:val="00185690"/>
    <w:rsid w:val="00195610"/>
    <w:rsid w:val="00195842"/>
    <w:rsid w:val="001A49DD"/>
    <w:rsid w:val="001A593E"/>
    <w:rsid w:val="001B0FAE"/>
    <w:rsid w:val="001B44E4"/>
    <w:rsid w:val="001C030B"/>
    <w:rsid w:val="001C32CF"/>
    <w:rsid w:val="001C625F"/>
    <w:rsid w:val="001D47D2"/>
    <w:rsid w:val="001D55B5"/>
    <w:rsid w:val="001D5E8F"/>
    <w:rsid w:val="001E4D9B"/>
    <w:rsid w:val="001F295E"/>
    <w:rsid w:val="001F4536"/>
    <w:rsid w:val="00204FD8"/>
    <w:rsid w:val="0021442E"/>
    <w:rsid w:val="00215D62"/>
    <w:rsid w:val="002323EC"/>
    <w:rsid w:val="002329B7"/>
    <w:rsid w:val="0023330F"/>
    <w:rsid w:val="0023421E"/>
    <w:rsid w:val="00240798"/>
    <w:rsid w:val="00242225"/>
    <w:rsid w:val="00242804"/>
    <w:rsid w:val="00244485"/>
    <w:rsid w:val="00250A68"/>
    <w:rsid w:val="00250ED5"/>
    <w:rsid w:val="002521E8"/>
    <w:rsid w:val="00252B85"/>
    <w:rsid w:val="0025320E"/>
    <w:rsid w:val="0025688D"/>
    <w:rsid w:val="002614B1"/>
    <w:rsid w:val="00270E25"/>
    <w:rsid w:val="00272C27"/>
    <w:rsid w:val="00274602"/>
    <w:rsid w:val="00275ACD"/>
    <w:rsid w:val="00275C7E"/>
    <w:rsid w:val="00281078"/>
    <w:rsid w:val="00284AE9"/>
    <w:rsid w:val="00292613"/>
    <w:rsid w:val="0029481C"/>
    <w:rsid w:val="002A3646"/>
    <w:rsid w:val="002A63AB"/>
    <w:rsid w:val="002A7206"/>
    <w:rsid w:val="002B5209"/>
    <w:rsid w:val="002C3722"/>
    <w:rsid w:val="002D0BFB"/>
    <w:rsid w:val="002D46BF"/>
    <w:rsid w:val="002D4715"/>
    <w:rsid w:val="002E10C5"/>
    <w:rsid w:val="002E1D4E"/>
    <w:rsid w:val="002E365D"/>
    <w:rsid w:val="002F1222"/>
    <w:rsid w:val="003011A1"/>
    <w:rsid w:val="003038BF"/>
    <w:rsid w:val="00304A8D"/>
    <w:rsid w:val="00313242"/>
    <w:rsid w:val="003222AB"/>
    <w:rsid w:val="00322AD4"/>
    <w:rsid w:val="00332A35"/>
    <w:rsid w:val="00333800"/>
    <w:rsid w:val="00335AF8"/>
    <w:rsid w:val="0033779D"/>
    <w:rsid w:val="003553C6"/>
    <w:rsid w:val="0035542F"/>
    <w:rsid w:val="00362ECC"/>
    <w:rsid w:val="00367B1B"/>
    <w:rsid w:val="003718A5"/>
    <w:rsid w:val="00387BB7"/>
    <w:rsid w:val="00392C4C"/>
    <w:rsid w:val="0039354D"/>
    <w:rsid w:val="003967E3"/>
    <w:rsid w:val="003A1CE1"/>
    <w:rsid w:val="003A2813"/>
    <w:rsid w:val="003A3E63"/>
    <w:rsid w:val="003B3CCC"/>
    <w:rsid w:val="003C0489"/>
    <w:rsid w:val="003C2DE8"/>
    <w:rsid w:val="003C40FB"/>
    <w:rsid w:val="003D04BC"/>
    <w:rsid w:val="003D3477"/>
    <w:rsid w:val="003D4A33"/>
    <w:rsid w:val="003E46D4"/>
    <w:rsid w:val="003F06AA"/>
    <w:rsid w:val="003F3D50"/>
    <w:rsid w:val="004029D2"/>
    <w:rsid w:val="00410CD4"/>
    <w:rsid w:val="00412DE5"/>
    <w:rsid w:val="00423844"/>
    <w:rsid w:val="00427572"/>
    <w:rsid w:val="004312BF"/>
    <w:rsid w:val="00432A25"/>
    <w:rsid w:val="00436A73"/>
    <w:rsid w:val="00436D0A"/>
    <w:rsid w:val="004420D6"/>
    <w:rsid w:val="00443201"/>
    <w:rsid w:val="00447401"/>
    <w:rsid w:val="00452B96"/>
    <w:rsid w:val="00455F2B"/>
    <w:rsid w:val="004563D2"/>
    <w:rsid w:val="00457218"/>
    <w:rsid w:val="00457BC6"/>
    <w:rsid w:val="00464900"/>
    <w:rsid w:val="0046618D"/>
    <w:rsid w:val="00467E40"/>
    <w:rsid w:val="00467FBB"/>
    <w:rsid w:val="00475970"/>
    <w:rsid w:val="0048653E"/>
    <w:rsid w:val="00491193"/>
    <w:rsid w:val="004933E7"/>
    <w:rsid w:val="00497F8E"/>
    <w:rsid w:val="004A673A"/>
    <w:rsid w:val="004A7246"/>
    <w:rsid w:val="004B2345"/>
    <w:rsid w:val="004B2D76"/>
    <w:rsid w:val="004B72B7"/>
    <w:rsid w:val="004C20C2"/>
    <w:rsid w:val="004D15BE"/>
    <w:rsid w:val="004D3AC7"/>
    <w:rsid w:val="004F2D03"/>
    <w:rsid w:val="004F3BC7"/>
    <w:rsid w:val="004F5B82"/>
    <w:rsid w:val="0050155C"/>
    <w:rsid w:val="005038FF"/>
    <w:rsid w:val="005066A1"/>
    <w:rsid w:val="005124CB"/>
    <w:rsid w:val="00512CCE"/>
    <w:rsid w:val="005155E8"/>
    <w:rsid w:val="00517002"/>
    <w:rsid w:val="00522A4F"/>
    <w:rsid w:val="00527EBD"/>
    <w:rsid w:val="005332A8"/>
    <w:rsid w:val="005336F1"/>
    <w:rsid w:val="00533930"/>
    <w:rsid w:val="00533AF2"/>
    <w:rsid w:val="00536AEA"/>
    <w:rsid w:val="00542390"/>
    <w:rsid w:val="0055581E"/>
    <w:rsid w:val="00565F00"/>
    <w:rsid w:val="00566E35"/>
    <w:rsid w:val="0056724A"/>
    <w:rsid w:val="00567999"/>
    <w:rsid w:val="00574C5F"/>
    <w:rsid w:val="00576FB9"/>
    <w:rsid w:val="00584573"/>
    <w:rsid w:val="00585392"/>
    <w:rsid w:val="005870E5"/>
    <w:rsid w:val="00592B9A"/>
    <w:rsid w:val="005A48BB"/>
    <w:rsid w:val="005A5C2C"/>
    <w:rsid w:val="005D06B1"/>
    <w:rsid w:val="005D670E"/>
    <w:rsid w:val="005D6D55"/>
    <w:rsid w:val="005E2781"/>
    <w:rsid w:val="005F0191"/>
    <w:rsid w:val="005F1D09"/>
    <w:rsid w:val="00607072"/>
    <w:rsid w:val="00613FF1"/>
    <w:rsid w:val="00614ADF"/>
    <w:rsid w:val="00621741"/>
    <w:rsid w:val="0062187E"/>
    <w:rsid w:val="00622A13"/>
    <w:rsid w:val="0062379F"/>
    <w:rsid w:val="0062469F"/>
    <w:rsid w:val="00636EFC"/>
    <w:rsid w:val="006376DF"/>
    <w:rsid w:val="006429F5"/>
    <w:rsid w:val="00642DED"/>
    <w:rsid w:val="006529CD"/>
    <w:rsid w:val="006549B9"/>
    <w:rsid w:val="006556DE"/>
    <w:rsid w:val="00664174"/>
    <w:rsid w:val="00673ECA"/>
    <w:rsid w:val="00676E76"/>
    <w:rsid w:val="006777EE"/>
    <w:rsid w:val="00687A1F"/>
    <w:rsid w:val="006948CE"/>
    <w:rsid w:val="006A14C5"/>
    <w:rsid w:val="006A3FE3"/>
    <w:rsid w:val="006A4DBD"/>
    <w:rsid w:val="006A5145"/>
    <w:rsid w:val="006A6A44"/>
    <w:rsid w:val="006B026D"/>
    <w:rsid w:val="006B4EEC"/>
    <w:rsid w:val="006D04A2"/>
    <w:rsid w:val="006D2D59"/>
    <w:rsid w:val="006D3F26"/>
    <w:rsid w:val="006D70D7"/>
    <w:rsid w:val="006E0CEC"/>
    <w:rsid w:val="006E20EE"/>
    <w:rsid w:val="006E2481"/>
    <w:rsid w:val="006E36F0"/>
    <w:rsid w:val="006F652C"/>
    <w:rsid w:val="007013B5"/>
    <w:rsid w:val="00702556"/>
    <w:rsid w:val="007120A9"/>
    <w:rsid w:val="0071498E"/>
    <w:rsid w:val="007149F2"/>
    <w:rsid w:val="00716273"/>
    <w:rsid w:val="007163AC"/>
    <w:rsid w:val="0071715F"/>
    <w:rsid w:val="007257B0"/>
    <w:rsid w:val="00733610"/>
    <w:rsid w:val="00736EB5"/>
    <w:rsid w:val="00745FFA"/>
    <w:rsid w:val="0075092F"/>
    <w:rsid w:val="007511F0"/>
    <w:rsid w:val="0075180F"/>
    <w:rsid w:val="00752C24"/>
    <w:rsid w:val="00753231"/>
    <w:rsid w:val="0075476B"/>
    <w:rsid w:val="00755750"/>
    <w:rsid w:val="00756544"/>
    <w:rsid w:val="00760A5B"/>
    <w:rsid w:val="007640AC"/>
    <w:rsid w:val="00771823"/>
    <w:rsid w:val="00781738"/>
    <w:rsid w:val="00787FA6"/>
    <w:rsid w:val="007918F9"/>
    <w:rsid w:val="00791E76"/>
    <w:rsid w:val="007921FE"/>
    <w:rsid w:val="00792946"/>
    <w:rsid w:val="007939B1"/>
    <w:rsid w:val="00793C7E"/>
    <w:rsid w:val="00796919"/>
    <w:rsid w:val="007A19C7"/>
    <w:rsid w:val="007A42A0"/>
    <w:rsid w:val="007A66A4"/>
    <w:rsid w:val="007A6A58"/>
    <w:rsid w:val="007B51C5"/>
    <w:rsid w:val="007B6613"/>
    <w:rsid w:val="007C0D5D"/>
    <w:rsid w:val="007D2D37"/>
    <w:rsid w:val="007D606C"/>
    <w:rsid w:val="007E1745"/>
    <w:rsid w:val="007E561D"/>
    <w:rsid w:val="007E7C06"/>
    <w:rsid w:val="007F36C4"/>
    <w:rsid w:val="008000B8"/>
    <w:rsid w:val="008004D6"/>
    <w:rsid w:val="00804313"/>
    <w:rsid w:val="00805AB6"/>
    <w:rsid w:val="00806DC0"/>
    <w:rsid w:val="00810090"/>
    <w:rsid w:val="008276E1"/>
    <w:rsid w:val="008276FA"/>
    <w:rsid w:val="00827E00"/>
    <w:rsid w:val="00834416"/>
    <w:rsid w:val="008349A5"/>
    <w:rsid w:val="008412CE"/>
    <w:rsid w:val="0084246A"/>
    <w:rsid w:val="0084356A"/>
    <w:rsid w:val="0084720F"/>
    <w:rsid w:val="008476A1"/>
    <w:rsid w:val="008553F2"/>
    <w:rsid w:val="008555D7"/>
    <w:rsid w:val="00855CE6"/>
    <w:rsid w:val="00857A59"/>
    <w:rsid w:val="008610DB"/>
    <w:rsid w:val="0086607C"/>
    <w:rsid w:val="00866942"/>
    <w:rsid w:val="00872549"/>
    <w:rsid w:val="0089168D"/>
    <w:rsid w:val="00895589"/>
    <w:rsid w:val="0089783A"/>
    <w:rsid w:val="008A02F9"/>
    <w:rsid w:val="008A270A"/>
    <w:rsid w:val="008A49B6"/>
    <w:rsid w:val="008A7012"/>
    <w:rsid w:val="008B0C98"/>
    <w:rsid w:val="008B3E29"/>
    <w:rsid w:val="008B4DA8"/>
    <w:rsid w:val="008C16AE"/>
    <w:rsid w:val="008D7BD4"/>
    <w:rsid w:val="008E0864"/>
    <w:rsid w:val="008E0C64"/>
    <w:rsid w:val="008E0EF9"/>
    <w:rsid w:val="008E16F2"/>
    <w:rsid w:val="008E24F3"/>
    <w:rsid w:val="008E46D3"/>
    <w:rsid w:val="008F190B"/>
    <w:rsid w:val="008F1FE4"/>
    <w:rsid w:val="008F26AD"/>
    <w:rsid w:val="008F4341"/>
    <w:rsid w:val="008F46B1"/>
    <w:rsid w:val="008F6222"/>
    <w:rsid w:val="00914B7D"/>
    <w:rsid w:val="009203C6"/>
    <w:rsid w:val="00920FA4"/>
    <w:rsid w:val="00922846"/>
    <w:rsid w:val="00924990"/>
    <w:rsid w:val="0093428E"/>
    <w:rsid w:val="009347D0"/>
    <w:rsid w:val="00937939"/>
    <w:rsid w:val="00964C70"/>
    <w:rsid w:val="009655D4"/>
    <w:rsid w:val="00975FFE"/>
    <w:rsid w:val="00977EFC"/>
    <w:rsid w:val="00982C61"/>
    <w:rsid w:val="0098341A"/>
    <w:rsid w:val="00984E2F"/>
    <w:rsid w:val="00997857"/>
    <w:rsid w:val="009A2F23"/>
    <w:rsid w:val="009A5A87"/>
    <w:rsid w:val="009A6A3C"/>
    <w:rsid w:val="009A7D30"/>
    <w:rsid w:val="009A7FD6"/>
    <w:rsid w:val="009B2B46"/>
    <w:rsid w:val="009C290E"/>
    <w:rsid w:val="009C3C3B"/>
    <w:rsid w:val="009D4B63"/>
    <w:rsid w:val="009E660B"/>
    <w:rsid w:val="00A01FED"/>
    <w:rsid w:val="00A0311D"/>
    <w:rsid w:val="00A03A78"/>
    <w:rsid w:val="00A04759"/>
    <w:rsid w:val="00A0475A"/>
    <w:rsid w:val="00A070A7"/>
    <w:rsid w:val="00A10122"/>
    <w:rsid w:val="00A113A3"/>
    <w:rsid w:val="00A12958"/>
    <w:rsid w:val="00A16EB9"/>
    <w:rsid w:val="00A178A0"/>
    <w:rsid w:val="00A22975"/>
    <w:rsid w:val="00A22C14"/>
    <w:rsid w:val="00A238AC"/>
    <w:rsid w:val="00A23F56"/>
    <w:rsid w:val="00A25F64"/>
    <w:rsid w:val="00A320FE"/>
    <w:rsid w:val="00A34E28"/>
    <w:rsid w:val="00A36CD0"/>
    <w:rsid w:val="00A536AD"/>
    <w:rsid w:val="00A55E3B"/>
    <w:rsid w:val="00A60D4C"/>
    <w:rsid w:val="00A65F00"/>
    <w:rsid w:val="00A72B60"/>
    <w:rsid w:val="00A74385"/>
    <w:rsid w:val="00A75050"/>
    <w:rsid w:val="00A8345E"/>
    <w:rsid w:val="00A950F4"/>
    <w:rsid w:val="00A95EC6"/>
    <w:rsid w:val="00A96E76"/>
    <w:rsid w:val="00AA0E4E"/>
    <w:rsid w:val="00AA59B3"/>
    <w:rsid w:val="00AB30C1"/>
    <w:rsid w:val="00AC0052"/>
    <w:rsid w:val="00AC4C4B"/>
    <w:rsid w:val="00AD6832"/>
    <w:rsid w:val="00AE0D18"/>
    <w:rsid w:val="00AE56AF"/>
    <w:rsid w:val="00B01089"/>
    <w:rsid w:val="00B0171F"/>
    <w:rsid w:val="00B02988"/>
    <w:rsid w:val="00B0751E"/>
    <w:rsid w:val="00B0795B"/>
    <w:rsid w:val="00B17CA8"/>
    <w:rsid w:val="00B33A70"/>
    <w:rsid w:val="00B3567F"/>
    <w:rsid w:val="00B3596E"/>
    <w:rsid w:val="00B37112"/>
    <w:rsid w:val="00B46D00"/>
    <w:rsid w:val="00B537E8"/>
    <w:rsid w:val="00B54537"/>
    <w:rsid w:val="00B57814"/>
    <w:rsid w:val="00B57A1B"/>
    <w:rsid w:val="00B63C60"/>
    <w:rsid w:val="00B643A9"/>
    <w:rsid w:val="00B66625"/>
    <w:rsid w:val="00B86C8E"/>
    <w:rsid w:val="00B90566"/>
    <w:rsid w:val="00B95CBB"/>
    <w:rsid w:val="00B963C4"/>
    <w:rsid w:val="00BA5F85"/>
    <w:rsid w:val="00BA61E8"/>
    <w:rsid w:val="00BA662F"/>
    <w:rsid w:val="00BB2117"/>
    <w:rsid w:val="00BB3078"/>
    <w:rsid w:val="00BB76E0"/>
    <w:rsid w:val="00BC29D6"/>
    <w:rsid w:val="00BC749E"/>
    <w:rsid w:val="00BD5DDE"/>
    <w:rsid w:val="00BE2CC3"/>
    <w:rsid w:val="00BE4282"/>
    <w:rsid w:val="00BE619F"/>
    <w:rsid w:val="00BE764B"/>
    <w:rsid w:val="00BF63FC"/>
    <w:rsid w:val="00C005B0"/>
    <w:rsid w:val="00C05C9C"/>
    <w:rsid w:val="00C142B7"/>
    <w:rsid w:val="00C23DFD"/>
    <w:rsid w:val="00C24144"/>
    <w:rsid w:val="00C2421D"/>
    <w:rsid w:val="00C3037F"/>
    <w:rsid w:val="00C30D0F"/>
    <w:rsid w:val="00C327BA"/>
    <w:rsid w:val="00C33CCF"/>
    <w:rsid w:val="00C345E3"/>
    <w:rsid w:val="00C34677"/>
    <w:rsid w:val="00C35CF5"/>
    <w:rsid w:val="00C365BE"/>
    <w:rsid w:val="00C45673"/>
    <w:rsid w:val="00C50B5B"/>
    <w:rsid w:val="00C51FD2"/>
    <w:rsid w:val="00C55AFC"/>
    <w:rsid w:val="00C5638F"/>
    <w:rsid w:val="00C56952"/>
    <w:rsid w:val="00C6107A"/>
    <w:rsid w:val="00C6362E"/>
    <w:rsid w:val="00C7182E"/>
    <w:rsid w:val="00C734B0"/>
    <w:rsid w:val="00C76DC0"/>
    <w:rsid w:val="00C91A6A"/>
    <w:rsid w:val="00C9230A"/>
    <w:rsid w:val="00C96587"/>
    <w:rsid w:val="00CA48D4"/>
    <w:rsid w:val="00CA5A9B"/>
    <w:rsid w:val="00CB6D2B"/>
    <w:rsid w:val="00CC297C"/>
    <w:rsid w:val="00CD4BC3"/>
    <w:rsid w:val="00CE7168"/>
    <w:rsid w:val="00CE7A7E"/>
    <w:rsid w:val="00CF6A2E"/>
    <w:rsid w:val="00D17345"/>
    <w:rsid w:val="00D17A2F"/>
    <w:rsid w:val="00D2204C"/>
    <w:rsid w:val="00D23192"/>
    <w:rsid w:val="00D248C0"/>
    <w:rsid w:val="00D26331"/>
    <w:rsid w:val="00D34907"/>
    <w:rsid w:val="00D43033"/>
    <w:rsid w:val="00D478B4"/>
    <w:rsid w:val="00D56DA7"/>
    <w:rsid w:val="00D603A5"/>
    <w:rsid w:val="00D70EF6"/>
    <w:rsid w:val="00D847EF"/>
    <w:rsid w:val="00D914AF"/>
    <w:rsid w:val="00D9531A"/>
    <w:rsid w:val="00DA0837"/>
    <w:rsid w:val="00DA1617"/>
    <w:rsid w:val="00DA3684"/>
    <w:rsid w:val="00DB034F"/>
    <w:rsid w:val="00DB5FC4"/>
    <w:rsid w:val="00DC07AB"/>
    <w:rsid w:val="00DC5822"/>
    <w:rsid w:val="00DC791D"/>
    <w:rsid w:val="00DD0CB9"/>
    <w:rsid w:val="00DD5ECC"/>
    <w:rsid w:val="00DF6A2F"/>
    <w:rsid w:val="00E05075"/>
    <w:rsid w:val="00E1696A"/>
    <w:rsid w:val="00E175D9"/>
    <w:rsid w:val="00E17FE0"/>
    <w:rsid w:val="00E2078D"/>
    <w:rsid w:val="00E22CC1"/>
    <w:rsid w:val="00E308D1"/>
    <w:rsid w:val="00E357A4"/>
    <w:rsid w:val="00E43CBC"/>
    <w:rsid w:val="00E50261"/>
    <w:rsid w:val="00E53CFD"/>
    <w:rsid w:val="00E571BC"/>
    <w:rsid w:val="00E71B8D"/>
    <w:rsid w:val="00E75351"/>
    <w:rsid w:val="00E803A3"/>
    <w:rsid w:val="00E823BE"/>
    <w:rsid w:val="00E85F57"/>
    <w:rsid w:val="00E8646B"/>
    <w:rsid w:val="00E9044A"/>
    <w:rsid w:val="00EA19B0"/>
    <w:rsid w:val="00EA68F6"/>
    <w:rsid w:val="00EA6F56"/>
    <w:rsid w:val="00EA7E14"/>
    <w:rsid w:val="00EB4F6A"/>
    <w:rsid w:val="00EB586E"/>
    <w:rsid w:val="00ED1228"/>
    <w:rsid w:val="00ED5353"/>
    <w:rsid w:val="00EE183C"/>
    <w:rsid w:val="00EE4C07"/>
    <w:rsid w:val="00EE5018"/>
    <w:rsid w:val="00EF73D7"/>
    <w:rsid w:val="00F14F10"/>
    <w:rsid w:val="00F2638D"/>
    <w:rsid w:val="00F43048"/>
    <w:rsid w:val="00F4516F"/>
    <w:rsid w:val="00F55B01"/>
    <w:rsid w:val="00F567AA"/>
    <w:rsid w:val="00F57D3B"/>
    <w:rsid w:val="00F606B3"/>
    <w:rsid w:val="00F60E65"/>
    <w:rsid w:val="00F616A5"/>
    <w:rsid w:val="00F63210"/>
    <w:rsid w:val="00F6559E"/>
    <w:rsid w:val="00F65CC2"/>
    <w:rsid w:val="00F67EDD"/>
    <w:rsid w:val="00F70102"/>
    <w:rsid w:val="00F706BD"/>
    <w:rsid w:val="00F80749"/>
    <w:rsid w:val="00F82072"/>
    <w:rsid w:val="00F86276"/>
    <w:rsid w:val="00F869DB"/>
    <w:rsid w:val="00F90DCC"/>
    <w:rsid w:val="00F969EA"/>
    <w:rsid w:val="00FA1F1E"/>
    <w:rsid w:val="00FA207D"/>
    <w:rsid w:val="00FA458A"/>
    <w:rsid w:val="00FA668C"/>
    <w:rsid w:val="00FA78E2"/>
    <w:rsid w:val="00FB239B"/>
    <w:rsid w:val="00FB42AB"/>
    <w:rsid w:val="00FB5F73"/>
    <w:rsid w:val="00FB6044"/>
    <w:rsid w:val="00FB7E2D"/>
    <w:rsid w:val="00FC017B"/>
    <w:rsid w:val="00FC0B0E"/>
    <w:rsid w:val="00FC2609"/>
    <w:rsid w:val="00FF2C4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A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C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E1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16F2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1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16F2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A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C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8E1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16F2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1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16F2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Дягилева М.А.</cp:lastModifiedBy>
  <cp:revision>5</cp:revision>
  <dcterms:created xsi:type="dcterms:W3CDTF">2026-03-16T09:40:00Z</dcterms:created>
  <dcterms:modified xsi:type="dcterms:W3CDTF">2026-03-19T09:58:00Z</dcterms:modified>
</cp:coreProperties>
</file>