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72" w:rsidRDefault="00ED576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72" w:rsidRDefault="00ED576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03E72" w:rsidRDefault="00ED576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3E72" w:rsidRDefault="00903E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3E72" w:rsidRDefault="00903E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3E72" w:rsidRDefault="00ED576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3E72" w:rsidRDefault="00903E72">
      <w:pPr>
        <w:tabs>
          <w:tab w:val="left" w:pos="709"/>
        </w:tabs>
        <w:jc w:val="center"/>
        <w:rPr>
          <w:sz w:val="28"/>
        </w:rPr>
      </w:pPr>
    </w:p>
    <w:p w:rsidR="00903E72" w:rsidRDefault="00903E72">
      <w:pPr>
        <w:tabs>
          <w:tab w:val="left" w:pos="709"/>
        </w:tabs>
        <w:jc w:val="center"/>
        <w:rPr>
          <w:sz w:val="28"/>
        </w:rPr>
      </w:pPr>
    </w:p>
    <w:p w:rsidR="00903E72" w:rsidRDefault="00ED576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3594A">
        <w:rPr>
          <w:sz w:val="28"/>
        </w:rPr>
        <w:t>10</w:t>
      </w:r>
      <w:r>
        <w:rPr>
          <w:sz w:val="28"/>
        </w:rPr>
        <w:t>»</w:t>
      </w:r>
      <w:r w:rsidR="00D3594A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D3594A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D3594A">
        <w:rPr>
          <w:sz w:val="28"/>
        </w:rPr>
        <w:t>188-п</w:t>
      </w:r>
    </w:p>
    <w:p w:rsidR="00903E72" w:rsidRDefault="00903E72">
      <w:pPr>
        <w:tabs>
          <w:tab w:val="left" w:pos="709"/>
        </w:tabs>
        <w:jc w:val="both"/>
        <w:rPr>
          <w:sz w:val="28"/>
        </w:rPr>
      </w:pPr>
    </w:p>
    <w:p w:rsidR="00903E72" w:rsidRDefault="00903E72">
      <w:pPr>
        <w:tabs>
          <w:tab w:val="left" w:pos="709"/>
        </w:tabs>
        <w:jc w:val="both"/>
        <w:rPr>
          <w:sz w:val="28"/>
        </w:rPr>
      </w:pPr>
    </w:p>
    <w:p w:rsidR="00903E72" w:rsidRDefault="00ED576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903E72" w:rsidRDefault="00903E72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903E72" w:rsidRDefault="00ED576D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Алояна</w:t>
      </w:r>
      <w:proofErr w:type="spellEnd"/>
      <w:r>
        <w:rPr>
          <w:color w:val="auto"/>
          <w:sz w:val="28"/>
          <w:szCs w:val="28"/>
        </w:rPr>
        <w:t xml:space="preserve"> Г.Т., Даниелян Т.Н., статьи 24 Гр</w:t>
      </w:r>
      <w:r>
        <w:rPr>
          <w:color w:val="auto"/>
          <w:sz w:val="28"/>
          <w:szCs w:val="28"/>
        </w:rPr>
        <w:t xml:space="preserve">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</w:t>
      </w:r>
      <w:r>
        <w:rPr>
          <w:color w:val="auto"/>
          <w:sz w:val="28"/>
          <w:szCs w:val="28"/>
        </w:rPr>
        <w:t xml:space="preserve">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02.03.2026,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903E72" w:rsidRDefault="00ED576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04.07.2023 № 268-п «Об утв</w:t>
      </w:r>
      <w:r>
        <w:rPr>
          <w:rFonts w:ascii="Times New Roman" w:eastAsia="Times New Roman" w:hAnsi="Times New Roman" w:cs="Times New Roman"/>
          <w:sz w:val="28"/>
        </w:rPr>
        <w:t xml:space="preserve">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18.12.2023 № 602-п, от 13.03.2024 № 91-п, от 19.08.202</w:t>
      </w:r>
      <w:r>
        <w:rPr>
          <w:rFonts w:ascii="Times New Roman" w:eastAsia="Times New Roman" w:hAnsi="Times New Roman" w:cs="Times New Roman"/>
          <w:sz w:val="28"/>
        </w:rPr>
        <w:t xml:space="preserve">4 </w:t>
      </w:r>
      <w:r>
        <w:rPr>
          <w:rFonts w:ascii="Times New Roman" w:eastAsia="Times New Roman" w:hAnsi="Times New Roman" w:cs="Times New Roman"/>
          <w:sz w:val="28"/>
        </w:rPr>
        <w:br/>
        <w:t>№ 426-п, от 03.12.2024 № 696-п, от 11.02.2026 № 108-п)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части включения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границы населенного пункта с. Мурмино земельного участка с кадастровым номером 62:15:0060425:129 и земель в кадастровом квартале 62:15:0060425, государственная собственность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не разграничена, изменения функционального зонирования на зону «Зона застройки индивидуальными жилыми домами», отображения территории, подлежащей комплексному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развитию, в отношении земельного участка с кадастровым номером 62:15:0060425:129.</w:t>
      </w:r>
    </w:p>
    <w:p w:rsidR="00903E72" w:rsidRDefault="00ED576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заинтересованным лицам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Алояну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Г.Т., Даниелян Т.Н.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903E72" w:rsidRDefault="00ED576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пунктом 1 настоящего постановления:</w:t>
      </w:r>
    </w:p>
    <w:p w:rsidR="00903E72" w:rsidRDefault="00ED576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903E72" w:rsidRDefault="00ED576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</w:t>
      </w:r>
      <w:r>
        <w:rPr>
          <w:rFonts w:eastAsia="Times New Roman" w:cs="Times New Roman"/>
          <w:sz w:val="28"/>
          <w:szCs w:val="28"/>
          <w:lang w:eastAsia="ar-SA" w:bidi="ar-SA"/>
        </w:rPr>
        <w:t>нодательства.</w:t>
      </w:r>
    </w:p>
    <w:p w:rsidR="00903E72" w:rsidRDefault="00ED576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903E72" w:rsidRDefault="00ED576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903E72" w:rsidRDefault="00ED576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903E72" w:rsidRDefault="00ED576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903E72" w:rsidRDefault="00ED576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03E72" w:rsidRDefault="00ED576D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03E72" w:rsidRDefault="00ED576D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903E72" w:rsidRDefault="00903E72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903E72" w:rsidRDefault="00903E72">
      <w:pPr>
        <w:widowControl w:val="0"/>
        <w:ind w:left="142"/>
        <w:jc w:val="both"/>
        <w:rPr>
          <w:sz w:val="28"/>
          <w:highlight w:val="yellow"/>
        </w:rPr>
      </w:pPr>
    </w:p>
    <w:p w:rsidR="00903E72" w:rsidRDefault="00ED576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903E72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6D" w:rsidRDefault="00ED576D">
      <w:r>
        <w:separator/>
      </w:r>
    </w:p>
  </w:endnote>
  <w:endnote w:type="continuationSeparator" w:id="0">
    <w:p w:rsidR="00ED576D" w:rsidRDefault="00ED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72" w:rsidRDefault="00903E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6D" w:rsidRDefault="00ED576D">
      <w:r>
        <w:separator/>
      </w:r>
    </w:p>
  </w:footnote>
  <w:footnote w:type="continuationSeparator" w:id="0">
    <w:p w:rsidR="00ED576D" w:rsidRDefault="00ED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72" w:rsidRDefault="00ED576D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03E72" w:rsidRDefault="00903E72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C46"/>
    <w:multiLevelType w:val="hybridMultilevel"/>
    <w:tmpl w:val="9B909030"/>
    <w:lvl w:ilvl="0" w:tplc="F0848F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3108E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39CDE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F6AD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E8D8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27E1B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C6AD9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3AF3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263E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CA01D0"/>
    <w:multiLevelType w:val="hybridMultilevel"/>
    <w:tmpl w:val="5840F580"/>
    <w:lvl w:ilvl="0" w:tplc="CC14C1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6BCCD6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34EA9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F2068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8BE5EC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FE85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6E6A79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2C81F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B06F9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830BB2"/>
    <w:multiLevelType w:val="hybridMultilevel"/>
    <w:tmpl w:val="99C0F9A6"/>
    <w:lvl w:ilvl="0" w:tplc="D70690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5BA01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B49D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53006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3A0AE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660C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83457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6B86BE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14E07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741B76"/>
    <w:multiLevelType w:val="hybridMultilevel"/>
    <w:tmpl w:val="55667D5C"/>
    <w:lvl w:ilvl="0" w:tplc="D018E6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5887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D85A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90EC9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54C85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D3432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7F2C7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29C84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BA98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B13650"/>
    <w:multiLevelType w:val="hybridMultilevel"/>
    <w:tmpl w:val="C7FA63C8"/>
    <w:lvl w:ilvl="0" w:tplc="5D2E32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CB6D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F7C45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19655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1C47C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67A7F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9E3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46A60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8A6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4F53B68"/>
    <w:multiLevelType w:val="hybridMultilevel"/>
    <w:tmpl w:val="74FECFB4"/>
    <w:lvl w:ilvl="0" w:tplc="E416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626F2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265DE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6F60B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584B4D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CEE7E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23C95E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AF89A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5C41A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B45841"/>
    <w:multiLevelType w:val="hybridMultilevel"/>
    <w:tmpl w:val="17B25372"/>
    <w:lvl w:ilvl="0" w:tplc="CE30BD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7078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ADCBD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942F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BD46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1050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1F4D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B5079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C8E48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D736910"/>
    <w:multiLevelType w:val="hybridMultilevel"/>
    <w:tmpl w:val="9D6EECB0"/>
    <w:lvl w:ilvl="0" w:tplc="B4CEB1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6DAD3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6C4FE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4D07C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4BA79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486F6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0AF4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F4ADB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6DC64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7F1D83"/>
    <w:multiLevelType w:val="hybridMultilevel"/>
    <w:tmpl w:val="CF36D9C6"/>
    <w:lvl w:ilvl="0" w:tplc="350C97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36E0C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34C8B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C41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97218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6481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80AB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C247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047E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2E612ED"/>
    <w:multiLevelType w:val="hybridMultilevel"/>
    <w:tmpl w:val="62887CF6"/>
    <w:lvl w:ilvl="0" w:tplc="5308F2F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F36B69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4664D37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3148E1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40322E2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23B4305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90AA2D2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DD697F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682E398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266C36E9"/>
    <w:multiLevelType w:val="hybridMultilevel"/>
    <w:tmpl w:val="7F36AE62"/>
    <w:lvl w:ilvl="0" w:tplc="5DFE4F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8060E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35A8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5747C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6BA26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4BC4C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E54CD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67290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8BE03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B157F96"/>
    <w:multiLevelType w:val="multilevel"/>
    <w:tmpl w:val="6FCE9D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309E6613"/>
    <w:multiLevelType w:val="hybridMultilevel"/>
    <w:tmpl w:val="65ACCD48"/>
    <w:lvl w:ilvl="0" w:tplc="EFBC7F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B28F3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3AC43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2D8B7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D900A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A8EB4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952FD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CD031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DB4D0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54C55BE"/>
    <w:multiLevelType w:val="hybridMultilevel"/>
    <w:tmpl w:val="68B45E3E"/>
    <w:lvl w:ilvl="0" w:tplc="D8BC52D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EDF8069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34EA773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38A21DD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FFC4BE5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CA90806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6DC347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2F00831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10C5C1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37033D38"/>
    <w:multiLevelType w:val="hybridMultilevel"/>
    <w:tmpl w:val="BD84E624"/>
    <w:lvl w:ilvl="0" w:tplc="8A5C8C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24631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A24C4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F7C6A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C06B6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6EBF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2C0633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38ED4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D7E3A8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7336A3E"/>
    <w:multiLevelType w:val="hybridMultilevel"/>
    <w:tmpl w:val="549C5584"/>
    <w:lvl w:ilvl="0" w:tplc="0486E5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2B8AE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11E63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9E35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182A9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0E0C3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F29B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2EE70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A6E088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8B06FBF"/>
    <w:multiLevelType w:val="hybridMultilevel"/>
    <w:tmpl w:val="691CAFD2"/>
    <w:lvl w:ilvl="0" w:tplc="9EE41F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A32DC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08641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C50F6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B0A9CC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12688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EBC7B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5D879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994EC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B3945E7"/>
    <w:multiLevelType w:val="hybridMultilevel"/>
    <w:tmpl w:val="E92AAF8C"/>
    <w:lvl w:ilvl="0" w:tplc="4210DCC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5B0919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638C8F3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0AA778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006EC72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F56A8F5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24E0A9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34884B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B2D2C8A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3D540F8B"/>
    <w:multiLevelType w:val="hybridMultilevel"/>
    <w:tmpl w:val="0D3C3CCC"/>
    <w:lvl w:ilvl="0" w:tplc="C23640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3DC92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6E2B1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45C91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D224B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08458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46ABE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49A61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2043B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4D9078C"/>
    <w:multiLevelType w:val="hybridMultilevel"/>
    <w:tmpl w:val="47DE72D6"/>
    <w:lvl w:ilvl="0" w:tplc="F90CD0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9B0E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1676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23E1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AF44D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3AA18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0E0F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13C5F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0022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AA85A47"/>
    <w:multiLevelType w:val="hybridMultilevel"/>
    <w:tmpl w:val="30C43F20"/>
    <w:lvl w:ilvl="0" w:tplc="178EF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7B0B4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AF4AC0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4D0822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B384F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1CE9F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B30B7E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31C40B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E3473D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AB40F69"/>
    <w:multiLevelType w:val="hybridMultilevel"/>
    <w:tmpl w:val="DD42CF5C"/>
    <w:lvl w:ilvl="0" w:tplc="A1445C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A26DF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64212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D82ED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1E284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965A1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E42C6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FFE91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E7407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6641082"/>
    <w:multiLevelType w:val="hybridMultilevel"/>
    <w:tmpl w:val="E56E58FC"/>
    <w:lvl w:ilvl="0" w:tplc="0FA6A75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406E249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642420B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E67CE92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7CA2EB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A760B50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A06596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D8AE11E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98618F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A5D6316"/>
    <w:multiLevelType w:val="hybridMultilevel"/>
    <w:tmpl w:val="1BC6CEE2"/>
    <w:lvl w:ilvl="0" w:tplc="332201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270A7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9E44F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F446B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9D8AE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36068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74E0A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0AA81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2DE45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776D3D"/>
    <w:multiLevelType w:val="hybridMultilevel"/>
    <w:tmpl w:val="36501ED0"/>
    <w:lvl w:ilvl="0" w:tplc="81DC62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1D270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4AE02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180D1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8A90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0FC28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0853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A26E7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D82A0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AD7E46"/>
    <w:multiLevelType w:val="hybridMultilevel"/>
    <w:tmpl w:val="26723DD8"/>
    <w:lvl w:ilvl="0" w:tplc="D3306E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FF41A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8D0893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0CA2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448CB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4A284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5F293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00EB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B16F1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9036279"/>
    <w:multiLevelType w:val="hybridMultilevel"/>
    <w:tmpl w:val="F9888B60"/>
    <w:lvl w:ilvl="0" w:tplc="679E88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1E8A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C63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408B7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E74BC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A8E52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014A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546DC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E4E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98442B7"/>
    <w:multiLevelType w:val="hybridMultilevel"/>
    <w:tmpl w:val="2F8EC2BA"/>
    <w:lvl w:ilvl="0" w:tplc="F4D678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C363D2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2EF31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9DAA5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2E422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1B2450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F18D40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2A246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B22D1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CC92B1A"/>
    <w:multiLevelType w:val="hybridMultilevel"/>
    <w:tmpl w:val="9454E38A"/>
    <w:lvl w:ilvl="0" w:tplc="DDB058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18C4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8A8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0DAA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11AC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8856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F8E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04F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078BE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D371545"/>
    <w:multiLevelType w:val="hybridMultilevel"/>
    <w:tmpl w:val="528E974A"/>
    <w:lvl w:ilvl="0" w:tplc="6192B6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E8295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F629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782FC1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A9027A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8AA1F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70646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8B846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27217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03867D1"/>
    <w:multiLevelType w:val="hybridMultilevel"/>
    <w:tmpl w:val="315AAA14"/>
    <w:lvl w:ilvl="0" w:tplc="442EEF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DA86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86EDA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4808F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2601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73620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C8EE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E9214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AAEAD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09C72F1"/>
    <w:multiLevelType w:val="hybridMultilevel"/>
    <w:tmpl w:val="AAB44688"/>
    <w:lvl w:ilvl="0" w:tplc="312835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DC0B0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30203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FAA3D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D8021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04C2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D0288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1F4659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054D4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9AD353D"/>
    <w:multiLevelType w:val="hybridMultilevel"/>
    <w:tmpl w:val="68806F16"/>
    <w:lvl w:ilvl="0" w:tplc="1AB883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FD6DB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D650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9F8C1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F06C7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9A40E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9C7D3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0EC1D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79AE6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D6A0D2A"/>
    <w:multiLevelType w:val="hybridMultilevel"/>
    <w:tmpl w:val="73B66C0E"/>
    <w:lvl w:ilvl="0" w:tplc="CADCDE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F863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3E62E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FFE89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A60BB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1C813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9462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8B8F5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C462B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F71595C"/>
    <w:multiLevelType w:val="hybridMultilevel"/>
    <w:tmpl w:val="F260CD5A"/>
    <w:lvl w:ilvl="0" w:tplc="9D5692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442FB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56642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064F4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0C2019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53036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EEE1C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638E6D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F3EDC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7"/>
  </w:num>
  <w:num w:numId="4">
    <w:abstractNumId w:val="27"/>
  </w:num>
  <w:num w:numId="5">
    <w:abstractNumId w:val="29"/>
  </w:num>
  <w:num w:numId="6">
    <w:abstractNumId w:val="16"/>
  </w:num>
  <w:num w:numId="7">
    <w:abstractNumId w:val="21"/>
  </w:num>
  <w:num w:numId="8">
    <w:abstractNumId w:val="32"/>
  </w:num>
  <w:num w:numId="9">
    <w:abstractNumId w:val="3"/>
  </w:num>
  <w:num w:numId="10">
    <w:abstractNumId w:val="5"/>
  </w:num>
  <w:num w:numId="11">
    <w:abstractNumId w:val="33"/>
  </w:num>
  <w:num w:numId="12">
    <w:abstractNumId w:val="20"/>
  </w:num>
  <w:num w:numId="13">
    <w:abstractNumId w:val="11"/>
  </w:num>
  <w:num w:numId="14">
    <w:abstractNumId w:val="24"/>
  </w:num>
  <w:num w:numId="15">
    <w:abstractNumId w:val="15"/>
  </w:num>
  <w:num w:numId="16">
    <w:abstractNumId w:val="23"/>
  </w:num>
  <w:num w:numId="17">
    <w:abstractNumId w:val="0"/>
  </w:num>
  <w:num w:numId="18">
    <w:abstractNumId w:val="34"/>
  </w:num>
  <w:num w:numId="19">
    <w:abstractNumId w:val="2"/>
  </w:num>
  <w:num w:numId="20">
    <w:abstractNumId w:val="12"/>
  </w:num>
  <w:num w:numId="21">
    <w:abstractNumId w:val="22"/>
  </w:num>
  <w:num w:numId="22">
    <w:abstractNumId w:val="31"/>
  </w:num>
  <w:num w:numId="23">
    <w:abstractNumId w:val="18"/>
  </w:num>
  <w:num w:numId="24">
    <w:abstractNumId w:val="13"/>
  </w:num>
  <w:num w:numId="25">
    <w:abstractNumId w:val="26"/>
  </w:num>
  <w:num w:numId="26">
    <w:abstractNumId w:val="9"/>
  </w:num>
  <w:num w:numId="27">
    <w:abstractNumId w:val="10"/>
  </w:num>
  <w:num w:numId="28">
    <w:abstractNumId w:val="17"/>
  </w:num>
  <w:num w:numId="29">
    <w:abstractNumId w:val="19"/>
  </w:num>
  <w:num w:numId="30">
    <w:abstractNumId w:val="6"/>
  </w:num>
  <w:num w:numId="31">
    <w:abstractNumId w:val="1"/>
  </w:num>
  <w:num w:numId="32">
    <w:abstractNumId w:val="4"/>
  </w:num>
  <w:num w:numId="33">
    <w:abstractNumId w:val="8"/>
  </w:num>
  <w:num w:numId="34">
    <w:abstractNumId w:val="1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72"/>
    <w:rsid w:val="00903E72"/>
    <w:rsid w:val="00D3594A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2EA4"/>
  <w15:docId w15:val="{CCCD38E3-C943-44B4-ABCE-5865F80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2023-10-17T12:57:00Z</dcterms:created>
  <dcterms:modified xsi:type="dcterms:W3CDTF">2026-03-10T08:07:00Z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