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63" w:rsidRDefault="002666C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63" w:rsidRDefault="002666C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E3963" w:rsidRDefault="002666C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E3963" w:rsidRDefault="000E396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E3963" w:rsidRDefault="000E396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E3963" w:rsidRDefault="002666C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E3963" w:rsidRDefault="000E3963">
      <w:pPr>
        <w:tabs>
          <w:tab w:val="left" w:pos="709"/>
        </w:tabs>
        <w:jc w:val="center"/>
        <w:rPr>
          <w:sz w:val="28"/>
        </w:rPr>
      </w:pPr>
    </w:p>
    <w:p w:rsidR="000E3963" w:rsidRDefault="000E3963">
      <w:pPr>
        <w:tabs>
          <w:tab w:val="left" w:pos="709"/>
        </w:tabs>
        <w:jc w:val="center"/>
        <w:rPr>
          <w:sz w:val="28"/>
        </w:rPr>
      </w:pPr>
    </w:p>
    <w:p w:rsidR="000E3963" w:rsidRDefault="002666C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F0A62">
        <w:rPr>
          <w:sz w:val="28"/>
        </w:rPr>
        <w:t>10</w:t>
      </w:r>
      <w:r>
        <w:rPr>
          <w:sz w:val="28"/>
        </w:rPr>
        <w:t>»</w:t>
      </w:r>
      <w:r w:rsidR="00CF0A62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CF0A62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CF0A62">
        <w:rPr>
          <w:sz w:val="28"/>
        </w:rPr>
        <w:t>190-п</w:t>
      </w:r>
    </w:p>
    <w:p w:rsidR="000E3963" w:rsidRDefault="000E3963">
      <w:pPr>
        <w:tabs>
          <w:tab w:val="left" w:pos="709"/>
        </w:tabs>
        <w:jc w:val="both"/>
        <w:rPr>
          <w:sz w:val="28"/>
        </w:rPr>
      </w:pPr>
    </w:p>
    <w:p w:rsidR="000E3963" w:rsidRDefault="000E3963">
      <w:pPr>
        <w:tabs>
          <w:tab w:val="left" w:pos="709"/>
        </w:tabs>
        <w:jc w:val="both"/>
        <w:rPr>
          <w:color w:val="auto"/>
          <w:sz w:val="28"/>
        </w:rPr>
      </w:pPr>
    </w:p>
    <w:p w:rsidR="000E3963" w:rsidRDefault="002666CA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Корневское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0E3963" w:rsidRDefault="000E3963">
      <w:pPr>
        <w:tabs>
          <w:tab w:val="left" w:pos="709"/>
        </w:tabs>
        <w:jc w:val="center"/>
        <w:rPr>
          <w:color w:val="auto"/>
          <w:sz w:val="28"/>
        </w:rPr>
      </w:pPr>
    </w:p>
    <w:p w:rsidR="000E3963" w:rsidRDefault="002666C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.02.202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01-14/00360/26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E3963" w:rsidRDefault="002666CA" w:rsidP="002666C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Корневское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поселение Скопинского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решением Думы муниципального образования </w:t>
      </w:r>
      <w:r>
        <w:rPr>
          <w:rFonts w:ascii="Times New Roman" w:hAnsi="Times New Roman"/>
          <w:color w:val="auto"/>
          <w:sz w:val="28"/>
          <w:szCs w:val="27"/>
        </w:rPr>
        <w:t>– Скопинский муниципальный район от 31.05.2018 № 848 «Об утверждении Генерального плана муниципального образования – Корневское сельское поселение Скопинского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области» (в редакции постановлений главного управления архитектур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ы и градостроительства Рязанской области </w:t>
      </w:r>
      <w:r>
        <w:rPr>
          <w:rFonts w:ascii="Times New Roman" w:hAnsi="Times New Roman"/>
          <w:color w:val="000000" w:themeColor="text1"/>
          <w:sz w:val="28"/>
        </w:rPr>
        <w:t>от 09.02.2023 № 77-п, от 20.08.2025 № 693-п)</w:t>
      </w:r>
      <w:r>
        <w:rPr>
          <w:rFonts w:ascii="Times New Roman" w:hAnsi="Times New Roman"/>
          <w:color w:val="000000" w:themeColor="text1"/>
          <w:sz w:val="28"/>
          <w:szCs w:val="28"/>
        </w:rPr>
        <w:t>, следующее изменение:</w:t>
      </w:r>
    </w:p>
    <w:p w:rsidR="000E3963" w:rsidRDefault="002666C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дополнить графическим описанием местоположения границ населенного пункта с. Новые Кельцы согласно приложению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E3963" w:rsidRDefault="002666CA" w:rsidP="002666C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0E3963" w:rsidRDefault="002666CA" w:rsidP="002666C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Корневское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Скопинского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</w:t>
      </w:r>
      <w:r>
        <w:rPr>
          <w:rFonts w:ascii="Times New Roman" w:hAnsi="Times New Roman"/>
          <w:color w:val="auto"/>
          <w:sz w:val="28"/>
          <w:szCs w:val="28"/>
        </w:rPr>
        <w:t>ечения градостроительной деятельности в соответствии с требованиями Градостроительного кодекса Российской Федерации.</w:t>
      </w:r>
    </w:p>
    <w:p w:rsidR="000E3963" w:rsidRDefault="002666CA" w:rsidP="002666C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0E3963" w:rsidRDefault="002666C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</w:t>
      </w:r>
      <w:r>
        <w:rPr>
          <w:rFonts w:ascii="Times New Roman" w:hAnsi="Times New Roman"/>
          <w:color w:val="auto"/>
          <w:sz w:val="28"/>
          <w:szCs w:val="28"/>
        </w:rPr>
        <w:t>парата Губернатора и Правительства Рязанской области;</w:t>
      </w:r>
    </w:p>
    <w:p w:rsidR="000E3963" w:rsidRDefault="002666C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0E3963" w:rsidRDefault="002666CA" w:rsidP="002666C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</w:t>
      </w:r>
      <w:r>
        <w:rPr>
          <w:rFonts w:ascii="Times New Roman" w:hAnsi="Times New Roman"/>
          <w:color w:val="auto"/>
          <w:sz w:val="28"/>
        </w:rPr>
        <w:t>сети «Интернет».</w:t>
      </w:r>
    </w:p>
    <w:p w:rsidR="000E3963" w:rsidRDefault="002666CA" w:rsidP="002666C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</w:t>
      </w:r>
      <w:r>
        <w:rPr>
          <w:rFonts w:ascii="Times New Roman" w:hAnsi="Times New Roman"/>
          <w:color w:val="auto"/>
          <w:sz w:val="28"/>
          <w:szCs w:val="28"/>
        </w:rPr>
        <w:t>ожить главе Скопинского муниципального округа Рязанской области обеспечить размещение настоящего постановления на официальном сайте муниципального об</w:t>
      </w:r>
      <w:r>
        <w:rPr>
          <w:rFonts w:ascii="Times New Roman" w:hAnsi="Times New Roman"/>
          <w:color w:val="auto"/>
          <w:sz w:val="28"/>
        </w:rPr>
        <w:t>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0E3963" w:rsidRDefault="002666CA" w:rsidP="002666C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</w:t>
      </w:r>
      <w:r>
        <w:rPr>
          <w:rFonts w:ascii="Times New Roman" w:eastAsia="Times New Roman" w:hAnsi="Times New Roman" w:cs="Times New Roman"/>
          <w:color w:val="auto"/>
          <w:sz w:val="28"/>
        </w:rPr>
        <w:t>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E3963" w:rsidRDefault="000E396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E3963" w:rsidRDefault="000E396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E3963" w:rsidRDefault="002666C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</w:p>
    <w:p w:rsidR="000E3963" w:rsidRDefault="000E396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0E3963" w:rsidRDefault="000E3963"/>
    <w:sectPr w:rsidR="000E396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6CA" w:rsidRDefault="002666CA">
      <w:r>
        <w:separator/>
      </w:r>
    </w:p>
  </w:endnote>
  <w:endnote w:type="continuationSeparator" w:id="0">
    <w:p w:rsidR="002666CA" w:rsidRDefault="0026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6CA" w:rsidRDefault="002666CA">
      <w:r>
        <w:separator/>
      </w:r>
    </w:p>
  </w:footnote>
  <w:footnote w:type="continuationSeparator" w:id="0">
    <w:p w:rsidR="002666CA" w:rsidRDefault="0026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63" w:rsidRDefault="002666C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F0A62" w:rsidRPr="00CF0A6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E3963" w:rsidRDefault="000E396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620A1"/>
    <w:multiLevelType w:val="multilevel"/>
    <w:tmpl w:val="8A80F4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63"/>
    <w:rsid w:val="000E3963"/>
    <w:rsid w:val="002666CA"/>
    <w:rsid w:val="00C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364D"/>
  <w15:docId w15:val="{759091F1-4009-468E-B50D-CB8E9FA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2026-03-10T09:35:00Z</dcterms:created>
  <dcterms:modified xsi:type="dcterms:W3CDTF">2026-03-10T09:39:00Z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