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8D" w:rsidRDefault="0082151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98D" w:rsidRDefault="0082151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F298D" w:rsidRDefault="0082151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298D" w:rsidRDefault="00DF29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298D" w:rsidRDefault="00DF29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298D" w:rsidRDefault="0082151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298D" w:rsidRDefault="00DF298D">
      <w:pPr>
        <w:tabs>
          <w:tab w:val="left" w:pos="709"/>
        </w:tabs>
        <w:jc w:val="center"/>
        <w:rPr>
          <w:sz w:val="28"/>
        </w:rPr>
      </w:pPr>
    </w:p>
    <w:p w:rsidR="00DF298D" w:rsidRDefault="00DF298D">
      <w:pPr>
        <w:tabs>
          <w:tab w:val="left" w:pos="709"/>
        </w:tabs>
        <w:jc w:val="center"/>
        <w:rPr>
          <w:sz w:val="28"/>
        </w:rPr>
      </w:pPr>
    </w:p>
    <w:p w:rsidR="00DF298D" w:rsidRDefault="0082151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F42D5">
        <w:rPr>
          <w:sz w:val="28"/>
        </w:rPr>
        <w:t>11</w:t>
      </w:r>
      <w:r>
        <w:rPr>
          <w:sz w:val="28"/>
        </w:rPr>
        <w:t>»</w:t>
      </w:r>
      <w:r w:rsidR="00EF42D5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EF42D5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EF42D5">
        <w:rPr>
          <w:sz w:val="28"/>
        </w:rPr>
        <w:t>201-п</w:t>
      </w:r>
    </w:p>
    <w:p w:rsidR="00DF298D" w:rsidRDefault="00DF298D">
      <w:pPr>
        <w:tabs>
          <w:tab w:val="left" w:pos="709"/>
        </w:tabs>
        <w:jc w:val="both"/>
        <w:rPr>
          <w:sz w:val="28"/>
        </w:rPr>
      </w:pPr>
    </w:p>
    <w:p w:rsidR="00DF298D" w:rsidRDefault="00DF298D">
      <w:pPr>
        <w:tabs>
          <w:tab w:val="left" w:pos="709"/>
        </w:tabs>
        <w:jc w:val="both"/>
        <w:rPr>
          <w:sz w:val="28"/>
        </w:rPr>
      </w:pPr>
    </w:p>
    <w:p w:rsidR="00DF298D" w:rsidRDefault="0082151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Тюшевское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DF298D" w:rsidRDefault="00DF298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DF298D" w:rsidRDefault="0082151D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</w:t>
      </w:r>
      <w:proofErr w:type="spellStart"/>
      <w:r>
        <w:rPr>
          <w:color w:val="auto"/>
          <w:sz w:val="28"/>
          <w:szCs w:val="28"/>
        </w:rPr>
        <w:t>Автолайф</w:t>
      </w:r>
      <w:proofErr w:type="spellEnd"/>
      <w:r>
        <w:rPr>
          <w:color w:val="auto"/>
          <w:sz w:val="28"/>
          <w:szCs w:val="28"/>
        </w:rPr>
        <w:t>», статьи 24 Градостроительн</w:t>
      </w:r>
      <w:r>
        <w:rPr>
          <w:color w:val="auto"/>
          <w:sz w:val="28"/>
          <w:szCs w:val="28"/>
        </w:rPr>
        <w:t>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</w:r>
      <w:r>
        <w:rPr>
          <w:color w:val="auto"/>
          <w:sz w:val="28"/>
          <w:szCs w:val="28"/>
        </w:rPr>
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02.03.2026,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 xml:space="preserve">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DF298D" w:rsidRDefault="0082151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Тюшевское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18.06.2021 № 238-п «Об утверждении генер</w:t>
      </w:r>
      <w:r>
        <w:rPr>
          <w:rFonts w:ascii="Times New Roman" w:eastAsia="Times New Roman" w:hAnsi="Times New Roman" w:cs="Times New Roman"/>
          <w:sz w:val="28"/>
        </w:rPr>
        <w:t xml:space="preserve">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Тюшевское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 xml:space="preserve">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16.02.2024 № 56-п, от 21.06.2024 № 290-п, от 25.09.2024 № 498-п,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от 29.10.2024 № 614-п, от 22.11.2024 № 677-п, от 13.12.2024 № 733-п,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27.03.2025 № 225-п, от 14.04.2025 № 280-п, от 04.06.2025 № 434-п, </w:t>
      </w:r>
      <w:r>
        <w:rPr>
          <w:rFonts w:ascii="Times New Roman" w:eastAsia="Times New Roman" w:hAnsi="Times New Roman" w:cs="Times New Roman"/>
          <w:sz w:val="28"/>
        </w:rPr>
        <w:br/>
        <w:t>от 04.12.2025 № 1063-п</w:t>
      </w:r>
      <w:r>
        <w:rPr>
          <w:rFonts w:ascii="Times New Roman" w:eastAsia="Times New Roman" w:hAnsi="Times New Roman" w:cs="Times New Roman"/>
          <w:sz w:val="28"/>
          <w:szCs w:val="28"/>
        </w:rPr>
        <w:t>, от 19.01.2026 № 13-п), в части изменения функционального зонирования земельных участков с ка</w:t>
      </w:r>
      <w:r>
        <w:rPr>
          <w:rFonts w:ascii="Times New Roman" w:eastAsia="Times New Roman" w:hAnsi="Times New Roman" w:cs="Times New Roman"/>
          <w:sz w:val="28"/>
          <w:szCs w:val="28"/>
        </w:rPr>
        <w:t>дастровыми номерами 62:15:0010133:24, 62:15:0010133:31 с зоны «Зона сельскохозяйственных угодий» на зону «Зона транспортной инфраструктуры».</w:t>
      </w:r>
    </w:p>
    <w:p w:rsidR="00DF298D" w:rsidRDefault="0082151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Автолайф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разработать проект внесения изменений в генеральный план в соответ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1 настоящего постановления за счет собственных средств.</w:t>
      </w:r>
    </w:p>
    <w:p w:rsidR="00DF298D" w:rsidRDefault="0082151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DF298D" w:rsidRDefault="0082151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DF298D" w:rsidRDefault="0082151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DF298D" w:rsidRDefault="0082151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DF298D" w:rsidRDefault="0082151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DF298D" w:rsidRDefault="0082151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DF298D" w:rsidRDefault="0082151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DF298D" w:rsidRDefault="0082151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DF298D" w:rsidRDefault="0082151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F298D" w:rsidRDefault="0082151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DF298D" w:rsidRDefault="00DF298D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DF298D" w:rsidRDefault="00DF298D">
      <w:pPr>
        <w:widowControl w:val="0"/>
        <w:ind w:left="142"/>
        <w:jc w:val="both"/>
        <w:rPr>
          <w:sz w:val="28"/>
          <w:highlight w:val="yellow"/>
        </w:rPr>
      </w:pPr>
    </w:p>
    <w:p w:rsidR="00DF298D" w:rsidRDefault="0082151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DF298D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1D" w:rsidRDefault="0082151D">
      <w:r>
        <w:separator/>
      </w:r>
    </w:p>
  </w:endnote>
  <w:endnote w:type="continuationSeparator" w:id="0">
    <w:p w:rsidR="0082151D" w:rsidRDefault="0082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8D" w:rsidRDefault="00DF298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1D" w:rsidRDefault="0082151D">
      <w:r>
        <w:separator/>
      </w:r>
    </w:p>
  </w:footnote>
  <w:footnote w:type="continuationSeparator" w:id="0">
    <w:p w:rsidR="0082151D" w:rsidRDefault="0082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8D" w:rsidRDefault="0082151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298D" w:rsidRDefault="00DF298D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51C"/>
    <w:multiLevelType w:val="hybridMultilevel"/>
    <w:tmpl w:val="3D7419FE"/>
    <w:lvl w:ilvl="0" w:tplc="8480B8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DC63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665D9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D069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B01B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9BC80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D088B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E7E49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CAC0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D63209"/>
    <w:multiLevelType w:val="hybridMultilevel"/>
    <w:tmpl w:val="6B02CC2A"/>
    <w:lvl w:ilvl="0" w:tplc="0BB8D9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DA639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7CF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EB40B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72271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7082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DE45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8D615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594FD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774A1C"/>
    <w:multiLevelType w:val="hybridMultilevel"/>
    <w:tmpl w:val="9D08CD50"/>
    <w:lvl w:ilvl="0" w:tplc="1E1EB5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3CC75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FC06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D08D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A2F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86C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4CF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9C1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78B0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311594"/>
    <w:multiLevelType w:val="hybridMultilevel"/>
    <w:tmpl w:val="EC505934"/>
    <w:lvl w:ilvl="0" w:tplc="93FEF3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E2AB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862D0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9B47E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F0A05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4E051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71E71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892E1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0BEE9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32D46D2"/>
    <w:multiLevelType w:val="hybridMultilevel"/>
    <w:tmpl w:val="68C23940"/>
    <w:lvl w:ilvl="0" w:tplc="DFCAEF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C04F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8050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EAE4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68F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8A0D3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0C23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D946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14AC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B0536F0"/>
    <w:multiLevelType w:val="hybridMultilevel"/>
    <w:tmpl w:val="CBB8E95E"/>
    <w:lvl w:ilvl="0" w:tplc="68D064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32A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5C8D5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3C76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0ECD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7A85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EE2C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9F83F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22A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3DC7804"/>
    <w:multiLevelType w:val="hybridMultilevel"/>
    <w:tmpl w:val="075EF00E"/>
    <w:lvl w:ilvl="0" w:tplc="0704829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2B8294E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A3417E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B44E66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92E317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99E87B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3CD2A55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10AAEF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D8E15D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B3C4F77"/>
    <w:multiLevelType w:val="hybridMultilevel"/>
    <w:tmpl w:val="C2C821A4"/>
    <w:lvl w:ilvl="0" w:tplc="056EBC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8EA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22AA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1E8F2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B2E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52EE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83219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7122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747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E27569E"/>
    <w:multiLevelType w:val="hybridMultilevel"/>
    <w:tmpl w:val="76D4361E"/>
    <w:lvl w:ilvl="0" w:tplc="96246D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6F65D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77E6A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AE63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41049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EB878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6F6E9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F4836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D0BE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656424"/>
    <w:multiLevelType w:val="hybridMultilevel"/>
    <w:tmpl w:val="F0CA236C"/>
    <w:lvl w:ilvl="0" w:tplc="57BC1D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90044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806C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344E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B2AEE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17897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416506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862E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AF8DE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0612D56"/>
    <w:multiLevelType w:val="hybridMultilevel"/>
    <w:tmpl w:val="D700D718"/>
    <w:lvl w:ilvl="0" w:tplc="4B9E5B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690BE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C7E3A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0E255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12E7D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BA6FA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96E0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E4EF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19E477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2BE51CA"/>
    <w:multiLevelType w:val="hybridMultilevel"/>
    <w:tmpl w:val="1626EED0"/>
    <w:lvl w:ilvl="0" w:tplc="5A90D5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C4CA5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FAC87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A668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0D227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DCBC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6D863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F6855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9BC40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3557EAA"/>
    <w:multiLevelType w:val="hybridMultilevel"/>
    <w:tmpl w:val="05CCA86A"/>
    <w:lvl w:ilvl="0" w:tplc="6434B9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E0664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58EA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89064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8BE7B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1721D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5439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5043C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8E888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B0A39B6"/>
    <w:multiLevelType w:val="hybridMultilevel"/>
    <w:tmpl w:val="720C9734"/>
    <w:lvl w:ilvl="0" w:tplc="432EAB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19E71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9608C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1287B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EEC0C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1DC41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B1208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9086B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27C2F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DD71312"/>
    <w:multiLevelType w:val="hybridMultilevel"/>
    <w:tmpl w:val="A9385480"/>
    <w:lvl w:ilvl="0" w:tplc="0C58D6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17ADC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7B46D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F880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763B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6462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5062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4E66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3F418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37520BB"/>
    <w:multiLevelType w:val="hybridMultilevel"/>
    <w:tmpl w:val="B696308E"/>
    <w:lvl w:ilvl="0" w:tplc="10A6FF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71E0D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727D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90AB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CB68B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D16F8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2B0D2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FFAD83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F87B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6FB4AD0"/>
    <w:multiLevelType w:val="hybridMultilevel"/>
    <w:tmpl w:val="C8FAD73E"/>
    <w:lvl w:ilvl="0" w:tplc="FB8270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AC11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BA37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1C02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F08A1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CE96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430D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F225E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80964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9557E7A"/>
    <w:multiLevelType w:val="hybridMultilevel"/>
    <w:tmpl w:val="B6D809E4"/>
    <w:lvl w:ilvl="0" w:tplc="B6DEE7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026F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A0B7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52FA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23ED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56A6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4F2D8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4846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8160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CD1226D"/>
    <w:multiLevelType w:val="hybridMultilevel"/>
    <w:tmpl w:val="AE12540A"/>
    <w:lvl w:ilvl="0" w:tplc="58D68B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264D34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F8137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0EC8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1C239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3BC7F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768DB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F29A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D10C4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EAC61E2"/>
    <w:multiLevelType w:val="hybridMultilevel"/>
    <w:tmpl w:val="B7B662B8"/>
    <w:lvl w:ilvl="0" w:tplc="8A485E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98641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3DA29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38AE5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8A050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D063A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A81E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252687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CF6AC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8E34054"/>
    <w:multiLevelType w:val="hybridMultilevel"/>
    <w:tmpl w:val="2E302ED4"/>
    <w:lvl w:ilvl="0" w:tplc="E7BA4D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6B05B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B560B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1FA94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BBA1C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7628F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250F6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CD8BB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8827B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C114826"/>
    <w:multiLevelType w:val="multilevel"/>
    <w:tmpl w:val="AF1C31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61011DB0"/>
    <w:multiLevelType w:val="hybridMultilevel"/>
    <w:tmpl w:val="48346E78"/>
    <w:lvl w:ilvl="0" w:tplc="88EC40D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BA67B0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C4816B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4ED2524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4B25E2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DAC833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7960F36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806892F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FE48EA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61AB1B81"/>
    <w:multiLevelType w:val="hybridMultilevel"/>
    <w:tmpl w:val="C220BAEC"/>
    <w:lvl w:ilvl="0" w:tplc="75A01A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7AFD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234D4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04E00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4AE5C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1CEFB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438AD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D6A1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2F63C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27A236B"/>
    <w:multiLevelType w:val="hybridMultilevel"/>
    <w:tmpl w:val="CB3E9AB0"/>
    <w:lvl w:ilvl="0" w:tplc="D0004F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35276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D08A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9CE66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A387D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7664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C807F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51047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2B0A0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4F31B67"/>
    <w:multiLevelType w:val="hybridMultilevel"/>
    <w:tmpl w:val="EE98BB0C"/>
    <w:lvl w:ilvl="0" w:tplc="551EC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5E292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3D2EF3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A32B4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A38AD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54896E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B5C6E9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B9693B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31618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E2C5C7E"/>
    <w:multiLevelType w:val="hybridMultilevel"/>
    <w:tmpl w:val="347CD3DE"/>
    <w:lvl w:ilvl="0" w:tplc="A5B24DD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FAC073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BD41A6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BE1A721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71275B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F883D2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1CF2B12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E384D6E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850C90F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70182025"/>
    <w:multiLevelType w:val="hybridMultilevel"/>
    <w:tmpl w:val="D72A0C6C"/>
    <w:lvl w:ilvl="0" w:tplc="FC20EC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B6C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6CA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A2ED0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2B837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32D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DA7B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184E0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6A7A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2DF1ED8"/>
    <w:multiLevelType w:val="hybridMultilevel"/>
    <w:tmpl w:val="FC38AA28"/>
    <w:lvl w:ilvl="0" w:tplc="3A30AC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08A1F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1C438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3226F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D074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958C8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0617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A469F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8269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8AF2A48"/>
    <w:multiLevelType w:val="hybridMultilevel"/>
    <w:tmpl w:val="76E492BC"/>
    <w:lvl w:ilvl="0" w:tplc="D3A4C9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8127C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25892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B9C5F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89CBF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E8E43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A7A85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FB812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15448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96E4CE5"/>
    <w:multiLevelType w:val="hybridMultilevel"/>
    <w:tmpl w:val="7A349276"/>
    <w:lvl w:ilvl="0" w:tplc="634CE7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9BAAA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F4A08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1006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3C79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658B8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23479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2AE24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2889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C9A6EEB"/>
    <w:multiLevelType w:val="hybridMultilevel"/>
    <w:tmpl w:val="E04EB184"/>
    <w:lvl w:ilvl="0" w:tplc="9FE6A75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9FE8E1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59A261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532C204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E4CFB3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AE4BA0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4F2C6F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636DE1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E2A6A47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E735F3D"/>
    <w:multiLevelType w:val="hybridMultilevel"/>
    <w:tmpl w:val="C8A4B0C8"/>
    <w:lvl w:ilvl="0" w:tplc="95D48A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67E74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79A72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45C7C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18612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C92866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C9EB6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1EEBA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B4CE0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F4834C7"/>
    <w:multiLevelType w:val="hybridMultilevel"/>
    <w:tmpl w:val="D20EFE1E"/>
    <w:lvl w:ilvl="0" w:tplc="51E6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D3828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B43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9CAE77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0B03B9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F6276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BD26ED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BD8209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F10BF7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F9957C9"/>
    <w:multiLevelType w:val="hybridMultilevel"/>
    <w:tmpl w:val="076C13F6"/>
    <w:lvl w:ilvl="0" w:tplc="1B40E6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2E99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02EA9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394B2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45809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CA8D5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DB2A47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8274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DC4E0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6"/>
  </w:num>
  <w:num w:numId="5">
    <w:abstractNumId w:val="11"/>
  </w:num>
  <w:num w:numId="6">
    <w:abstractNumId w:val="9"/>
  </w:num>
  <w:num w:numId="7">
    <w:abstractNumId w:val="19"/>
  </w:num>
  <w:num w:numId="8">
    <w:abstractNumId w:val="18"/>
  </w:num>
  <w:num w:numId="9">
    <w:abstractNumId w:val="29"/>
  </w:num>
  <w:num w:numId="10">
    <w:abstractNumId w:val="25"/>
  </w:num>
  <w:num w:numId="11">
    <w:abstractNumId w:val="0"/>
  </w:num>
  <w:num w:numId="12">
    <w:abstractNumId w:val="33"/>
  </w:num>
  <w:num w:numId="13">
    <w:abstractNumId w:val="21"/>
  </w:num>
  <w:num w:numId="14">
    <w:abstractNumId w:val="8"/>
  </w:num>
  <w:num w:numId="15">
    <w:abstractNumId w:val="24"/>
  </w:num>
  <w:num w:numId="16">
    <w:abstractNumId w:val="34"/>
  </w:num>
  <w:num w:numId="17">
    <w:abstractNumId w:val="28"/>
  </w:num>
  <w:num w:numId="18">
    <w:abstractNumId w:val="30"/>
  </w:num>
  <w:num w:numId="19">
    <w:abstractNumId w:val="14"/>
  </w:num>
  <w:num w:numId="20">
    <w:abstractNumId w:val="32"/>
  </w:num>
  <w:num w:numId="21">
    <w:abstractNumId w:val="6"/>
  </w:num>
  <w:num w:numId="22">
    <w:abstractNumId w:val="13"/>
  </w:num>
  <w:num w:numId="23">
    <w:abstractNumId w:val="3"/>
  </w:num>
  <w:num w:numId="24">
    <w:abstractNumId w:val="31"/>
  </w:num>
  <w:num w:numId="25">
    <w:abstractNumId w:val="17"/>
  </w:num>
  <w:num w:numId="26">
    <w:abstractNumId w:val="22"/>
  </w:num>
  <w:num w:numId="27">
    <w:abstractNumId w:val="20"/>
  </w:num>
  <w:num w:numId="28">
    <w:abstractNumId w:val="26"/>
  </w:num>
  <w:num w:numId="29">
    <w:abstractNumId w:val="5"/>
  </w:num>
  <w:num w:numId="30">
    <w:abstractNumId w:val="4"/>
  </w:num>
  <w:num w:numId="31">
    <w:abstractNumId w:val="23"/>
  </w:num>
  <w:num w:numId="32">
    <w:abstractNumId w:val="27"/>
  </w:num>
  <w:num w:numId="33">
    <w:abstractNumId w:val="7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D"/>
    <w:rsid w:val="0082151D"/>
    <w:rsid w:val="00DF298D"/>
    <w:rsid w:val="00E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A4CE"/>
  <w15:docId w15:val="{F75751AF-C5FE-4CC3-B5D2-DB81A51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238</cp:revision>
  <dcterms:created xsi:type="dcterms:W3CDTF">2023-10-17T12:57:00Z</dcterms:created>
  <dcterms:modified xsi:type="dcterms:W3CDTF">2026-03-11T13:44:00Z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