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5F" w:rsidRDefault="00797BF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75F" w:rsidRDefault="00797BF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A675F" w:rsidRDefault="00797BF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A675F" w:rsidRDefault="009A675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A675F" w:rsidRDefault="009A675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A675F" w:rsidRDefault="00797BF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A675F" w:rsidRDefault="009A675F">
      <w:pPr>
        <w:tabs>
          <w:tab w:val="left" w:pos="709"/>
        </w:tabs>
        <w:jc w:val="center"/>
        <w:rPr>
          <w:sz w:val="28"/>
        </w:rPr>
      </w:pPr>
    </w:p>
    <w:p w:rsidR="009A675F" w:rsidRDefault="009A675F">
      <w:pPr>
        <w:tabs>
          <w:tab w:val="left" w:pos="709"/>
        </w:tabs>
        <w:jc w:val="center"/>
        <w:rPr>
          <w:sz w:val="28"/>
        </w:rPr>
      </w:pPr>
    </w:p>
    <w:p w:rsidR="009A675F" w:rsidRDefault="00797BF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A3D12">
        <w:rPr>
          <w:sz w:val="28"/>
        </w:rPr>
        <w:t>20</w:t>
      </w:r>
      <w:r>
        <w:rPr>
          <w:sz w:val="28"/>
        </w:rPr>
        <w:t>»</w:t>
      </w:r>
      <w:r w:rsidR="00164838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164838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6A3D12">
        <w:rPr>
          <w:sz w:val="28"/>
        </w:rPr>
        <w:t>210</w:t>
      </w:r>
      <w:r w:rsidR="00164838">
        <w:rPr>
          <w:sz w:val="28"/>
        </w:rPr>
        <w:t>-п</w:t>
      </w:r>
    </w:p>
    <w:p w:rsidR="009A675F" w:rsidRDefault="009A675F">
      <w:pPr>
        <w:tabs>
          <w:tab w:val="left" w:pos="709"/>
        </w:tabs>
        <w:jc w:val="both"/>
        <w:rPr>
          <w:sz w:val="28"/>
        </w:rPr>
      </w:pPr>
    </w:p>
    <w:p w:rsidR="009A675F" w:rsidRDefault="009A675F">
      <w:pPr>
        <w:tabs>
          <w:tab w:val="left" w:pos="709"/>
        </w:tabs>
        <w:jc w:val="both"/>
        <w:rPr>
          <w:color w:val="auto"/>
          <w:sz w:val="28"/>
        </w:rPr>
      </w:pPr>
    </w:p>
    <w:p w:rsidR="009A675F" w:rsidRDefault="00797BF9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генеральный план муниципального </w:t>
      </w:r>
      <w:r>
        <w:rPr>
          <w:color w:val="auto"/>
          <w:sz w:val="28"/>
        </w:rPr>
        <w:br/>
        <w:t>образования – Агишевское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9A675F" w:rsidRDefault="009A675F">
      <w:pPr>
        <w:tabs>
          <w:tab w:val="left" w:pos="709"/>
        </w:tabs>
        <w:jc w:val="center"/>
        <w:rPr>
          <w:color w:val="auto"/>
          <w:sz w:val="28"/>
        </w:rPr>
      </w:pPr>
    </w:p>
    <w:p w:rsidR="009A675F" w:rsidRDefault="00797BF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18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.02.202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01-14/00512/26,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9A675F" w:rsidRDefault="00797BF9" w:rsidP="00797BF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Агишевское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Шацкого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17.07.2020 № 352-п 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</w:rPr>
        <w:br/>
        <w:t>Агишевское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Шацкого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постановления Главархитектуры Рязанской области </w:t>
      </w:r>
      <w:r>
        <w:rPr>
          <w:rFonts w:ascii="Times New Roman" w:hAnsi="Times New Roman"/>
          <w:color w:val="auto"/>
          <w:sz w:val="28"/>
        </w:rPr>
        <w:br/>
        <w:t>от 06.09.2023 № 402-п)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9A675F" w:rsidRDefault="00797BF9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с. Федяево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9A675F" w:rsidRDefault="00797BF9" w:rsidP="00797BF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9A675F" w:rsidRDefault="00797BF9" w:rsidP="00797BF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Агишевское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A675F" w:rsidRDefault="00797BF9" w:rsidP="00797BF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9A675F" w:rsidRDefault="00797BF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A675F" w:rsidRDefault="00797BF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9A675F" w:rsidRDefault="00797BF9" w:rsidP="00797BF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9A675F" w:rsidRDefault="00797BF9" w:rsidP="00797BF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 главе Шацкого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9A675F" w:rsidRDefault="00797BF9" w:rsidP="00797BF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A675F" w:rsidRDefault="009A675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9A675F" w:rsidRDefault="009A675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A675F" w:rsidRDefault="00797BF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9A675F" w:rsidRDefault="009A675F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sectPr w:rsidR="009A675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09" w:rsidRDefault="00563709">
      <w:r>
        <w:separator/>
      </w:r>
    </w:p>
  </w:endnote>
  <w:endnote w:type="continuationSeparator" w:id="0">
    <w:p w:rsidR="00563709" w:rsidRDefault="0056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09" w:rsidRDefault="00563709">
      <w:r>
        <w:separator/>
      </w:r>
    </w:p>
  </w:footnote>
  <w:footnote w:type="continuationSeparator" w:id="0">
    <w:p w:rsidR="00563709" w:rsidRDefault="0056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5F" w:rsidRDefault="00797BF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A3D12" w:rsidRPr="006A3D1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A675F" w:rsidRDefault="009A675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7146E"/>
    <w:multiLevelType w:val="multilevel"/>
    <w:tmpl w:val="926811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5F"/>
    <w:rsid w:val="00164838"/>
    <w:rsid w:val="00563709"/>
    <w:rsid w:val="006A3D12"/>
    <w:rsid w:val="00797BF9"/>
    <w:rsid w:val="009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B8A7"/>
  <w15:docId w15:val="{0FD5A382-20E4-4DD4-BC83-F3B6F240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202</cp:revision>
  <dcterms:created xsi:type="dcterms:W3CDTF">2026-03-17T07:16:00Z</dcterms:created>
  <dcterms:modified xsi:type="dcterms:W3CDTF">2026-03-20T06:31:00Z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