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B1" w:rsidRDefault="00B17F1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B1" w:rsidRDefault="00B17F1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C74B1" w:rsidRDefault="00B17F1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C74B1" w:rsidRDefault="001C74B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C74B1" w:rsidRDefault="001C74B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C74B1" w:rsidRDefault="00B17F1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C74B1" w:rsidRDefault="001C74B1">
      <w:pPr>
        <w:tabs>
          <w:tab w:val="left" w:pos="709"/>
        </w:tabs>
        <w:jc w:val="center"/>
        <w:rPr>
          <w:sz w:val="28"/>
        </w:rPr>
      </w:pPr>
    </w:p>
    <w:p w:rsidR="001C74B1" w:rsidRDefault="001C74B1">
      <w:pPr>
        <w:tabs>
          <w:tab w:val="left" w:pos="709"/>
        </w:tabs>
        <w:jc w:val="center"/>
        <w:rPr>
          <w:sz w:val="28"/>
        </w:rPr>
      </w:pPr>
    </w:p>
    <w:p w:rsidR="001C74B1" w:rsidRDefault="00B17F1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95A77">
        <w:rPr>
          <w:sz w:val="28"/>
        </w:rPr>
        <w:t>20</w:t>
      </w:r>
      <w:r>
        <w:rPr>
          <w:sz w:val="28"/>
        </w:rPr>
        <w:t>»</w:t>
      </w:r>
      <w:r w:rsidR="00395A77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395A77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395A77">
        <w:rPr>
          <w:sz w:val="28"/>
        </w:rPr>
        <w:t>214-п</w:t>
      </w:r>
    </w:p>
    <w:p w:rsidR="001C74B1" w:rsidRDefault="001C74B1">
      <w:pPr>
        <w:tabs>
          <w:tab w:val="left" w:pos="709"/>
        </w:tabs>
        <w:jc w:val="both"/>
        <w:rPr>
          <w:sz w:val="28"/>
        </w:rPr>
      </w:pPr>
    </w:p>
    <w:p w:rsidR="001C74B1" w:rsidRDefault="001C74B1">
      <w:pPr>
        <w:tabs>
          <w:tab w:val="left" w:pos="709"/>
        </w:tabs>
        <w:jc w:val="both"/>
        <w:rPr>
          <w:color w:val="auto"/>
          <w:sz w:val="28"/>
        </w:rPr>
      </w:pPr>
    </w:p>
    <w:p w:rsidR="001C74B1" w:rsidRDefault="00B17F16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>Сасовский муниципальный округ Рязанской области применительно к территории города областного значения Сасово</w:t>
      </w:r>
    </w:p>
    <w:p w:rsidR="001C74B1" w:rsidRDefault="00B17F16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Рязанской области</w:t>
      </w:r>
    </w:p>
    <w:bookmarkEnd w:id="0"/>
    <w:p w:rsidR="001C74B1" w:rsidRDefault="001C74B1">
      <w:pPr>
        <w:tabs>
          <w:tab w:val="left" w:pos="709"/>
        </w:tabs>
        <w:jc w:val="center"/>
        <w:rPr>
          <w:color w:val="auto"/>
          <w:sz w:val="28"/>
        </w:rPr>
      </w:pPr>
    </w:p>
    <w:p w:rsidR="001C74B1" w:rsidRDefault="00B17F1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</w:t>
      </w:r>
      <w:r>
        <w:rPr>
          <w:sz w:val="28"/>
        </w:rPr>
        <w:t>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 01-14/00600/26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1C74B1" w:rsidRDefault="00B17F16" w:rsidP="00B17F1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Сасовский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муниципальный округ Рязанской области применительно к территории города областного значения Сасово Рязанской области, утвержденный постановлением главного управления архитектуры и градостроительства Рязанской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области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от 24.10.2024 № 592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 Сасовский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к территории города областного значения Сасово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1C74B1" w:rsidRDefault="00B17F16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г. Сасово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</w:t>
      </w:r>
      <w:r>
        <w:rPr>
          <w:rFonts w:ascii="Times New Roman" w:hAnsi="Times New Roman"/>
          <w:color w:val="000000" w:themeColor="text1"/>
          <w:sz w:val="28"/>
          <w:szCs w:val="27"/>
        </w:rPr>
        <w:t>астоящему постановлению.</w:t>
      </w:r>
    </w:p>
    <w:p w:rsidR="001C74B1" w:rsidRDefault="00B17F16" w:rsidP="00B17F1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C74B1" w:rsidRDefault="00B17F16" w:rsidP="00B17F1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изменению в генеральный план муниципального образования – Сасовский муниципальный округ Рязанской области применительно к терр</w:t>
      </w:r>
      <w:r>
        <w:rPr>
          <w:rFonts w:ascii="Times New Roman" w:hAnsi="Times New Roman"/>
          <w:color w:val="auto"/>
          <w:sz w:val="28"/>
          <w:szCs w:val="28"/>
        </w:rPr>
        <w:t xml:space="preserve">итории города областного значения Сасово Рязанской области в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государственных информационных системах обеспечения градостроительной деятельности в соответствии </w:t>
      </w:r>
      <w:r>
        <w:rPr>
          <w:rFonts w:ascii="Times New Roman" w:hAnsi="Times New Roman"/>
          <w:color w:val="auto"/>
          <w:sz w:val="28"/>
          <w:szCs w:val="28"/>
        </w:rPr>
        <w:t>с требованиями Градостроительного кодекса Российской Федерации.</w:t>
      </w:r>
    </w:p>
    <w:p w:rsidR="001C74B1" w:rsidRDefault="00B17F16" w:rsidP="00B17F1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1C74B1" w:rsidRDefault="00B17F1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C74B1" w:rsidRDefault="00B17F1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1C74B1" w:rsidRDefault="00B17F16" w:rsidP="00B17F1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</w:t>
      </w:r>
      <w:r>
        <w:rPr>
          <w:rFonts w:ascii="Times New Roman" w:hAnsi="Times New Roman"/>
          <w:color w:val="auto"/>
          <w:sz w:val="28"/>
          <w:szCs w:val="28"/>
        </w:rPr>
        <w:t>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1C74B1" w:rsidRDefault="00B17F16" w:rsidP="00B17F1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Сасовского муниципа</w:t>
      </w:r>
      <w:r>
        <w:rPr>
          <w:rFonts w:ascii="Times New Roman" w:hAnsi="Times New Roman"/>
          <w:color w:val="auto"/>
          <w:sz w:val="28"/>
          <w:szCs w:val="28"/>
        </w:rPr>
        <w:t>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1C74B1" w:rsidRDefault="00B17F16" w:rsidP="00B17F1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1C74B1" w:rsidRDefault="001C74B1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C74B1" w:rsidRDefault="001C74B1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C74B1" w:rsidRDefault="00B17F16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1C74B1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F16" w:rsidRDefault="00B17F16">
      <w:r>
        <w:separator/>
      </w:r>
    </w:p>
  </w:endnote>
  <w:endnote w:type="continuationSeparator" w:id="0">
    <w:p w:rsidR="00B17F16" w:rsidRDefault="00B1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F16" w:rsidRDefault="00B17F16">
      <w:r>
        <w:separator/>
      </w:r>
    </w:p>
  </w:footnote>
  <w:footnote w:type="continuationSeparator" w:id="0">
    <w:p w:rsidR="00B17F16" w:rsidRDefault="00B1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4B1" w:rsidRDefault="00B17F1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95A77" w:rsidRPr="00395A7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C74B1" w:rsidRDefault="001C74B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6781E"/>
    <w:multiLevelType w:val="multilevel"/>
    <w:tmpl w:val="CC4E75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B1"/>
    <w:rsid w:val="001C74B1"/>
    <w:rsid w:val="00395A77"/>
    <w:rsid w:val="00B1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B9FA"/>
  <w15:docId w15:val="{23599507-995C-4598-BA14-E59A34F0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2026-03-20T07:18:00Z</dcterms:created>
  <dcterms:modified xsi:type="dcterms:W3CDTF">2026-03-20T07:21:00Z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