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C450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F8F" w:rsidRDefault="00DF4F8F">
      <w:pPr>
        <w:spacing w:after="0" w:line="240" w:lineRule="auto"/>
      </w:pPr>
      <w:r>
        <w:separator/>
      </w:r>
    </w:p>
  </w:endnote>
  <w:endnote w:type="continuationSeparator" w:id="0">
    <w:p w:rsidR="00DF4F8F" w:rsidRDefault="00DF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F8F" w:rsidRDefault="00DF4F8F">
      <w:pPr>
        <w:spacing w:after="0" w:line="240" w:lineRule="auto"/>
      </w:pPr>
      <w:r>
        <w:separator/>
      </w:r>
    </w:p>
  </w:footnote>
  <w:footnote w:type="continuationSeparator" w:id="0">
    <w:p w:rsidR="00DF4F8F" w:rsidRDefault="00DF4F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C4509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DF4F8F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2026-02-10T11:39:00Z</dcterms:modified>
</cp:coreProperties>
</file>