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11875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875" w:rsidRPr="00211875" w:rsidRDefault="00211875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875" w:rsidRPr="00211875" w:rsidRDefault="00211875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478805,33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875" w:rsidRPr="00211875" w:rsidRDefault="00211875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2240169,40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875" w:rsidRPr="00211875" w:rsidRDefault="00D6701C" w:rsidP="002118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211875" w:rsidRPr="00211875">
              <w:rPr>
                <w:sz w:val="24"/>
                <w:szCs w:val="24"/>
              </w:rPr>
              <w:t>етод спутниковых геодезических измерений (</w:t>
            </w:r>
            <w:proofErr w:type="gramStart"/>
            <w:r w:rsidR="00211875" w:rsidRPr="00211875">
              <w:rPr>
                <w:sz w:val="24"/>
                <w:szCs w:val="24"/>
              </w:rPr>
              <w:t>определении</w:t>
            </w:r>
            <w:proofErr w:type="gramEnd"/>
            <w:r w:rsidR="00211875" w:rsidRPr="00211875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478801,05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2240174,83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478764,99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2240220,42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478742,51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2240249,26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478730,89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2240251,90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478689,30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2240295,47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478658,49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2240329,40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478634,61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2240356,78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478581,39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2240383,10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478535,13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2240392,26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478533,42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2240382,86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478527,33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2240383,97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478502,92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2240394,33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478448,66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2240426,42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478413,32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2240455,98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478388,32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2240487,89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478385,17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2240485,42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478410,44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2240453,18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478446,34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2240423,14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478501,12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2240390,75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478526,17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2240380,11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478536,64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2240378,22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478538,33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2240387,54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478580,09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2240379,28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478632,13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2240353,54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478655,51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2240326,74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478686,38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2240292,75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478728,83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2240248,26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478740,23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2240245,68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478761,85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2240217,94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478797,91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2240172,35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478802,19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2240166,92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  <w:tr w:rsidR="00D6701C" w:rsidRPr="00477B8E" w:rsidTr="005101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478805,33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701C" w:rsidRPr="00211875" w:rsidRDefault="00D6701C" w:rsidP="0021187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1875">
              <w:rPr>
                <w:sz w:val="24"/>
                <w:szCs w:val="24"/>
              </w:rPr>
              <w:t>2240169,40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01C" w:rsidRDefault="00D6701C" w:rsidP="00D6701C">
            <w:pPr>
              <w:jc w:val="center"/>
            </w:pPr>
            <w:r w:rsidRPr="00FD04AB">
              <w:rPr>
                <w:sz w:val="24"/>
                <w:szCs w:val="24"/>
              </w:rPr>
              <w:t>метод спутниковых геодезических измерений (</w:t>
            </w:r>
            <w:proofErr w:type="gramStart"/>
            <w:r w:rsidRPr="00FD04AB">
              <w:rPr>
                <w:sz w:val="24"/>
                <w:szCs w:val="24"/>
              </w:rPr>
              <w:t>определении</w:t>
            </w:r>
            <w:proofErr w:type="gramEnd"/>
            <w:r w:rsidRPr="00FD04AB">
              <w:rPr>
                <w:sz w:val="24"/>
                <w:szCs w:val="24"/>
              </w:rPr>
              <w:t>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A2D" w:rsidRDefault="00BF4A2D" w:rsidP="00406DC6">
      <w:r>
        <w:separator/>
      </w:r>
    </w:p>
  </w:endnote>
  <w:endnote w:type="continuationSeparator" w:id="0">
    <w:p w:rsidR="00BF4A2D" w:rsidRDefault="00BF4A2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A2D" w:rsidRDefault="00BF4A2D" w:rsidP="00406DC6">
      <w:r>
        <w:separator/>
      </w:r>
    </w:p>
  </w:footnote>
  <w:footnote w:type="continuationSeparator" w:id="0">
    <w:p w:rsidR="00BF4A2D" w:rsidRDefault="00BF4A2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03E1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6701C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11875"/>
    <w:rsid w:val="00282A43"/>
    <w:rsid w:val="002C0C02"/>
    <w:rsid w:val="002C4032"/>
    <w:rsid w:val="00303E1F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1EF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92C6C"/>
    <w:rsid w:val="009E1CA3"/>
    <w:rsid w:val="00A0216B"/>
    <w:rsid w:val="00A25A49"/>
    <w:rsid w:val="00A50920"/>
    <w:rsid w:val="00B30FE8"/>
    <w:rsid w:val="00B809BD"/>
    <w:rsid w:val="00BF05A2"/>
    <w:rsid w:val="00BF4A2D"/>
    <w:rsid w:val="00C12DAC"/>
    <w:rsid w:val="00C47745"/>
    <w:rsid w:val="00CA574A"/>
    <w:rsid w:val="00CB5B05"/>
    <w:rsid w:val="00CE2F14"/>
    <w:rsid w:val="00D45228"/>
    <w:rsid w:val="00D6701C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140C5D-8E3E-4DA4-8B33-14AA5E98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2026-03-17T12:55:00Z</dcterms:created>
  <dcterms:modified xsi:type="dcterms:W3CDTF">2026-03-17T12:55:00Z</dcterms:modified>
  <dc:language>ru-RU</dc:language>
</cp:coreProperties>
</file>